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B" w:rsidRPr="0022253E" w:rsidRDefault="00DF3AC3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</w:t>
      </w:r>
      <w:r w:rsidR="00A70A49">
        <w:rPr>
          <w:rFonts w:ascii="Times New Roman" w:hAnsi="Times New Roman" w:cs="Times New Roman"/>
          <w:sz w:val="22"/>
          <w:szCs w:val="22"/>
        </w:rPr>
        <w:t xml:space="preserve"> </w:t>
      </w:r>
      <w:r w:rsidR="00041D9D">
        <w:rPr>
          <w:rFonts w:ascii="Times New Roman" w:hAnsi="Times New Roman" w:cs="Times New Roman"/>
          <w:sz w:val="22"/>
          <w:szCs w:val="22"/>
        </w:rPr>
        <w:t xml:space="preserve">№ 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1 </w:t>
      </w:r>
    </w:p>
    <w:p w:rsidR="00AB236D" w:rsidRDefault="00A41B49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A70A49">
        <w:rPr>
          <w:rFonts w:ascii="Times New Roman" w:hAnsi="Times New Roman" w:cs="Times New Roman"/>
          <w:sz w:val="22"/>
          <w:szCs w:val="22"/>
        </w:rPr>
        <w:t xml:space="preserve"> </w:t>
      </w:r>
      <w:r w:rsidR="002F11A2">
        <w:rPr>
          <w:rFonts w:ascii="Times New Roman" w:hAnsi="Times New Roman" w:cs="Times New Roman"/>
          <w:sz w:val="22"/>
          <w:szCs w:val="22"/>
        </w:rPr>
        <w:t>п</w:t>
      </w:r>
      <w:r w:rsidR="00AB236D" w:rsidRPr="0022253E">
        <w:rPr>
          <w:rFonts w:ascii="Times New Roman" w:hAnsi="Times New Roman" w:cs="Times New Roman"/>
          <w:sz w:val="22"/>
          <w:szCs w:val="22"/>
        </w:rPr>
        <w:t>аспорт</w:t>
      </w:r>
      <w:r w:rsidR="0074202B" w:rsidRPr="0022253E">
        <w:rPr>
          <w:rFonts w:ascii="Times New Roman" w:hAnsi="Times New Roman" w:cs="Times New Roman"/>
          <w:sz w:val="22"/>
          <w:szCs w:val="22"/>
        </w:rPr>
        <w:t xml:space="preserve">у </w:t>
      </w:r>
      <w:r w:rsidR="00DF3AC3">
        <w:rPr>
          <w:rFonts w:ascii="Times New Roman" w:hAnsi="Times New Roman" w:cs="Times New Roman"/>
          <w:sz w:val="22"/>
          <w:szCs w:val="22"/>
        </w:rPr>
        <w:t>муниципальной</w:t>
      </w:r>
      <w:r w:rsidR="00AB236D" w:rsidRPr="0022253E">
        <w:rPr>
          <w:rFonts w:ascii="Times New Roman" w:hAnsi="Times New Roman" w:cs="Times New Roman"/>
          <w:sz w:val="22"/>
          <w:szCs w:val="22"/>
        </w:rPr>
        <w:t xml:space="preserve"> программы </w:t>
      </w:r>
      <w:r w:rsidR="00DF3AC3">
        <w:rPr>
          <w:rFonts w:ascii="Times New Roman" w:hAnsi="Times New Roman" w:cs="Times New Roman"/>
          <w:sz w:val="22"/>
          <w:szCs w:val="22"/>
        </w:rPr>
        <w:t>города Канска</w:t>
      </w:r>
    </w:p>
    <w:p w:rsidR="002F11A2" w:rsidRPr="0022253E" w:rsidRDefault="007D5602" w:rsidP="00A70A49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«Развитие культуры</w:t>
      </w:r>
      <w:r w:rsidR="002A7635">
        <w:rPr>
          <w:rFonts w:ascii="Times New Roman" w:hAnsi="Times New Roman" w:cs="Times New Roman"/>
          <w:sz w:val="22"/>
          <w:szCs w:val="22"/>
        </w:rPr>
        <w:t>»</w:t>
      </w:r>
      <w:r w:rsidR="00A70A49">
        <w:rPr>
          <w:rFonts w:ascii="Times New Roman" w:hAnsi="Times New Roman" w:cs="Times New Roman"/>
          <w:sz w:val="22"/>
          <w:szCs w:val="22"/>
        </w:rPr>
        <w:t xml:space="preserve"> </w:t>
      </w:r>
      <w:r w:rsidR="002F11A2">
        <w:rPr>
          <w:rFonts w:ascii="Times New Roman" w:hAnsi="Times New Roman" w:cs="Times New Roman"/>
          <w:sz w:val="22"/>
          <w:szCs w:val="22"/>
        </w:rPr>
        <w:t>на 2014-2016 годы</w:t>
      </w:r>
    </w:p>
    <w:p w:rsidR="003A1C94" w:rsidRDefault="003A1C94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78E3" w:rsidRDefault="008C78E3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78E3" w:rsidRPr="00EF5379" w:rsidRDefault="008C78E3" w:rsidP="003A1C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A1C94" w:rsidRPr="007832B0" w:rsidRDefault="00055357" w:rsidP="00DF3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35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A1C94" w:rsidRPr="007832B0" w:rsidRDefault="003A1C94" w:rsidP="003A1C94"/>
    <w:tbl>
      <w:tblPr>
        <w:tblW w:w="15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189"/>
        <w:gridCol w:w="621"/>
        <w:gridCol w:w="1275"/>
        <w:gridCol w:w="2441"/>
        <w:gridCol w:w="1440"/>
        <w:gridCol w:w="1440"/>
        <w:gridCol w:w="1440"/>
        <w:gridCol w:w="1260"/>
        <w:gridCol w:w="1226"/>
      </w:tblGrid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050803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A41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3A1C94"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год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2F11A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год </w:t>
            </w:r>
          </w:p>
        </w:tc>
      </w:tr>
      <w:tr w:rsidR="00B106B9" w:rsidRPr="0022253E" w:rsidTr="0078262C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Default="00B106B9" w:rsidP="00B106B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программы:</w:t>
            </w:r>
            <w:r w:rsidR="007F1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города Канска</w:t>
            </w:r>
          </w:p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B028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E3B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5509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66,77</w:t>
            </w:r>
          </w:p>
        </w:tc>
      </w:tr>
      <w:tr w:rsidR="0080411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80411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  <w:p w:rsidR="00041D9D" w:rsidRPr="0022253E" w:rsidRDefault="00041D9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19" w:rsidRPr="0022253E" w:rsidRDefault="0080411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2E3B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19" w:rsidRPr="0022253E" w:rsidRDefault="00F66BD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0E58D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0E58D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D5" w:rsidRPr="00A23581" w:rsidRDefault="000E58D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1B0221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D5" w:rsidRPr="00A23581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</w:tr>
      <w:tr w:rsidR="00695DED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Default="00695DE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Default="00695DE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DED" w:rsidRPr="0022253E" w:rsidRDefault="00695DED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ED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106B9" w:rsidRPr="0022253E" w:rsidTr="00CB0413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эффективное использование культурного наследия города</w:t>
            </w:r>
          </w:p>
        </w:tc>
      </w:tr>
      <w:tr w:rsidR="00B106B9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6B9" w:rsidRPr="0022253E" w:rsidRDefault="0003659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Сохранение культурного наследия</w:t>
            </w:r>
          </w:p>
        </w:tc>
      </w:tr>
      <w:tr w:rsidR="003A1C94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F05A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расчёте на 1 тыс. человек населения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  <w:r w:rsidR="00041D9D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10958</w:t>
            </w:r>
          </w:p>
        </w:tc>
      </w:tr>
      <w:tr w:rsidR="003A1C94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3A1C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F05A9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представленных</w:t>
            </w:r>
            <w:r w:rsidR="00095685">
              <w:rPr>
                <w:rFonts w:ascii="Times New Roman" w:hAnsi="Times New Roman" w:cs="Times New Roman"/>
                <w:sz w:val="22"/>
                <w:szCs w:val="22"/>
              </w:rPr>
              <w:t xml:space="preserve">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94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206EA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8- НК «Сведения о деятельности музея»)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E40B4F" w:rsidRDefault="00E40B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B4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94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</w:tr>
      <w:tr w:rsidR="0009568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Default="00887997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</w:t>
            </w:r>
            <w:r w:rsidR="00095685">
              <w:rPr>
                <w:rFonts w:ascii="Times New Roman" w:hAnsi="Times New Roman" w:cs="Times New Roman"/>
                <w:sz w:val="22"/>
                <w:szCs w:val="22"/>
              </w:rPr>
              <w:t xml:space="preserve"> музейных учреждений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посещений на 1 жителя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685" w:rsidRPr="0022253E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40B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83640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93543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095685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Default="00095685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="00DA5902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685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685" w:rsidRPr="0022253E" w:rsidRDefault="00EB4DA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3347</w:t>
            </w:r>
          </w:p>
        </w:tc>
      </w:tr>
      <w:tr w:rsidR="00B106B9" w:rsidRPr="0022253E" w:rsidTr="001057C5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036598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2.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архивного дела в городе Канске</w:t>
            </w: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DA4F9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DA09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A41B4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84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F778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E71B90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DA5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</w:t>
            </w:r>
            <w:r w:rsidR="00DA5902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4F" w:rsidRPr="00B106B9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E71B90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B4C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22253E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7784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A41B49" w:rsidRDefault="00F7784F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A41B4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удовлетворённых</w:t>
            </w:r>
            <w:r w:rsidR="00B106B9"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запросов пользова</w:t>
            </w:r>
            <w:r w:rsidR="003769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телям в общем объёме запросов, поступающих 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«Канский городской архив»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106B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4F" w:rsidRPr="00B106B9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B106B9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AB2ED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4F" w:rsidRPr="00054479" w:rsidRDefault="000544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44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B4CC3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A41B4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B106B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архивных фондов хранящихся в нормативных условиях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B106B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CC3" w:rsidRPr="00B106B9" w:rsidRDefault="00034375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C3" w:rsidRPr="00054479" w:rsidRDefault="001B4CC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106B9" w:rsidRPr="0022253E" w:rsidTr="00BE32E6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="000365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106B9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населения города Канска к культурным благам и участию в культурной жизни</w:t>
            </w:r>
          </w:p>
        </w:tc>
      </w:tr>
      <w:tr w:rsidR="00B106B9" w:rsidRPr="0022253E" w:rsidTr="00987312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877B9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B106B9"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B9" w:rsidRPr="0022253E" w:rsidRDefault="00B106B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="000365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искусства и народного творчества</w:t>
            </w:r>
          </w:p>
        </w:tc>
      </w:tr>
      <w:tr w:rsidR="00907FC9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907FC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посетителей муниципальных учреждений культурно – досугового типа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C9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C9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клубных формирований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BB241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DA5902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1D0CBE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Default="001D0CBE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6D25FD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E" w:rsidRPr="0022253E" w:rsidRDefault="00162B42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0C5F7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E" w:rsidRPr="0022253E" w:rsidRDefault="00BC262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  <w:tr w:rsidR="00BB241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 НК «Сведения об учреждении культурно – досугового –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66,77</w:t>
            </w:r>
          </w:p>
        </w:tc>
      </w:tr>
      <w:tr w:rsidR="00BB241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сравнению с предыдущим годом,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05B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1F" w:rsidRPr="0022253E" w:rsidRDefault="00BB241F" w:rsidP="00BB2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 культуры, в которых будет проведён ремонт помещений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3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3. Создание условий для устойчивого развития отрасли «культура» в городе Канске</w:t>
            </w:r>
          </w:p>
        </w:tc>
      </w:tr>
      <w:tr w:rsidR="00F04ECF" w:rsidRPr="0022253E" w:rsidTr="00B106B9">
        <w:trPr>
          <w:cantSplit/>
          <w:trHeight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43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Обеспечение условий реализации программы и прочие мероприятия 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A23581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3581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учреждений культуры, получивших поддержку на приобретение компьютерного оборудования и программного обеспечения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библиотек, оснащённых программным обеспечением для ведения и учёта электронного каталога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оснащённых специальным оборудованием детских библиотек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музеев, имеющих сайт в сети Интернет, в общем количестве музеев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библиографических записей в электронных каталогах муниципальных библиотек города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342C7D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C7D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</w:tr>
      <w:tr w:rsidR="00F04ECF" w:rsidRPr="0022253E" w:rsidTr="00A94AD0">
        <w:trPr>
          <w:cantSplit/>
          <w:trHeight w:val="24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CF" w:rsidRPr="0022253E" w:rsidRDefault="00F04ECF" w:rsidP="00F0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23581" w:rsidRDefault="00A23581" w:rsidP="00A2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A1C94" w:rsidRPr="00A23581" w:rsidRDefault="003A1C94" w:rsidP="00A23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5021"/>
        <w:gridCol w:w="5021"/>
      </w:tblGrid>
      <w:tr w:rsidR="00C559FD" w:rsidTr="000C5F79">
        <w:tc>
          <w:tcPr>
            <w:tcW w:w="5023" w:type="dxa"/>
            <w:shd w:val="clear" w:color="auto" w:fill="auto"/>
          </w:tcPr>
          <w:p w:rsidR="00A70A49" w:rsidRDefault="00A70A49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D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C559FD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г. Канска                                                                  </w:t>
            </w:r>
          </w:p>
          <w:p w:rsidR="00C559FD" w:rsidRPr="00E83A77" w:rsidRDefault="00C559FD" w:rsidP="000C5F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A6305D" w:rsidRPr="00E83A77" w:rsidRDefault="00A6305D" w:rsidP="000C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D" w:rsidRPr="00E83A77" w:rsidRDefault="00A6305D" w:rsidP="000C5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A6305D" w:rsidRDefault="00A6305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59FD" w:rsidRDefault="00C559F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59FD" w:rsidRPr="00E83A77" w:rsidRDefault="00C559FD" w:rsidP="00C55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Шляхтова</w:t>
            </w:r>
          </w:p>
        </w:tc>
      </w:tr>
    </w:tbl>
    <w:p w:rsidR="007832B0" w:rsidRDefault="007832B0" w:rsidP="007832B0"/>
    <w:sectPr w:rsidR="007832B0" w:rsidSect="008C78E3">
      <w:headerReference w:type="default" r:id="rId6"/>
      <w:pgSz w:w="16838" w:h="11906" w:orient="landscape" w:code="9"/>
      <w:pgMar w:top="899" w:right="998" w:bottom="28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10" w:rsidRDefault="00CA5C10" w:rsidP="007832B0">
      <w:r>
        <w:separator/>
      </w:r>
    </w:p>
  </w:endnote>
  <w:endnote w:type="continuationSeparator" w:id="0">
    <w:p w:rsidR="00CA5C10" w:rsidRDefault="00CA5C10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10" w:rsidRDefault="00CA5C10" w:rsidP="007832B0">
      <w:r>
        <w:separator/>
      </w:r>
    </w:p>
  </w:footnote>
  <w:footnote w:type="continuationSeparator" w:id="0">
    <w:p w:rsidR="00CA5C10" w:rsidRDefault="00CA5C10" w:rsidP="0078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26197"/>
      <w:docPartObj>
        <w:docPartGallery w:val="Page Numbers (Top of Page)"/>
        <w:docPartUnique/>
      </w:docPartObj>
    </w:sdtPr>
    <w:sdtEndPr/>
    <w:sdtContent>
      <w:p w:rsidR="008C78E3" w:rsidRDefault="008C7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23">
          <w:rPr>
            <w:noProof/>
          </w:rPr>
          <w:t>2</w:t>
        </w:r>
        <w:r>
          <w:fldChar w:fldCharType="end"/>
        </w:r>
      </w:p>
    </w:sdtContent>
  </w:sdt>
  <w:p w:rsidR="00EA3ECB" w:rsidRDefault="00EA3ECB" w:rsidP="008C78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4"/>
    <w:rsid w:val="00001D09"/>
    <w:rsid w:val="000022F1"/>
    <w:rsid w:val="00034375"/>
    <w:rsid w:val="00036598"/>
    <w:rsid w:val="000411AC"/>
    <w:rsid w:val="00041D9D"/>
    <w:rsid w:val="00050803"/>
    <w:rsid w:val="00051ED9"/>
    <w:rsid w:val="000533DA"/>
    <w:rsid w:val="00054479"/>
    <w:rsid w:val="00055357"/>
    <w:rsid w:val="00056180"/>
    <w:rsid w:val="0007105B"/>
    <w:rsid w:val="00072410"/>
    <w:rsid w:val="0007268A"/>
    <w:rsid w:val="00073A8E"/>
    <w:rsid w:val="000800EC"/>
    <w:rsid w:val="00087E0D"/>
    <w:rsid w:val="00095685"/>
    <w:rsid w:val="000B10B7"/>
    <w:rsid w:val="000B5639"/>
    <w:rsid w:val="000C5F79"/>
    <w:rsid w:val="000E58D5"/>
    <w:rsid w:val="000F018C"/>
    <w:rsid w:val="000F0263"/>
    <w:rsid w:val="000F0ACF"/>
    <w:rsid w:val="000F7B23"/>
    <w:rsid w:val="00101F32"/>
    <w:rsid w:val="001157F5"/>
    <w:rsid w:val="001229C6"/>
    <w:rsid w:val="001350F5"/>
    <w:rsid w:val="00143DB9"/>
    <w:rsid w:val="00145986"/>
    <w:rsid w:val="00146EC5"/>
    <w:rsid w:val="0015320A"/>
    <w:rsid w:val="00157090"/>
    <w:rsid w:val="00162B42"/>
    <w:rsid w:val="001678C8"/>
    <w:rsid w:val="00185872"/>
    <w:rsid w:val="00192ABF"/>
    <w:rsid w:val="00195D7A"/>
    <w:rsid w:val="001A7BE8"/>
    <w:rsid w:val="001B0221"/>
    <w:rsid w:val="001B4CC3"/>
    <w:rsid w:val="001C5764"/>
    <w:rsid w:val="001D0CBE"/>
    <w:rsid w:val="001D3C06"/>
    <w:rsid w:val="001E0D4D"/>
    <w:rsid w:val="001E6254"/>
    <w:rsid w:val="00200397"/>
    <w:rsid w:val="00206EA8"/>
    <w:rsid w:val="002070DB"/>
    <w:rsid w:val="00207F0F"/>
    <w:rsid w:val="0022253E"/>
    <w:rsid w:val="0024264F"/>
    <w:rsid w:val="00244313"/>
    <w:rsid w:val="00251760"/>
    <w:rsid w:val="0027124D"/>
    <w:rsid w:val="00272A73"/>
    <w:rsid w:val="00287347"/>
    <w:rsid w:val="0029470C"/>
    <w:rsid w:val="002A4290"/>
    <w:rsid w:val="002A7635"/>
    <w:rsid w:val="002B028E"/>
    <w:rsid w:val="002B423B"/>
    <w:rsid w:val="002C16A1"/>
    <w:rsid w:val="002C6512"/>
    <w:rsid w:val="002D4BC0"/>
    <w:rsid w:val="002E3B6A"/>
    <w:rsid w:val="002F11A2"/>
    <w:rsid w:val="00315A34"/>
    <w:rsid w:val="00317FD7"/>
    <w:rsid w:val="00335CA7"/>
    <w:rsid w:val="00342C7D"/>
    <w:rsid w:val="00342CC5"/>
    <w:rsid w:val="003606A8"/>
    <w:rsid w:val="00362C22"/>
    <w:rsid w:val="00372228"/>
    <w:rsid w:val="00376921"/>
    <w:rsid w:val="00384A01"/>
    <w:rsid w:val="003917AB"/>
    <w:rsid w:val="003A1C94"/>
    <w:rsid w:val="003A30CC"/>
    <w:rsid w:val="003A7217"/>
    <w:rsid w:val="003C1C20"/>
    <w:rsid w:val="003D1E42"/>
    <w:rsid w:val="003D4F26"/>
    <w:rsid w:val="003D746D"/>
    <w:rsid w:val="00401BC8"/>
    <w:rsid w:val="004062B0"/>
    <w:rsid w:val="00412EE9"/>
    <w:rsid w:val="00424FAF"/>
    <w:rsid w:val="004338D5"/>
    <w:rsid w:val="00446208"/>
    <w:rsid w:val="00462BFD"/>
    <w:rsid w:val="00474628"/>
    <w:rsid w:val="004A27CD"/>
    <w:rsid w:val="004A4F04"/>
    <w:rsid w:val="004B56D2"/>
    <w:rsid w:val="004D1F43"/>
    <w:rsid w:val="004E4895"/>
    <w:rsid w:val="004F0514"/>
    <w:rsid w:val="004F1263"/>
    <w:rsid w:val="00510BF6"/>
    <w:rsid w:val="00527D63"/>
    <w:rsid w:val="00532F2B"/>
    <w:rsid w:val="00536ECD"/>
    <w:rsid w:val="0055095C"/>
    <w:rsid w:val="00556C11"/>
    <w:rsid w:val="0057633F"/>
    <w:rsid w:val="00577DA6"/>
    <w:rsid w:val="0058187F"/>
    <w:rsid w:val="0058758C"/>
    <w:rsid w:val="005A4C47"/>
    <w:rsid w:val="005B5AAF"/>
    <w:rsid w:val="005C1DA7"/>
    <w:rsid w:val="005D2293"/>
    <w:rsid w:val="005D3E40"/>
    <w:rsid w:val="005E2D02"/>
    <w:rsid w:val="005F2EC3"/>
    <w:rsid w:val="00602F1F"/>
    <w:rsid w:val="0060664C"/>
    <w:rsid w:val="00610F83"/>
    <w:rsid w:val="00617EF6"/>
    <w:rsid w:val="00620A69"/>
    <w:rsid w:val="00624BB1"/>
    <w:rsid w:val="0062619F"/>
    <w:rsid w:val="00632F71"/>
    <w:rsid w:val="00634A6B"/>
    <w:rsid w:val="00636EA4"/>
    <w:rsid w:val="0064417C"/>
    <w:rsid w:val="006747CA"/>
    <w:rsid w:val="00695DED"/>
    <w:rsid w:val="006A7645"/>
    <w:rsid w:val="006B51A8"/>
    <w:rsid w:val="006C6E09"/>
    <w:rsid w:val="006D0F23"/>
    <w:rsid w:val="006D25FD"/>
    <w:rsid w:val="006E6155"/>
    <w:rsid w:val="006F03C5"/>
    <w:rsid w:val="006F0F7A"/>
    <w:rsid w:val="00712FE8"/>
    <w:rsid w:val="00734A51"/>
    <w:rsid w:val="0074202B"/>
    <w:rsid w:val="0074368E"/>
    <w:rsid w:val="0077640E"/>
    <w:rsid w:val="007815F1"/>
    <w:rsid w:val="007832B0"/>
    <w:rsid w:val="007938DB"/>
    <w:rsid w:val="007A2168"/>
    <w:rsid w:val="007B4876"/>
    <w:rsid w:val="007C7177"/>
    <w:rsid w:val="007C737B"/>
    <w:rsid w:val="007D2711"/>
    <w:rsid w:val="007D38D2"/>
    <w:rsid w:val="007D5602"/>
    <w:rsid w:val="007F0383"/>
    <w:rsid w:val="007F1E06"/>
    <w:rsid w:val="008013FE"/>
    <w:rsid w:val="00804119"/>
    <w:rsid w:val="008121AD"/>
    <w:rsid w:val="00817CD6"/>
    <w:rsid w:val="00821804"/>
    <w:rsid w:val="00822CC3"/>
    <w:rsid w:val="00832538"/>
    <w:rsid w:val="00834103"/>
    <w:rsid w:val="00847BCC"/>
    <w:rsid w:val="0085186C"/>
    <w:rsid w:val="008608DF"/>
    <w:rsid w:val="00870FDB"/>
    <w:rsid w:val="00877B9E"/>
    <w:rsid w:val="00884429"/>
    <w:rsid w:val="00887997"/>
    <w:rsid w:val="008908A4"/>
    <w:rsid w:val="00892BFE"/>
    <w:rsid w:val="008A7609"/>
    <w:rsid w:val="008A79DB"/>
    <w:rsid w:val="008B42DA"/>
    <w:rsid w:val="008B7BF3"/>
    <w:rsid w:val="008C21D2"/>
    <w:rsid w:val="008C6836"/>
    <w:rsid w:val="008C78E3"/>
    <w:rsid w:val="008F314F"/>
    <w:rsid w:val="009066C8"/>
    <w:rsid w:val="00907FC9"/>
    <w:rsid w:val="0092580E"/>
    <w:rsid w:val="009265C9"/>
    <w:rsid w:val="009274BD"/>
    <w:rsid w:val="009322A0"/>
    <w:rsid w:val="0093543C"/>
    <w:rsid w:val="00937922"/>
    <w:rsid w:val="0094360A"/>
    <w:rsid w:val="0095673A"/>
    <w:rsid w:val="00960E27"/>
    <w:rsid w:val="00972BED"/>
    <w:rsid w:val="0097655B"/>
    <w:rsid w:val="00986C43"/>
    <w:rsid w:val="0099071B"/>
    <w:rsid w:val="009930A9"/>
    <w:rsid w:val="009A083D"/>
    <w:rsid w:val="009A6184"/>
    <w:rsid w:val="009A6E07"/>
    <w:rsid w:val="009B2EA7"/>
    <w:rsid w:val="009C6A1B"/>
    <w:rsid w:val="009D2D4D"/>
    <w:rsid w:val="009D6869"/>
    <w:rsid w:val="009D7D19"/>
    <w:rsid w:val="009F0CBA"/>
    <w:rsid w:val="009F4587"/>
    <w:rsid w:val="009F6E72"/>
    <w:rsid w:val="00A23581"/>
    <w:rsid w:val="00A23CCF"/>
    <w:rsid w:val="00A25335"/>
    <w:rsid w:val="00A41B49"/>
    <w:rsid w:val="00A45463"/>
    <w:rsid w:val="00A47A70"/>
    <w:rsid w:val="00A6305D"/>
    <w:rsid w:val="00A70A49"/>
    <w:rsid w:val="00A71C3F"/>
    <w:rsid w:val="00A74FC6"/>
    <w:rsid w:val="00A94AD0"/>
    <w:rsid w:val="00A972DD"/>
    <w:rsid w:val="00AB20D9"/>
    <w:rsid w:val="00AB236D"/>
    <w:rsid w:val="00AB2C75"/>
    <w:rsid w:val="00AB2EDA"/>
    <w:rsid w:val="00AB3DE7"/>
    <w:rsid w:val="00AB56C7"/>
    <w:rsid w:val="00AB6ACA"/>
    <w:rsid w:val="00AD3F1E"/>
    <w:rsid w:val="00AE17F2"/>
    <w:rsid w:val="00B05DBB"/>
    <w:rsid w:val="00B106B9"/>
    <w:rsid w:val="00B307B2"/>
    <w:rsid w:val="00B47065"/>
    <w:rsid w:val="00B571F9"/>
    <w:rsid w:val="00B77B00"/>
    <w:rsid w:val="00B82A75"/>
    <w:rsid w:val="00BA2EC2"/>
    <w:rsid w:val="00BB241F"/>
    <w:rsid w:val="00BB2EEE"/>
    <w:rsid w:val="00BC2624"/>
    <w:rsid w:val="00BC4046"/>
    <w:rsid w:val="00BC5C0E"/>
    <w:rsid w:val="00BC73D1"/>
    <w:rsid w:val="00BD00EE"/>
    <w:rsid w:val="00BE5FF3"/>
    <w:rsid w:val="00BF7DD6"/>
    <w:rsid w:val="00C44102"/>
    <w:rsid w:val="00C559FD"/>
    <w:rsid w:val="00C871AF"/>
    <w:rsid w:val="00C94629"/>
    <w:rsid w:val="00C9678D"/>
    <w:rsid w:val="00CA2DB8"/>
    <w:rsid w:val="00CA5C10"/>
    <w:rsid w:val="00CA7E21"/>
    <w:rsid w:val="00CB22FD"/>
    <w:rsid w:val="00CB3298"/>
    <w:rsid w:val="00CB6212"/>
    <w:rsid w:val="00CE171F"/>
    <w:rsid w:val="00CE7E07"/>
    <w:rsid w:val="00CF7D36"/>
    <w:rsid w:val="00D2113B"/>
    <w:rsid w:val="00D34178"/>
    <w:rsid w:val="00D3552A"/>
    <w:rsid w:val="00D55F7C"/>
    <w:rsid w:val="00D62311"/>
    <w:rsid w:val="00D83640"/>
    <w:rsid w:val="00DA0910"/>
    <w:rsid w:val="00DA4F92"/>
    <w:rsid w:val="00DA5902"/>
    <w:rsid w:val="00DB4312"/>
    <w:rsid w:val="00DC726E"/>
    <w:rsid w:val="00DE4F99"/>
    <w:rsid w:val="00DF22B0"/>
    <w:rsid w:val="00DF3AC3"/>
    <w:rsid w:val="00E014A8"/>
    <w:rsid w:val="00E02E2E"/>
    <w:rsid w:val="00E051B5"/>
    <w:rsid w:val="00E07456"/>
    <w:rsid w:val="00E145A8"/>
    <w:rsid w:val="00E3602C"/>
    <w:rsid w:val="00E40B4F"/>
    <w:rsid w:val="00E60DA5"/>
    <w:rsid w:val="00E71B90"/>
    <w:rsid w:val="00E720F6"/>
    <w:rsid w:val="00E81195"/>
    <w:rsid w:val="00E8770F"/>
    <w:rsid w:val="00EA3ECB"/>
    <w:rsid w:val="00EB2BA7"/>
    <w:rsid w:val="00EB4DA0"/>
    <w:rsid w:val="00EC0182"/>
    <w:rsid w:val="00EC6AD2"/>
    <w:rsid w:val="00ED0570"/>
    <w:rsid w:val="00ED5A9F"/>
    <w:rsid w:val="00EE15E7"/>
    <w:rsid w:val="00EE63C9"/>
    <w:rsid w:val="00EE781C"/>
    <w:rsid w:val="00EF158B"/>
    <w:rsid w:val="00F04ECF"/>
    <w:rsid w:val="00F05A94"/>
    <w:rsid w:val="00F063CD"/>
    <w:rsid w:val="00F4484F"/>
    <w:rsid w:val="00F44A33"/>
    <w:rsid w:val="00F47907"/>
    <w:rsid w:val="00F6025E"/>
    <w:rsid w:val="00F66BD0"/>
    <w:rsid w:val="00F7784F"/>
    <w:rsid w:val="00F83F6F"/>
    <w:rsid w:val="00F9412D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448D2-F02D-4036-ADD1-D61F5C7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6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2</cp:revision>
  <cp:lastPrinted>2013-11-02T10:52:00Z</cp:lastPrinted>
  <dcterms:created xsi:type="dcterms:W3CDTF">2013-11-13T05:30:00Z</dcterms:created>
  <dcterms:modified xsi:type="dcterms:W3CDTF">2013-11-13T05:30:00Z</dcterms:modified>
</cp:coreProperties>
</file>