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84" w:rsidRDefault="00A640EE" w:rsidP="00E52984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984" w:rsidRDefault="00A640EE" w:rsidP="00A640EE">
      <w:pPr>
        <w:autoSpaceDE w:val="0"/>
        <w:autoSpaceDN w:val="0"/>
        <w:adjustRightInd w:val="0"/>
        <w:ind w:left="779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</w:t>
      </w:r>
      <w:r w:rsidR="00364160">
        <w:rPr>
          <w:rFonts w:ascii="Times New Roman" w:hAnsi="Times New Roman"/>
          <w:sz w:val="24"/>
          <w:szCs w:val="24"/>
        </w:rPr>
        <w:t xml:space="preserve"> </w:t>
      </w:r>
      <w:r w:rsidR="00E52984">
        <w:rPr>
          <w:rFonts w:ascii="Times New Roman" w:hAnsi="Times New Roman"/>
          <w:sz w:val="24"/>
          <w:szCs w:val="24"/>
        </w:rPr>
        <w:t>муниципальной программе города Канска «Развитие культуры</w:t>
      </w:r>
      <w:r w:rsidR="00E52984">
        <w:rPr>
          <w:rFonts w:ascii="Times New Roman" w:hAnsi="Times New Roman"/>
          <w:bCs/>
          <w:sz w:val="24"/>
          <w:szCs w:val="24"/>
        </w:rPr>
        <w:t>» на 2014 − 2016 годы</w:t>
      </w:r>
    </w:p>
    <w:p w:rsidR="00E52984" w:rsidRDefault="00E52984" w:rsidP="00E52984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E52984" w:rsidRDefault="00E52984" w:rsidP="00E529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подпрограмме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города Канска</w:t>
      </w:r>
    </w:p>
    <w:tbl>
      <w:tblPr>
        <w:tblW w:w="15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2"/>
        <w:gridCol w:w="2192"/>
        <w:gridCol w:w="2143"/>
        <w:gridCol w:w="876"/>
        <w:gridCol w:w="557"/>
        <w:gridCol w:w="756"/>
        <w:gridCol w:w="557"/>
        <w:gridCol w:w="1284"/>
        <w:gridCol w:w="1417"/>
        <w:gridCol w:w="1418"/>
        <w:gridCol w:w="1518"/>
      </w:tblGrid>
      <w:tr w:rsidR="00E52984" w:rsidTr="00E52984">
        <w:trPr>
          <w:trHeight w:val="67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E52984" w:rsidTr="005E5C58">
        <w:trPr>
          <w:trHeight w:val="1354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A6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</w:t>
            </w:r>
            <w:r w:rsidR="00E52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2014-2016 годы</w:t>
            </w:r>
          </w:p>
        </w:tc>
      </w:tr>
      <w:tr w:rsidR="00E52984" w:rsidTr="005E5C58">
        <w:trPr>
          <w:trHeight w:val="130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Pr="005E5C58" w:rsidRDefault="00DE7354" w:rsidP="005E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806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</w:t>
            </w:r>
            <w:r w:rsidR="005E5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Pr="005E5C58" w:rsidRDefault="00DE7354" w:rsidP="005E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100178,</w:t>
            </w:r>
            <w:r w:rsidR="005E5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Default="00DE7354" w:rsidP="005E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100678,</w:t>
            </w:r>
            <w:r w:rsidR="005E5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84" w:rsidRPr="005E5C58" w:rsidRDefault="005E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298363,6</w:t>
            </w:r>
            <w:r w:rsidR="00DE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52984" w:rsidTr="005E5C58">
        <w:trPr>
          <w:trHeight w:val="36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984" w:rsidRDefault="00E5298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Pr="0040375C" w:rsidRDefault="0040375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984" w:rsidRDefault="00E52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Default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94796,0</w:t>
            </w:r>
            <w:r w:rsidR="00806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Default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97369,784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984" w:rsidRDefault="00806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97869,784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84" w:rsidRDefault="00806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290035,617</w:t>
            </w:r>
          </w:p>
        </w:tc>
      </w:tr>
      <w:tr w:rsidR="00372404" w:rsidTr="005E5C58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404" w:rsidRDefault="00372404" w:rsidP="0037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Канска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372404" w:rsidP="0019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2711,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04" w:rsidRPr="00191087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8328,0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372404" w:rsidTr="005E5C58">
        <w:trPr>
          <w:trHeight w:val="57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</w:t>
            </w:r>
          </w:p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90528,026</w:t>
            </w:r>
          </w:p>
        </w:tc>
      </w:tr>
      <w:tr w:rsidR="00372404" w:rsidTr="005E5C58">
        <w:trPr>
          <w:trHeight w:val="300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администрация г. Канска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40375C" w:rsidRDefault="0040375C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29400,494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30563,766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90528,026</w:t>
            </w:r>
          </w:p>
        </w:tc>
      </w:tr>
      <w:tr w:rsidR="00372404" w:rsidTr="005E5C58">
        <w:trPr>
          <w:trHeight w:val="30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архивного дела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городе Канске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</w:t>
            </w:r>
          </w:p>
          <w:p w:rsidR="00372404" w:rsidRDefault="00372404" w:rsidP="003724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404" w:rsidRDefault="0037240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372404" w:rsidP="0019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2711,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04" w:rsidRPr="00191087" w:rsidRDefault="00DE7354" w:rsidP="00372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</w:t>
            </w:r>
            <w:r w:rsidR="0037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Канска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40375C" w:rsidRDefault="0040375C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191087" w:rsidRDefault="00DE7354" w:rsidP="0019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2711,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191087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191087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2808,3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Pr="00191087" w:rsidRDefault="00DE7354" w:rsidP="00191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8328,0</w:t>
            </w:r>
            <w:r w:rsidR="001910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</w:t>
            </w:r>
          </w:p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27437,048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27964,779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82866,606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40375C" w:rsidRDefault="0040375C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27437,048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27464,779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27964,779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82866,606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реализации программы и прочие мероприятия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</w:t>
            </w:r>
          </w:p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подпрограмме,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37958,507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116640,985</w:t>
            </w:r>
          </w:p>
        </w:tc>
      </w:tr>
      <w:tr w:rsidR="00DE7354" w:rsidTr="005E5C58">
        <w:trPr>
          <w:trHeight w:val="30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54" w:rsidRDefault="00DE7354" w:rsidP="00DE735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354" w:rsidRDefault="00DE7354" w:rsidP="00DE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 администрации г. Канска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Pr="0040375C" w:rsidRDefault="0040375C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37958,507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39341,239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116640,985</w:t>
            </w:r>
          </w:p>
        </w:tc>
      </w:tr>
    </w:tbl>
    <w:p w:rsidR="00E52984" w:rsidRDefault="00E52984" w:rsidP="00E52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84" w:rsidRDefault="00E52984" w:rsidP="00E52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84" w:rsidRDefault="00E52984" w:rsidP="00E52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культуры</w:t>
      </w:r>
    </w:p>
    <w:p w:rsidR="00011642" w:rsidRDefault="00E52984" w:rsidP="00E52984">
      <w:r>
        <w:rPr>
          <w:rFonts w:ascii="Times New Roman" w:hAnsi="Times New Roman"/>
          <w:sz w:val="24"/>
          <w:szCs w:val="24"/>
        </w:rPr>
        <w:t>администрации г. Канска                                                                                                                                                           Л.В.</w:t>
      </w:r>
      <w:r w:rsidR="00364160">
        <w:rPr>
          <w:rFonts w:ascii="Times New Roman" w:hAnsi="Times New Roman"/>
          <w:sz w:val="24"/>
          <w:szCs w:val="24"/>
        </w:rPr>
        <w:t xml:space="preserve"> </w:t>
      </w:r>
      <w:r w:rsidR="00886117">
        <w:rPr>
          <w:rFonts w:ascii="Times New Roman" w:hAnsi="Times New Roman"/>
          <w:sz w:val="24"/>
          <w:szCs w:val="24"/>
        </w:rPr>
        <w:t>Шляхтова</w:t>
      </w:r>
    </w:p>
    <w:sectPr w:rsidR="00011642" w:rsidSect="00872887">
      <w:headerReference w:type="default" r:id="rId6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B8" w:rsidRDefault="000D41B8" w:rsidP="00886117">
      <w:pPr>
        <w:spacing w:after="0" w:line="240" w:lineRule="auto"/>
      </w:pPr>
      <w:r>
        <w:separator/>
      </w:r>
    </w:p>
  </w:endnote>
  <w:endnote w:type="continuationSeparator" w:id="0">
    <w:p w:rsidR="000D41B8" w:rsidRDefault="000D41B8" w:rsidP="0088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B8" w:rsidRDefault="000D41B8" w:rsidP="00886117">
      <w:pPr>
        <w:spacing w:after="0" w:line="240" w:lineRule="auto"/>
      </w:pPr>
      <w:r>
        <w:separator/>
      </w:r>
    </w:p>
  </w:footnote>
  <w:footnote w:type="continuationSeparator" w:id="0">
    <w:p w:rsidR="000D41B8" w:rsidRDefault="000D41B8" w:rsidP="0088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80110"/>
      <w:docPartObj>
        <w:docPartGallery w:val="Page Numbers (Top of Page)"/>
        <w:docPartUnique/>
      </w:docPartObj>
    </w:sdtPr>
    <w:sdtEndPr/>
    <w:sdtContent>
      <w:p w:rsidR="005E5C58" w:rsidRDefault="005E5C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C58" w:rsidRDefault="005E5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84"/>
    <w:rsid w:val="00011642"/>
    <w:rsid w:val="000D41B8"/>
    <w:rsid w:val="00191087"/>
    <w:rsid w:val="0031285D"/>
    <w:rsid w:val="00364160"/>
    <w:rsid w:val="00372404"/>
    <w:rsid w:val="0040375C"/>
    <w:rsid w:val="005E5C58"/>
    <w:rsid w:val="00752860"/>
    <w:rsid w:val="007C736E"/>
    <w:rsid w:val="0080678D"/>
    <w:rsid w:val="00872887"/>
    <w:rsid w:val="00886117"/>
    <w:rsid w:val="008B3554"/>
    <w:rsid w:val="00A2759A"/>
    <w:rsid w:val="00A640EE"/>
    <w:rsid w:val="00B346C5"/>
    <w:rsid w:val="00B87F36"/>
    <w:rsid w:val="00DE54F0"/>
    <w:rsid w:val="00DE7354"/>
    <w:rsid w:val="00DF7FAF"/>
    <w:rsid w:val="00E52984"/>
    <w:rsid w:val="00E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2810-6AC5-441C-86F7-F50B826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1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1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1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2013-11-08T12:03:00Z</cp:lastPrinted>
  <dcterms:created xsi:type="dcterms:W3CDTF">2013-11-13T05:30:00Z</dcterms:created>
  <dcterms:modified xsi:type="dcterms:W3CDTF">2013-11-13T05:30:00Z</dcterms:modified>
</cp:coreProperties>
</file>