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BA2763" w:rsidRPr="00431C14" w:rsidTr="00CB630B">
        <w:tc>
          <w:tcPr>
            <w:tcW w:w="9495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1955"/>
            </w:tblGrid>
            <w:tr w:rsidR="00BA2763" w:rsidRPr="00431C14" w:rsidTr="00CB630B">
              <w:tc>
                <w:tcPr>
                  <w:tcW w:w="9356" w:type="dxa"/>
                  <w:gridSpan w:val="4"/>
                </w:tcPr>
                <w:p w:rsidR="00BA2763" w:rsidRPr="00431C14" w:rsidRDefault="00973F77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города Канска на штамп_100px" style="width:45.75pt;height:59.25pt;visibility:visible">
                        <v:imagedata r:id="rId8" o:title=""/>
                      </v:shape>
                    </w:pict>
                  </w:r>
                </w:p>
                <w:p w:rsidR="00BA2763" w:rsidRPr="00431C14" w:rsidRDefault="00BA2763" w:rsidP="000902B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31C14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BA2763" w:rsidRPr="00431C14" w:rsidRDefault="00BA2763" w:rsidP="000902B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31C14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431C14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BA2763" w:rsidRPr="00431C14" w:rsidRDefault="00BA2763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431C14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BA2763" w:rsidRPr="00431C14" w:rsidRDefault="00BA2763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A2763" w:rsidRPr="00431C14" w:rsidTr="00CB630B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BA2763" w:rsidRPr="00431C14" w:rsidRDefault="00973F77" w:rsidP="000902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13.11</w:t>
                  </w:r>
                </w:p>
              </w:tc>
              <w:tc>
                <w:tcPr>
                  <w:tcW w:w="2607" w:type="dxa"/>
                </w:tcPr>
                <w:p w:rsidR="00BA2763" w:rsidRPr="00431C14" w:rsidRDefault="00BA2763" w:rsidP="000902B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431C14">
                      <w:rPr>
                        <w:rFonts w:ascii="Times New Roman" w:hAnsi="Times New Roman"/>
                        <w:sz w:val="28"/>
                      </w:rPr>
                      <w:t>2012 г</w:t>
                    </w:r>
                  </w:smartTag>
                  <w:r w:rsidRPr="00431C14"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c>
              <w:tc>
                <w:tcPr>
                  <w:tcW w:w="3006" w:type="dxa"/>
                </w:tcPr>
                <w:p w:rsidR="00BA2763" w:rsidRPr="00431C14" w:rsidRDefault="00BA2763" w:rsidP="000902B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431C14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BA2763" w:rsidRPr="00431C14" w:rsidRDefault="00973F77" w:rsidP="000902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1725</w:t>
                  </w:r>
                  <w:bookmarkStart w:id="0" w:name="_GoBack"/>
                  <w:bookmarkEnd w:id="0"/>
                </w:p>
              </w:tc>
            </w:tr>
          </w:tbl>
          <w:p w:rsidR="00BA2763" w:rsidRPr="00431C14" w:rsidRDefault="00BA2763" w:rsidP="00090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2763" w:rsidRPr="000902BE" w:rsidRDefault="00BA2763" w:rsidP="0009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763" w:rsidRDefault="00BA2763" w:rsidP="00292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1C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г. Канска от 31.10.2012 </w:t>
      </w:r>
      <w:r w:rsidRPr="000A58CE">
        <w:rPr>
          <w:rFonts w:ascii="Times New Roman" w:hAnsi="Times New Roman"/>
          <w:sz w:val="28"/>
          <w:szCs w:val="28"/>
        </w:rPr>
        <w:t>№</w:t>
      </w:r>
      <w:r w:rsidRPr="002921C3">
        <w:rPr>
          <w:rFonts w:ascii="Times New Roman" w:hAnsi="Times New Roman"/>
          <w:sz w:val="28"/>
          <w:szCs w:val="28"/>
        </w:rPr>
        <w:t xml:space="preserve"> 1685</w:t>
      </w:r>
      <w:r>
        <w:rPr>
          <w:rFonts w:ascii="Times New Roman" w:hAnsi="Times New Roman"/>
          <w:sz w:val="28"/>
          <w:szCs w:val="28"/>
        </w:rPr>
        <w:t>.</w:t>
      </w:r>
    </w:p>
    <w:p w:rsidR="00BA2763" w:rsidRPr="002921C3" w:rsidRDefault="00BA2763" w:rsidP="00053AF0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2763" w:rsidRPr="00D2774D" w:rsidRDefault="00BA2763" w:rsidP="00A55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4D">
        <w:rPr>
          <w:rFonts w:ascii="Times New Roman" w:hAnsi="Times New Roman"/>
          <w:bCs/>
          <w:sz w:val="28"/>
          <w:szCs w:val="28"/>
        </w:rPr>
        <w:t xml:space="preserve">В связи с допущенной технической ошибкой в постановлении администрации г. Канска </w:t>
      </w:r>
      <w:r w:rsidRPr="00D2774D">
        <w:rPr>
          <w:rFonts w:ascii="Times New Roman" w:hAnsi="Times New Roman"/>
          <w:sz w:val="28"/>
          <w:szCs w:val="28"/>
        </w:rPr>
        <w:t>от 31.10.2012 № 1685 «О создании муниципального казенного учреждения «Централизованная бухгалтерия по ведению учета в сфере образования», руководствуясь статьями 30, 35 Устава города Канска ПОСТАНОВЛЯЮ:</w:t>
      </w:r>
    </w:p>
    <w:p w:rsidR="00BA2763" w:rsidRPr="00D2774D" w:rsidRDefault="00BA2763" w:rsidP="00A55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74D">
        <w:rPr>
          <w:rFonts w:ascii="Times New Roman" w:hAnsi="Times New Roman"/>
          <w:sz w:val="28"/>
          <w:szCs w:val="28"/>
        </w:rPr>
        <w:t>Внести в Постановление администрации города Канска от 31.10.2012 № 1685 «О создании муниципального казенного учреждения «Централизованная бухгалтерия по ведению учета в сфере образования» следующие изменения:</w:t>
      </w:r>
    </w:p>
    <w:p w:rsidR="00BA2763" w:rsidRDefault="00BA2763" w:rsidP="00A55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7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74D">
        <w:rPr>
          <w:rFonts w:ascii="Times New Roman" w:hAnsi="Times New Roman"/>
          <w:sz w:val="28"/>
          <w:szCs w:val="28"/>
        </w:rPr>
        <w:t>В пункте 10 слова «75 штатных единиц» заменить словами «65 штатных единиц».</w:t>
      </w:r>
    </w:p>
    <w:p w:rsidR="00BA2763" w:rsidRPr="00D2774D" w:rsidRDefault="00BA2763" w:rsidP="00A55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отдела организационной работы делопроизводства кадров и муниципальной службы (Н.В. </w:t>
      </w:r>
      <w:proofErr w:type="spellStart"/>
      <w:r>
        <w:rPr>
          <w:rFonts w:ascii="Times New Roman" w:hAnsi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/>
          <w:sz w:val="28"/>
          <w:szCs w:val="28"/>
        </w:rPr>
        <w:t>) ознакомить начальника Муниципального казенного учреждения «Управления образования администрации г. Канска»  (А.П. Панов) под роспись.</w:t>
      </w:r>
    </w:p>
    <w:p w:rsidR="00BA2763" w:rsidRPr="00D2774D" w:rsidRDefault="00BA2763" w:rsidP="00D277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Pr="00D2774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2774D">
        <w:rPr>
          <w:rFonts w:ascii="Times New Roman" w:hAnsi="Times New Roman"/>
          <w:color w:val="000000"/>
          <w:spacing w:val="4"/>
          <w:sz w:val="28"/>
          <w:szCs w:val="28"/>
        </w:rPr>
        <w:t>Главному специалисту по работе со средствами массовой информации администрации г. Канска (Н.И. Никонова) опубликовать настоящее постановление  в газете  «Официальный Канск»,</w:t>
      </w:r>
      <w:r w:rsidRPr="00D2774D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D2774D"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город Канск в сети Интернет.</w:t>
      </w:r>
    </w:p>
    <w:p w:rsidR="00BA2763" w:rsidRPr="00D2774D" w:rsidRDefault="00BA2763" w:rsidP="00A557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D2774D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2774D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Контроль   за   исполнением   настоящего   постановления   возложить   на </w:t>
      </w:r>
      <w:r w:rsidRPr="00D2774D">
        <w:rPr>
          <w:rFonts w:ascii="Times New Roman" w:hAnsi="Times New Roman"/>
          <w:color w:val="000000"/>
          <w:spacing w:val="7"/>
          <w:sz w:val="28"/>
          <w:szCs w:val="28"/>
        </w:rPr>
        <w:t xml:space="preserve">заместителя главы города Канска по социальной политике Н.И. Князеву, </w:t>
      </w:r>
      <w:r w:rsidRPr="00D2774D">
        <w:rPr>
          <w:rFonts w:ascii="Times New Roman" w:hAnsi="Times New Roman"/>
          <w:color w:val="000000"/>
          <w:spacing w:val="-1"/>
          <w:sz w:val="28"/>
          <w:szCs w:val="28"/>
        </w:rPr>
        <w:t>заместителя главы города Канска по вопросам экономики и инвестициям Н.В. Кадач в пределах компетенции.</w:t>
      </w:r>
    </w:p>
    <w:p w:rsidR="00BA2763" w:rsidRPr="00D2774D" w:rsidRDefault="00BA2763" w:rsidP="00A557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21"/>
          <w:sz w:val="28"/>
          <w:szCs w:val="28"/>
        </w:rPr>
        <w:t>6</w:t>
      </w:r>
      <w:r w:rsidRPr="00D2774D">
        <w:rPr>
          <w:rFonts w:ascii="Times New Roman" w:hAnsi="Times New Roman"/>
          <w:color w:val="000000"/>
          <w:spacing w:val="-2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D2774D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подписания</w:t>
      </w:r>
      <w:r w:rsidRPr="00D2774D">
        <w:rPr>
          <w:rFonts w:ascii="Times New Roman" w:hAnsi="Times New Roman"/>
          <w:sz w:val="28"/>
          <w:szCs w:val="28"/>
        </w:rPr>
        <w:t>.</w:t>
      </w:r>
    </w:p>
    <w:p w:rsidR="00BA2763" w:rsidRPr="00D2774D" w:rsidRDefault="00BA2763" w:rsidP="000C1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763" w:rsidRPr="002921C3" w:rsidRDefault="00BA2763" w:rsidP="000C1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763" w:rsidRPr="002921C3" w:rsidRDefault="00BA2763" w:rsidP="000C1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1C3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1C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Н.Н. Качан</w:t>
      </w:r>
    </w:p>
    <w:p w:rsidR="00BA2763" w:rsidRPr="002921C3" w:rsidRDefault="00BA2763" w:rsidP="000C1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A2763" w:rsidRPr="002921C3" w:rsidSect="00C7649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63" w:rsidRDefault="00BA2763" w:rsidP="002C22DC">
      <w:pPr>
        <w:spacing w:after="0" w:line="240" w:lineRule="auto"/>
      </w:pPr>
      <w:r>
        <w:separator/>
      </w:r>
    </w:p>
  </w:endnote>
  <w:endnote w:type="continuationSeparator" w:id="0">
    <w:p w:rsidR="00BA2763" w:rsidRDefault="00BA2763" w:rsidP="002C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63" w:rsidRDefault="00BA2763" w:rsidP="002C22DC">
      <w:pPr>
        <w:spacing w:after="0" w:line="240" w:lineRule="auto"/>
      </w:pPr>
      <w:r>
        <w:separator/>
      </w:r>
    </w:p>
  </w:footnote>
  <w:footnote w:type="continuationSeparator" w:id="0">
    <w:p w:rsidR="00BA2763" w:rsidRDefault="00BA2763" w:rsidP="002C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63" w:rsidRDefault="00BA2763" w:rsidP="00DF063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2763" w:rsidRDefault="00BA27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63" w:rsidRDefault="00BA2763" w:rsidP="00DF063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BA2763" w:rsidRDefault="00BA2763">
    <w:pPr>
      <w:pStyle w:val="a8"/>
      <w:jc w:val="center"/>
    </w:pPr>
  </w:p>
  <w:p w:rsidR="00BA2763" w:rsidRDefault="00BA2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A97"/>
    <w:multiLevelType w:val="hybridMultilevel"/>
    <w:tmpl w:val="C41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6E2AB6"/>
    <w:multiLevelType w:val="hybridMultilevel"/>
    <w:tmpl w:val="4B520FAE"/>
    <w:lvl w:ilvl="0" w:tplc="4B0C85E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745CA9"/>
    <w:multiLevelType w:val="multilevel"/>
    <w:tmpl w:val="29724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83600D"/>
    <w:multiLevelType w:val="hybridMultilevel"/>
    <w:tmpl w:val="C41A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880E0D"/>
    <w:multiLevelType w:val="multilevel"/>
    <w:tmpl w:val="9650E91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46E"/>
    <w:rsid w:val="00053AF0"/>
    <w:rsid w:val="00060A9E"/>
    <w:rsid w:val="00074319"/>
    <w:rsid w:val="00080F03"/>
    <w:rsid w:val="000902BE"/>
    <w:rsid w:val="000A020E"/>
    <w:rsid w:val="000A2963"/>
    <w:rsid w:val="000A58CE"/>
    <w:rsid w:val="000A735B"/>
    <w:rsid w:val="000C1E25"/>
    <w:rsid w:val="000C3968"/>
    <w:rsid w:val="000F5752"/>
    <w:rsid w:val="000F61F7"/>
    <w:rsid w:val="00104217"/>
    <w:rsid w:val="00105007"/>
    <w:rsid w:val="001577A3"/>
    <w:rsid w:val="00181060"/>
    <w:rsid w:val="00181AFE"/>
    <w:rsid w:val="001A4259"/>
    <w:rsid w:val="001D1CF9"/>
    <w:rsid w:val="00236555"/>
    <w:rsid w:val="0026538A"/>
    <w:rsid w:val="002921C3"/>
    <w:rsid w:val="002C22DC"/>
    <w:rsid w:val="002C5488"/>
    <w:rsid w:val="003005B5"/>
    <w:rsid w:val="00302899"/>
    <w:rsid w:val="00310C33"/>
    <w:rsid w:val="00314947"/>
    <w:rsid w:val="00374A00"/>
    <w:rsid w:val="003A7BCB"/>
    <w:rsid w:val="003C30A6"/>
    <w:rsid w:val="003E2215"/>
    <w:rsid w:val="003E6218"/>
    <w:rsid w:val="00425984"/>
    <w:rsid w:val="00431C14"/>
    <w:rsid w:val="00472929"/>
    <w:rsid w:val="004775F1"/>
    <w:rsid w:val="00501BA7"/>
    <w:rsid w:val="0056020C"/>
    <w:rsid w:val="00562414"/>
    <w:rsid w:val="00572734"/>
    <w:rsid w:val="005B3E62"/>
    <w:rsid w:val="005E5D5E"/>
    <w:rsid w:val="00610379"/>
    <w:rsid w:val="00614104"/>
    <w:rsid w:val="00621899"/>
    <w:rsid w:val="0069501D"/>
    <w:rsid w:val="006A0490"/>
    <w:rsid w:val="006B6CE4"/>
    <w:rsid w:val="006E4B16"/>
    <w:rsid w:val="0070378C"/>
    <w:rsid w:val="00706285"/>
    <w:rsid w:val="00711F81"/>
    <w:rsid w:val="007E304A"/>
    <w:rsid w:val="007F3872"/>
    <w:rsid w:val="008143C4"/>
    <w:rsid w:val="008366EA"/>
    <w:rsid w:val="00841267"/>
    <w:rsid w:val="00843A37"/>
    <w:rsid w:val="00852089"/>
    <w:rsid w:val="00857340"/>
    <w:rsid w:val="0086371A"/>
    <w:rsid w:val="008B5D4D"/>
    <w:rsid w:val="008C14B6"/>
    <w:rsid w:val="008D4CCB"/>
    <w:rsid w:val="009018A5"/>
    <w:rsid w:val="00951451"/>
    <w:rsid w:val="00972818"/>
    <w:rsid w:val="00973F77"/>
    <w:rsid w:val="00974679"/>
    <w:rsid w:val="009B4C99"/>
    <w:rsid w:val="009C246E"/>
    <w:rsid w:val="009C7EAC"/>
    <w:rsid w:val="009E6251"/>
    <w:rsid w:val="009F5454"/>
    <w:rsid w:val="00A244DE"/>
    <w:rsid w:val="00A55726"/>
    <w:rsid w:val="00AB3E88"/>
    <w:rsid w:val="00B014E7"/>
    <w:rsid w:val="00B07FF7"/>
    <w:rsid w:val="00B11BB7"/>
    <w:rsid w:val="00B441F2"/>
    <w:rsid w:val="00B93272"/>
    <w:rsid w:val="00BA2763"/>
    <w:rsid w:val="00BC6774"/>
    <w:rsid w:val="00C46F4D"/>
    <w:rsid w:val="00C7649B"/>
    <w:rsid w:val="00CA4ED8"/>
    <w:rsid w:val="00CB630B"/>
    <w:rsid w:val="00CE44F6"/>
    <w:rsid w:val="00D2774D"/>
    <w:rsid w:val="00D40F6C"/>
    <w:rsid w:val="00D465F0"/>
    <w:rsid w:val="00D51681"/>
    <w:rsid w:val="00D62C5D"/>
    <w:rsid w:val="00D916D6"/>
    <w:rsid w:val="00DD44E2"/>
    <w:rsid w:val="00DF0638"/>
    <w:rsid w:val="00E101FB"/>
    <w:rsid w:val="00E21FCC"/>
    <w:rsid w:val="00E3246C"/>
    <w:rsid w:val="00E36928"/>
    <w:rsid w:val="00E648C6"/>
    <w:rsid w:val="00ED2F01"/>
    <w:rsid w:val="00EE4F60"/>
    <w:rsid w:val="00F24CFC"/>
    <w:rsid w:val="00F4169A"/>
    <w:rsid w:val="00FC1B3D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ED2F0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D2F01"/>
    <w:rPr>
      <w:rFonts w:ascii="Cambria" w:hAnsi="Cambria" w:cs="Times New Roman"/>
      <w:b/>
      <w:i/>
      <w:sz w:val="28"/>
      <w:lang w:eastAsia="ar-SA" w:bidi="ar-SA"/>
    </w:rPr>
  </w:style>
  <w:style w:type="paragraph" w:customStyle="1" w:styleId="ConsPlusTitle">
    <w:name w:val="ConsPlusTitle"/>
    <w:uiPriority w:val="99"/>
    <w:rsid w:val="009C246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a3">
    <w:name w:val="Emphasis"/>
    <w:basedOn w:val="a0"/>
    <w:uiPriority w:val="99"/>
    <w:qFormat/>
    <w:rsid w:val="000902BE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0902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2B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572734"/>
    <w:pPr>
      <w:ind w:left="720"/>
      <w:contextualSpacing/>
    </w:pPr>
  </w:style>
  <w:style w:type="character" w:customStyle="1" w:styleId="a7">
    <w:name w:val="Основной текст_"/>
    <w:link w:val="3"/>
    <w:uiPriority w:val="99"/>
    <w:locked/>
    <w:rsid w:val="00ED2F01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ED2F01"/>
    <w:pPr>
      <w:shd w:val="clear" w:color="auto" w:fill="FFFFFF"/>
      <w:spacing w:after="0" w:line="322" w:lineRule="exact"/>
      <w:ind w:hanging="2120"/>
    </w:pPr>
    <w:rPr>
      <w:sz w:val="27"/>
      <w:szCs w:val="20"/>
    </w:rPr>
  </w:style>
  <w:style w:type="paragraph" w:styleId="a8">
    <w:name w:val="header"/>
    <w:basedOn w:val="a"/>
    <w:link w:val="a9"/>
    <w:uiPriority w:val="99"/>
    <w:rsid w:val="002C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22DC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2C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C22DC"/>
    <w:rPr>
      <w:rFonts w:cs="Times New Roman"/>
      <w:sz w:val="22"/>
      <w:szCs w:val="22"/>
    </w:rPr>
  </w:style>
  <w:style w:type="character" w:styleId="ac">
    <w:name w:val="page number"/>
    <w:basedOn w:val="a0"/>
    <w:uiPriority w:val="99"/>
    <w:rsid w:val="00C7649B"/>
    <w:rPr>
      <w:rFonts w:cs="Times New Roman"/>
    </w:rPr>
  </w:style>
  <w:style w:type="paragraph" w:styleId="ad">
    <w:name w:val="Body Text"/>
    <w:basedOn w:val="a"/>
    <w:link w:val="ae"/>
    <w:uiPriority w:val="99"/>
    <w:rsid w:val="00F24C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Body Text Indent"/>
    <w:basedOn w:val="a"/>
    <w:link w:val="af0"/>
    <w:uiPriority w:val="99"/>
    <w:rsid w:val="00F24CFC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ПоповаГГ</dc:creator>
  <cp:keywords/>
  <dc:description/>
  <cp:lastModifiedBy>Чернышенко М.С.</cp:lastModifiedBy>
  <cp:revision>12</cp:revision>
  <cp:lastPrinted>2012-11-13T06:45:00Z</cp:lastPrinted>
  <dcterms:created xsi:type="dcterms:W3CDTF">2012-11-13T05:50:00Z</dcterms:created>
  <dcterms:modified xsi:type="dcterms:W3CDTF">2012-11-13T09:32:00Z</dcterms:modified>
</cp:coreProperties>
</file>