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134"/>
      </w:tblGrid>
      <w:tr w:rsidR="00E25886" w:rsidRPr="00FE01CF" w:rsidTr="00E25886">
        <w:tc>
          <w:tcPr>
            <w:tcW w:w="9639" w:type="dxa"/>
            <w:gridSpan w:val="4"/>
          </w:tcPr>
          <w:p w:rsidR="00E25886" w:rsidRPr="00976852" w:rsidRDefault="00E25886" w:rsidP="0026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5790" cy="748030"/>
                  <wp:effectExtent l="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886" w:rsidRPr="00976852" w:rsidRDefault="00E25886" w:rsidP="0026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6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E25886" w:rsidRPr="00976852" w:rsidRDefault="00E25886" w:rsidP="0026444B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6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976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E25886" w:rsidRPr="00976852" w:rsidRDefault="00E25886" w:rsidP="0026444B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16"/>
                <w:lang w:eastAsia="ru-RU"/>
              </w:rPr>
            </w:pPr>
          </w:p>
          <w:p w:rsidR="00E25886" w:rsidRPr="00976852" w:rsidRDefault="00E25886" w:rsidP="0026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76852"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E25886" w:rsidRPr="00976852" w:rsidRDefault="00E25886" w:rsidP="0026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E25886" w:rsidRPr="00FE01CF" w:rsidTr="00E2588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886" w:rsidRPr="00072CD1" w:rsidRDefault="005D575C" w:rsidP="005D5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05.02.</w:t>
            </w:r>
          </w:p>
        </w:tc>
        <w:tc>
          <w:tcPr>
            <w:tcW w:w="2607" w:type="dxa"/>
          </w:tcPr>
          <w:p w:rsidR="00E25886" w:rsidRPr="00976852" w:rsidRDefault="00E25886" w:rsidP="00264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6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9C2F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76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E25886" w:rsidRPr="00976852" w:rsidRDefault="00E25886" w:rsidP="002644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6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886" w:rsidRPr="00072CD1" w:rsidRDefault="005D575C" w:rsidP="00264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  <w:bookmarkStart w:id="0" w:name="_GoBack"/>
            <w:bookmarkEnd w:id="0"/>
          </w:p>
        </w:tc>
      </w:tr>
    </w:tbl>
    <w:p w:rsidR="00E25886" w:rsidRPr="00976852" w:rsidRDefault="00E25886" w:rsidP="00E25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886" w:rsidRPr="00976852" w:rsidRDefault="00E25886" w:rsidP="00E25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 администрации города Канска от </w:t>
      </w:r>
      <w:r w:rsidR="009C2F6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9C2F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9C2F6C">
        <w:rPr>
          <w:rFonts w:ascii="Times New Roman" w:eastAsia="Times New Roman" w:hAnsi="Times New Roman"/>
          <w:sz w:val="28"/>
          <w:szCs w:val="28"/>
          <w:lang w:eastAsia="ru-RU"/>
        </w:rPr>
        <w:t>1990</w:t>
      </w:r>
    </w:p>
    <w:p w:rsidR="00E25886" w:rsidRPr="00976852" w:rsidRDefault="00E25886" w:rsidP="00E258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886" w:rsidRPr="00976852" w:rsidRDefault="00E25886" w:rsidP="00E258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E25886" w:rsidRPr="003A29BB" w:rsidRDefault="00E25886" w:rsidP="003A2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администрации города Канска от </w:t>
      </w:r>
      <w:r w:rsidR="009C2F6C">
        <w:rPr>
          <w:rFonts w:ascii="Times New Roman" w:eastAsia="Times New Roman" w:hAnsi="Times New Roman"/>
          <w:sz w:val="28"/>
          <w:szCs w:val="28"/>
          <w:lang w:eastAsia="ru-RU"/>
        </w:rPr>
        <w:t>29.12.2012 года № 1990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календарного плана спортивно-массовых и оздоровительных мероприятий и соревнований с участием спортсменов и команд города Канска на 201</w:t>
      </w:r>
      <w:r w:rsidR="009C2F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изложив </w:t>
      </w: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 </w:t>
      </w:r>
      <w:r w:rsidRPr="003A29BB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редакции. </w:t>
      </w:r>
    </w:p>
    <w:p w:rsidR="003A29BB" w:rsidRPr="003A29BB" w:rsidRDefault="003A29BB" w:rsidP="003A2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3A29BB">
        <w:rPr>
          <w:rFonts w:ascii="Times New Roman" w:hAnsi="Times New Roman"/>
          <w:sz w:val="28"/>
          <w:szCs w:val="28"/>
        </w:rPr>
        <w:t xml:space="preserve">. Главному специалисту по работе со средствами массовой информации Отдела культуры администрации </w:t>
      </w:r>
      <w:proofErr w:type="gramStart"/>
      <w:r w:rsidRPr="003A29BB">
        <w:rPr>
          <w:rFonts w:ascii="Times New Roman" w:hAnsi="Times New Roman"/>
          <w:sz w:val="28"/>
          <w:szCs w:val="28"/>
        </w:rPr>
        <w:t>г</w:t>
      </w:r>
      <w:proofErr w:type="gramEnd"/>
      <w:r w:rsidRPr="003A29BB">
        <w:rPr>
          <w:rFonts w:ascii="Times New Roman" w:hAnsi="Times New Roman"/>
          <w:sz w:val="28"/>
          <w:szCs w:val="28"/>
        </w:rPr>
        <w:t xml:space="preserve">. Канска (Н.И. Никонова) разместить настоящее постановление на официальном сайте муниципального образования город Канск в сети Интернет. </w:t>
      </w:r>
    </w:p>
    <w:p w:rsidR="00E25886" w:rsidRPr="00976852" w:rsidRDefault="003A29BB" w:rsidP="003A29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  <w:r w:rsidR="00E25886" w:rsidRPr="009768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25886" w:rsidRPr="0097685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25886" w:rsidRPr="009768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</w:t>
      </w:r>
      <w:r w:rsidR="00E2588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25886" w:rsidRPr="00976852">
        <w:rPr>
          <w:rFonts w:ascii="Times New Roman" w:eastAsia="Times New Roman" w:hAnsi="Times New Roman"/>
          <w:sz w:val="28"/>
          <w:szCs w:val="28"/>
          <w:lang w:eastAsia="ru-RU"/>
        </w:rPr>
        <w:t>лавы города по социальн</w:t>
      </w:r>
      <w:r w:rsidR="009C2F6C">
        <w:rPr>
          <w:rFonts w:ascii="Times New Roman" w:eastAsia="Times New Roman" w:hAnsi="Times New Roman"/>
          <w:sz w:val="28"/>
          <w:szCs w:val="28"/>
          <w:lang w:eastAsia="ru-RU"/>
        </w:rPr>
        <w:t>ойполитике</w:t>
      </w:r>
      <w:r w:rsidR="00E25886" w:rsidRPr="0097685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Князеву.</w:t>
      </w:r>
    </w:p>
    <w:p w:rsidR="009C2F6C" w:rsidRPr="009C2F6C" w:rsidRDefault="003A29BB" w:rsidP="003A2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</w:t>
      </w:r>
      <w:r w:rsidR="00E25886" w:rsidRPr="009C2F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C2F6C" w:rsidRPr="009C2F6C">
        <w:rPr>
          <w:rFonts w:ascii="Times New Roman" w:hAnsi="Times New Roman"/>
          <w:sz w:val="28"/>
          <w:szCs w:val="28"/>
        </w:rPr>
        <w:t>Постановление вступает в силу со дня подписания и распространяется на правоотношения, возникшие с 1 января 201</w:t>
      </w:r>
      <w:r w:rsidR="009C2F6C">
        <w:rPr>
          <w:rFonts w:ascii="Times New Roman" w:hAnsi="Times New Roman"/>
          <w:sz w:val="28"/>
          <w:szCs w:val="28"/>
        </w:rPr>
        <w:t>3</w:t>
      </w:r>
      <w:r w:rsidR="009C2F6C" w:rsidRPr="009C2F6C">
        <w:rPr>
          <w:rFonts w:ascii="Times New Roman" w:hAnsi="Times New Roman"/>
          <w:sz w:val="28"/>
          <w:szCs w:val="28"/>
        </w:rPr>
        <w:t xml:space="preserve"> года.</w:t>
      </w:r>
    </w:p>
    <w:p w:rsidR="00E25886" w:rsidRDefault="00E25886" w:rsidP="00E25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886" w:rsidRDefault="00E25886" w:rsidP="00E25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886" w:rsidRDefault="00E25886" w:rsidP="00E25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886" w:rsidRPr="00976852" w:rsidRDefault="00E25886" w:rsidP="00E258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685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Канска</w:t>
      </w:r>
      <w:r w:rsidRPr="00693B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3B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3B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3B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3B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3B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3B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3B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Качан</w:t>
      </w:r>
      <w:proofErr w:type="spellEnd"/>
    </w:p>
    <w:p w:rsidR="00E25886" w:rsidRDefault="00E25886" w:rsidP="00E25886"/>
    <w:p w:rsidR="004055C9" w:rsidRPr="00E25886" w:rsidRDefault="004055C9" w:rsidP="00E258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55C9" w:rsidRPr="00E25886" w:rsidSect="00E258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6D6C"/>
    <w:multiLevelType w:val="hybridMultilevel"/>
    <w:tmpl w:val="2D404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A4A8E"/>
    <w:rsid w:val="003154BE"/>
    <w:rsid w:val="003A29BB"/>
    <w:rsid w:val="004055C9"/>
    <w:rsid w:val="004825C3"/>
    <w:rsid w:val="004A4A8E"/>
    <w:rsid w:val="005D575C"/>
    <w:rsid w:val="0096267A"/>
    <w:rsid w:val="009C2F6C"/>
    <w:rsid w:val="00AE2D5A"/>
    <w:rsid w:val="00B36BEF"/>
    <w:rsid w:val="00C150DC"/>
    <w:rsid w:val="00D02A7A"/>
    <w:rsid w:val="00E2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8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86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2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8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8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886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2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8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Press</cp:lastModifiedBy>
  <cp:revision>4</cp:revision>
  <cp:lastPrinted>2013-02-01T00:56:00Z</cp:lastPrinted>
  <dcterms:created xsi:type="dcterms:W3CDTF">2013-02-07T01:24:00Z</dcterms:created>
  <dcterms:modified xsi:type="dcterms:W3CDTF">2013-02-07T01:24:00Z</dcterms:modified>
</cp:coreProperties>
</file>