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37522D" w:rsidTr="00041A8E">
        <w:trPr>
          <w:jc w:val="center"/>
        </w:trPr>
        <w:tc>
          <w:tcPr>
            <w:tcW w:w="9356" w:type="dxa"/>
            <w:gridSpan w:val="4"/>
          </w:tcPr>
          <w:p w:rsidR="0037522D" w:rsidRDefault="006C7CDF" w:rsidP="006C7CD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22D" w:rsidRDefault="00BC4BA5" w:rsidP="0004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7522D">
              <w:rPr>
                <w:sz w:val="28"/>
                <w:szCs w:val="28"/>
              </w:rPr>
              <w:t>оссийская Федерация</w:t>
            </w:r>
          </w:p>
          <w:p w:rsidR="0037522D" w:rsidRDefault="0037522D" w:rsidP="00236B43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37522D" w:rsidRDefault="0037522D" w:rsidP="00236B43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37522D" w:rsidRDefault="0037522D" w:rsidP="00236B43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7522D" w:rsidRDefault="0037522D" w:rsidP="00236B43">
            <w:pPr>
              <w:jc w:val="center"/>
              <w:rPr>
                <w:sz w:val="28"/>
              </w:rPr>
            </w:pPr>
          </w:p>
        </w:tc>
      </w:tr>
      <w:tr w:rsidR="0037522D" w:rsidTr="00041A8E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522D" w:rsidRDefault="004C0541" w:rsidP="0023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  <w:tc>
          <w:tcPr>
            <w:tcW w:w="2607" w:type="dxa"/>
          </w:tcPr>
          <w:p w:rsidR="0037522D" w:rsidRDefault="0037522D" w:rsidP="0023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4110" w:type="dxa"/>
          </w:tcPr>
          <w:p w:rsidR="0037522D" w:rsidRDefault="0037522D" w:rsidP="00236B43">
            <w:pPr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522D" w:rsidRDefault="004C0541" w:rsidP="0023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</w:tbl>
    <w:p w:rsidR="0037522D" w:rsidRDefault="0037522D" w:rsidP="0037522D">
      <w:pPr>
        <w:rPr>
          <w:sz w:val="28"/>
          <w:szCs w:val="28"/>
        </w:rPr>
      </w:pPr>
    </w:p>
    <w:p w:rsidR="0037522D" w:rsidRDefault="0037522D" w:rsidP="0037522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краевых соревнований (первенство края) среди учащихся на п</w:t>
      </w:r>
      <w:r w:rsidR="000B3C0E">
        <w:rPr>
          <w:sz w:val="28"/>
          <w:szCs w:val="28"/>
        </w:rPr>
        <w:t>ризы газеты «Пионерская правда»</w:t>
      </w:r>
    </w:p>
    <w:p w:rsidR="0037522D" w:rsidRDefault="0037522D" w:rsidP="0037522D">
      <w:pPr>
        <w:jc w:val="both"/>
        <w:rPr>
          <w:sz w:val="28"/>
          <w:szCs w:val="28"/>
        </w:rPr>
      </w:pPr>
    </w:p>
    <w:p w:rsidR="0037522D" w:rsidRPr="001D3A77" w:rsidRDefault="00266C9D" w:rsidP="006C7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календарного плана официальных физкультурных мероприятий и спортивных мероприятий Красноярского края на 2013 год, утвержденного приказом министерства спорта, туризма и молодежной политики Красноярского края </w:t>
      </w:r>
      <w:r w:rsidRPr="00120D48">
        <w:rPr>
          <w:sz w:val="28"/>
          <w:szCs w:val="28"/>
        </w:rPr>
        <w:t>№ 343-п от 28.12.2012 г.</w:t>
      </w:r>
      <w:r w:rsidR="000038CB">
        <w:rPr>
          <w:sz w:val="28"/>
          <w:szCs w:val="28"/>
        </w:rPr>
        <w:t xml:space="preserve"> (п.п.</w:t>
      </w:r>
      <w:r w:rsidR="006A01D8">
        <w:rPr>
          <w:sz w:val="28"/>
          <w:szCs w:val="28"/>
        </w:rPr>
        <w:t xml:space="preserve"> 4, п. 2.33, раздела 2 Спортивные соревнования по видам спорта)</w:t>
      </w:r>
      <w:r w:rsidRPr="00120D48">
        <w:rPr>
          <w:sz w:val="28"/>
          <w:szCs w:val="28"/>
        </w:rPr>
        <w:t>,</w:t>
      </w:r>
      <w:r w:rsidR="00644D1E" w:rsidRPr="001D3A77">
        <w:rPr>
          <w:sz w:val="28"/>
          <w:szCs w:val="28"/>
        </w:rPr>
        <w:t>с</w:t>
      </w:r>
      <w:r w:rsidR="00722BC9" w:rsidRPr="001D3A77">
        <w:rPr>
          <w:sz w:val="28"/>
          <w:szCs w:val="28"/>
        </w:rPr>
        <w:t xml:space="preserve"> целью широкого привлечения обучающихся к регулярным занятиям физической культурой и спортом, </w:t>
      </w:r>
      <w:r>
        <w:rPr>
          <w:sz w:val="28"/>
          <w:szCs w:val="28"/>
        </w:rPr>
        <w:t>укрепления</w:t>
      </w:r>
      <w:r w:rsidR="00722BC9" w:rsidRPr="001D3A77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я, профилактики</w:t>
      </w:r>
      <w:r w:rsidR="00722BC9" w:rsidRPr="001D3A77">
        <w:rPr>
          <w:sz w:val="28"/>
          <w:szCs w:val="28"/>
        </w:rPr>
        <w:t xml:space="preserve"> вредных привычек</w:t>
      </w:r>
      <w:r>
        <w:rPr>
          <w:sz w:val="28"/>
          <w:szCs w:val="28"/>
        </w:rPr>
        <w:t xml:space="preserve"> и правонарушений, популяризации</w:t>
      </w:r>
      <w:r w:rsidR="00722BC9" w:rsidRPr="001D3A77">
        <w:rPr>
          <w:sz w:val="28"/>
          <w:szCs w:val="28"/>
        </w:rPr>
        <w:t xml:space="preserve"> видов спорта среди школьников</w:t>
      </w:r>
      <w:r w:rsidR="0037522D" w:rsidRPr="001D3A77">
        <w:rPr>
          <w:sz w:val="28"/>
          <w:szCs w:val="28"/>
        </w:rPr>
        <w:t>, ПОСТАНОВЛЯЮ:</w:t>
      </w:r>
    </w:p>
    <w:p w:rsidR="0037522D" w:rsidRPr="001D3A77" w:rsidRDefault="0037522D" w:rsidP="0037522D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t xml:space="preserve">     1. Отделу физической культуры, спорта, туризма и молодежн</w:t>
      </w:r>
      <w:r w:rsidR="00266C9D">
        <w:rPr>
          <w:sz w:val="28"/>
          <w:szCs w:val="28"/>
        </w:rPr>
        <w:t>ой политики администрации г.</w:t>
      </w:r>
      <w:r w:rsidRPr="001D3A77">
        <w:rPr>
          <w:sz w:val="28"/>
          <w:szCs w:val="28"/>
        </w:rPr>
        <w:t xml:space="preserve"> Канска (</w:t>
      </w:r>
      <w:r w:rsidR="00266C9D">
        <w:rPr>
          <w:sz w:val="28"/>
          <w:szCs w:val="28"/>
        </w:rPr>
        <w:t xml:space="preserve">В.Е. </w:t>
      </w:r>
      <w:r w:rsidR="00877565">
        <w:rPr>
          <w:sz w:val="28"/>
          <w:szCs w:val="28"/>
        </w:rPr>
        <w:t>Вовк</w:t>
      </w:r>
      <w:r w:rsidR="00B97338">
        <w:rPr>
          <w:sz w:val="28"/>
          <w:szCs w:val="28"/>
        </w:rPr>
        <w:t>)</w:t>
      </w:r>
      <w:bookmarkStart w:id="0" w:name="_GoBack"/>
      <w:bookmarkEnd w:id="0"/>
      <w:r w:rsidRPr="001D3A77">
        <w:rPr>
          <w:sz w:val="28"/>
          <w:szCs w:val="28"/>
        </w:rPr>
        <w:t xml:space="preserve"> совместно с МБОУ ДОД ДЮСШ им. В.И. Ст</w:t>
      </w:r>
      <w:r w:rsidR="00644D1E" w:rsidRPr="001D3A77">
        <w:rPr>
          <w:sz w:val="28"/>
          <w:szCs w:val="28"/>
        </w:rPr>
        <w:t>ольникова (А.Н. Гурков) и МКУ «Управление образова</w:t>
      </w:r>
      <w:r w:rsidR="00266C9D">
        <w:rPr>
          <w:sz w:val="28"/>
          <w:szCs w:val="28"/>
        </w:rPr>
        <w:t xml:space="preserve">ния </w:t>
      </w:r>
      <w:r w:rsidR="00994B3E">
        <w:rPr>
          <w:sz w:val="28"/>
          <w:szCs w:val="28"/>
        </w:rPr>
        <w:t xml:space="preserve">администрации </w:t>
      </w:r>
      <w:r w:rsidR="00266C9D">
        <w:rPr>
          <w:sz w:val="28"/>
          <w:szCs w:val="28"/>
        </w:rPr>
        <w:t>города Канска» (А.П. Панов)</w:t>
      </w:r>
      <w:r w:rsidRPr="001D3A77">
        <w:rPr>
          <w:sz w:val="28"/>
          <w:szCs w:val="28"/>
        </w:rPr>
        <w:t xml:space="preserve"> организ</w:t>
      </w:r>
      <w:r w:rsidR="00644D1E" w:rsidRPr="001D3A77">
        <w:rPr>
          <w:sz w:val="28"/>
          <w:szCs w:val="28"/>
        </w:rPr>
        <w:t>овать и провести краевые соревнования (первенство края) среди учащихся на п</w:t>
      </w:r>
      <w:r w:rsidR="007C7EF5">
        <w:rPr>
          <w:sz w:val="28"/>
          <w:szCs w:val="28"/>
        </w:rPr>
        <w:t>ризы газеты «Пионерская правда»</w:t>
      </w:r>
      <w:r w:rsidRPr="001D3A77">
        <w:rPr>
          <w:sz w:val="28"/>
          <w:szCs w:val="28"/>
        </w:rPr>
        <w:t xml:space="preserve">, </w:t>
      </w:r>
      <w:r w:rsidR="00693E1B" w:rsidRPr="001D3A77">
        <w:rPr>
          <w:sz w:val="28"/>
          <w:szCs w:val="28"/>
        </w:rPr>
        <w:t>08</w:t>
      </w:r>
      <w:r w:rsidRPr="001D3A77">
        <w:rPr>
          <w:sz w:val="28"/>
          <w:szCs w:val="28"/>
        </w:rPr>
        <w:t>-1</w:t>
      </w:r>
      <w:r w:rsidR="00693E1B" w:rsidRPr="001D3A77">
        <w:rPr>
          <w:sz w:val="28"/>
          <w:szCs w:val="28"/>
        </w:rPr>
        <w:t>0</w:t>
      </w:r>
      <w:r w:rsidRPr="001D3A77">
        <w:rPr>
          <w:sz w:val="28"/>
          <w:szCs w:val="28"/>
        </w:rPr>
        <w:t xml:space="preserve"> февраля 2013 года</w:t>
      </w:r>
      <w:r w:rsidR="009D6554" w:rsidRPr="001D3A77">
        <w:rPr>
          <w:sz w:val="28"/>
          <w:szCs w:val="28"/>
        </w:rPr>
        <w:t xml:space="preserve"> на спортивном комплексе для биатлона в районе базы отдыха «Салют»</w:t>
      </w:r>
      <w:r w:rsidRPr="001D3A77">
        <w:rPr>
          <w:sz w:val="28"/>
          <w:szCs w:val="28"/>
        </w:rPr>
        <w:t>.</w:t>
      </w:r>
    </w:p>
    <w:p w:rsidR="00B00426" w:rsidRPr="001D3A77" w:rsidRDefault="0037522D" w:rsidP="0037522D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t xml:space="preserve">     2. Утвердить план мероприятий по подготовке и проведению соревнований  </w:t>
      </w:r>
      <w:r w:rsidR="000F50BF">
        <w:rPr>
          <w:sz w:val="28"/>
          <w:szCs w:val="28"/>
        </w:rPr>
        <w:t xml:space="preserve">согласно </w:t>
      </w:r>
      <w:r w:rsidRPr="001D3A77">
        <w:rPr>
          <w:sz w:val="28"/>
          <w:szCs w:val="28"/>
        </w:rPr>
        <w:t>приложени</w:t>
      </w:r>
      <w:r w:rsidR="000F50BF">
        <w:rPr>
          <w:sz w:val="28"/>
          <w:szCs w:val="28"/>
        </w:rPr>
        <w:t>ю</w:t>
      </w:r>
      <w:r w:rsidRPr="001D3A77">
        <w:rPr>
          <w:sz w:val="28"/>
          <w:szCs w:val="28"/>
        </w:rPr>
        <w:t xml:space="preserve">. </w:t>
      </w:r>
    </w:p>
    <w:p w:rsidR="0037522D" w:rsidRPr="001D3A77" w:rsidRDefault="00B00426" w:rsidP="0037522D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t xml:space="preserve">     3. Предложить </w:t>
      </w:r>
      <w:r w:rsidR="00994B3E">
        <w:rPr>
          <w:sz w:val="28"/>
          <w:szCs w:val="28"/>
        </w:rPr>
        <w:t>К</w:t>
      </w:r>
      <w:r w:rsidRPr="001D3A77">
        <w:rPr>
          <w:sz w:val="28"/>
          <w:szCs w:val="28"/>
        </w:rPr>
        <w:t>Г</w:t>
      </w:r>
      <w:r w:rsidR="00994B3E">
        <w:rPr>
          <w:sz w:val="28"/>
          <w:szCs w:val="28"/>
        </w:rPr>
        <w:t>А</w:t>
      </w:r>
      <w:r w:rsidRPr="001D3A77">
        <w:rPr>
          <w:sz w:val="28"/>
          <w:szCs w:val="28"/>
        </w:rPr>
        <w:t>ОУ СПО «Канский педагогический колледж» (А.Л. Андреев) обеспечить проживание и питание спортсменов и представителей команд.</w:t>
      </w:r>
    </w:p>
    <w:p w:rsidR="0037522D" w:rsidRPr="001D3A77" w:rsidRDefault="00B00426" w:rsidP="0037522D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t>4</w:t>
      </w:r>
      <w:r w:rsidR="0037522D" w:rsidRPr="001D3A77">
        <w:rPr>
          <w:sz w:val="28"/>
          <w:szCs w:val="28"/>
        </w:rPr>
        <w:t xml:space="preserve">. </w:t>
      </w:r>
      <w:r w:rsidR="008D419A">
        <w:rPr>
          <w:sz w:val="28"/>
          <w:szCs w:val="28"/>
        </w:rPr>
        <w:t xml:space="preserve">МКУ «Служба заказчика» (С.С. Баранов) обеспечить </w:t>
      </w:r>
      <w:r w:rsidR="0037522D" w:rsidRPr="001D3A77">
        <w:rPr>
          <w:sz w:val="28"/>
          <w:szCs w:val="28"/>
        </w:rPr>
        <w:t>подготов</w:t>
      </w:r>
      <w:r w:rsidR="008D419A">
        <w:rPr>
          <w:sz w:val="28"/>
          <w:szCs w:val="28"/>
        </w:rPr>
        <w:t>ку</w:t>
      </w:r>
      <w:r w:rsidR="0037522D" w:rsidRPr="001D3A77">
        <w:rPr>
          <w:sz w:val="28"/>
          <w:szCs w:val="28"/>
        </w:rPr>
        <w:t xml:space="preserve"> подъездны</w:t>
      </w:r>
      <w:r w:rsidR="008D419A">
        <w:rPr>
          <w:sz w:val="28"/>
          <w:szCs w:val="28"/>
        </w:rPr>
        <w:t>х</w:t>
      </w:r>
      <w:r w:rsidR="0037522D" w:rsidRPr="001D3A77">
        <w:rPr>
          <w:sz w:val="28"/>
          <w:szCs w:val="28"/>
        </w:rPr>
        <w:t xml:space="preserve"> дорог к местам проведения соревнований и мест парковки автомобилей.</w:t>
      </w:r>
    </w:p>
    <w:p w:rsidR="0037522D" w:rsidRPr="001D3A77" w:rsidRDefault="00B00426" w:rsidP="0037522D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t>5</w:t>
      </w:r>
      <w:r w:rsidR="0037522D" w:rsidRPr="001D3A77">
        <w:rPr>
          <w:sz w:val="28"/>
          <w:szCs w:val="28"/>
        </w:rPr>
        <w:t>. Рекомендовать межмуниципальному отделу МВД России «Канский» (К.К. Крижус) обеспечить безопасность движения транспорта и охрану общественного порядка во время и на месте проведения соревнований.</w:t>
      </w:r>
    </w:p>
    <w:p w:rsidR="0037522D" w:rsidRPr="001D3A77" w:rsidRDefault="00B00426" w:rsidP="00150997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t>6</w:t>
      </w:r>
      <w:r w:rsidR="0037522D" w:rsidRPr="001D3A77">
        <w:rPr>
          <w:sz w:val="28"/>
          <w:szCs w:val="28"/>
        </w:rPr>
        <w:t>. Муниципальному бюджетному учреждению здравоохранения «Канская ЦГБ» (В.А. Шиповалов) организовать медицинское обслуживание соревнований.</w:t>
      </w:r>
    </w:p>
    <w:p w:rsidR="0037522D" w:rsidRPr="001D3A77" w:rsidRDefault="00B00426" w:rsidP="0037522D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lastRenderedPageBreak/>
        <w:t xml:space="preserve">     7</w:t>
      </w:r>
      <w:r w:rsidR="0037522D" w:rsidRPr="001D3A77">
        <w:rPr>
          <w:sz w:val="28"/>
          <w:szCs w:val="28"/>
        </w:rPr>
        <w:t>. Уведомить муниципальное казенное учреждение «Управление по делам ГО и ЧС» (А.В. Комарчев) о проведении соревнований.</w:t>
      </w:r>
    </w:p>
    <w:p w:rsidR="0037522D" w:rsidRPr="001D3A77" w:rsidRDefault="00B00426" w:rsidP="00B00426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t>8. М</w:t>
      </w:r>
      <w:r w:rsidR="00266C9D">
        <w:rPr>
          <w:sz w:val="28"/>
          <w:szCs w:val="28"/>
        </w:rPr>
        <w:t>Б</w:t>
      </w:r>
      <w:r w:rsidR="00877565">
        <w:rPr>
          <w:sz w:val="28"/>
          <w:szCs w:val="28"/>
        </w:rPr>
        <w:t>О</w:t>
      </w:r>
      <w:r w:rsidRPr="001D3A77">
        <w:rPr>
          <w:sz w:val="28"/>
          <w:szCs w:val="28"/>
        </w:rPr>
        <w:t>У</w:t>
      </w:r>
      <w:r w:rsidR="00877565">
        <w:rPr>
          <w:sz w:val="28"/>
          <w:szCs w:val="28"/>
        </w:rPr>
        <w:t xml:space="preserve"> ДОД </w:t>
      </w:r>
      <w:r w:rsidRPr="001D3A77">
        <w:rPr>
          <w:sz w:val="28"/>
          <w:szCs w:val="28"/>
        </w:rPr>
        <w:t>«</w:t>
      </w:r>
      <w:r w:rsidR="00877565">
        <w:rPr>
          <w:sz w:val="28"/>
          <w:szCs w:val="28"/>
        </w:rPr>
        <w:t>Дом детского творчества</w:t>
      </w:r>
      <w:r w:rsidRPr="001D3A77">
        <w:rPr>
          <w:sz w:val="28"/>
          <w:szCs w:val="28"/>
        </w:rPr>
        <w:t>»(</w:t>
      </w:r>
      <w:r w:rsidR="00877565">
        <w:rPr>
          <w:sz w:val="28"/>
          <w:szCs w:val="28"/>
        </w:rPr>
        <w:t>Н.Г. Назарова</w:t>
      </w:r>
      <w:r w:rsidRPr="001D3A77">
        <w:rPr>
          <w:sz w:val="28"/>
          <w:szCs w:val="28"/>
        </w:rPr>
        <w:t>) подготовить и провести торжественное открытие и закрытие соревнований, обеспечить музыкальное сопровождение.</w:t>
      </w:r>
    </w:p>
    <w:p w:rsidR="0037522D" w:rsidRPr="001D3A77" w:rsidRDefault="00B00426" w:rsidP="009D6554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t xml:space="preserve">     9</w:t>
      </w:r>
      <w:r w:rsidR="00041A8E">
        <w:rPr>
          <w:sz w:val="28"/>
          <w:szCs w:val="28"/>
        </w:rPr>
        <w:t xml:space="preserve">. </w:t>
      </w:r>
      <w:r w:rsidR="0037522D" w:rsidRPr="001D3A77">
        <w:rPr>
          <w:sz w:val="28"/>
          <w:szCs w:val="28"/>
        </w:rPr>
        <w:t xml:space="preserve">Главному специалисту по работе со средствами массовой информации </w:t>
      </w:r>
      <w:r w:rsidR="00266C9D">
        <w:rPr>
          <w:sz w:val="28"/>
          <w:szCs w:val="28"/>
        </w:rPr>
        <w:t>О</w:t>
      </w:r>
      <w:r w:rsidR="0037522D" w:rsidRPr="001D3A77">
        <w:rPr>
          <w:sz w:val="28"/>
          <w:szCs w:val="28"/>
        </w:rPr>
        <w:t xml:space="preserve">тдела культуры администрации г. Канска </w:t>
      </w:r>
      <w:r w:rsidR="00266C9D">
        <w:rPr>
          <w:sz w:val="28"/>
          <w:szCs w:val="28"/>
        </w:rPr>
        <w:t>(Н.И. Никонова)</w:t>
      </w:r>
      <w:r w:rsidR="0037522D" w:rsidRPr="001D3A77">
        <w:rPr>
          <w:sz w:val="28"/>
          <w:szCs w:val="28"/>
        </w:rPr>
        <w:t xml:space="preserve">разместить настоящее постановление на официальном сайте муниципального образования город Канск в сети Интернет. </w:t>
      </w:r>
    </w:p>
    <w:p w:rsidR="0037522D" w:rsidRPr="001D3A77" w:rsidRDefault="00B00426" w:rsidP="00266C9D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t>10</w:t>
      </w:r>
      <w:r w:rsidR="0037522D" w:rsidRPr="001D3A77">
        <w:rPr>
          <w:sz w:val="28"/>
          <w:szCs w:val="28"/>
        </w:rPr>
        <w:t>. Контроль заисполнением данного постановления возложить на заместителя главы города по социальной политике Н.И. Князеву.</w:t>
      </w:r>
    </w:p>
    <w:p w:rsidR="0037522D" w:rsidRPr="001D3A77" w:rsidRDefault="009D6554" w:rsidP="00266C9D">
      <w:pPr>
        <w:jc w:val="both"/>
        <w:rPr>
          <w:sz w:val="28"/>
          <w:szCs w:val="28"/>
        </w:rPr>
      </w:pPr>
      <w:r w:rsidRPr="001D3A77">
        <w:rPr>
          <w:sz w:val="28"/>
          <w:szCs w:val="28"/>
        </w:rPr>
        <w:t>1</w:t>
      </w:r>
      <w:r w:rsidR="00B00426" w:rsidRPr="001D3A77">
        <w:rPr>
          <w:sz w:val="28"/>
          <w:szCs w:val="28"/>
        </w:rPr>
        <w:t>1</w:t>
      </w:r>
      <w:r w:rsidR="0037522D" w:rsidRPr="001D3A77">
        <w:rPr>
          <w:sz w:val="28"/>
          <w:szCs w:val="28"/>
        </w:rPr>
        <w:t>. Постановление вступает в силу со дня подписания.</w:t>
      </w:r>
    </w:p>
    <w:p w:rsidR="0037522D" w:rsidRPr="001D3A77" w:rsidRDefault="0037522D" w:rsidP="0037522D">
      <w:pPr>
        <w:ind w:firstLine="284"/>
        <w:jc w:val="both"/>
        <w:rPr>
          <w:sz w:val="28"/>
          <w:szCs w:val="28"/>
        </w:rPr>
      </w:pPr>
    </w:p>
    <w:p w:rsidR="0037522D" w:rsidRPr="001D3A77" w:rsidRDefault="0037522D" w:rsidP="0037522D">
      <w:pPr>
        <w:ind w:firstLine="284"/>
        <w:jc w:val="both"/>
        <w:rPr>
          <w:sz w:val="28"/>
          <w:szCs w:val="28"/>
        </w:rPr>
      </w:pPr>
    </w:p>
    <w:p w:rsidR="0037522D" w:rsidRPr="001D3A77" w:rsidRDefault="0037522D" w:rsidP="0037522D">
      <w:pPr>
        <w:jc w:val="both"/>
        <w:rPr>
          <w:sz w:val="16"/>
          <w:szCs w:val="16"/>
        </w:rPr>
      </w:pPr>
    </w:p>
    <w:p w:rsidR="0037522D" w:rsidRPr="001D3A77" w:rsidRDefault="0037522D" w:rsidP="00150997">
      <w:pPr>
        <w:jc w:val="center"/>
        <w:rPr>
          <w:sz w:val="28"/>
        </w:rPr>
      </w:pPr>
      <w:r w:rsidRPr="001D3A77">
        <w:rPr>
          <w:sz w:val="28"/>
          <w:szCs w:val="28"/>
        </w:rPr>
        <w:t>Глава города Канска                                                                               Н.Н. Качан</w:t>
      </w:r>
    </w:p>
    <w:p w:rsidR="0037522D" w:rsidRPr="001D3A77" w:rsidRDefault="0037522D" w:rsidP="00CA0E6F">
      <w:pPr>
        <w:jc w:val="right"/>
        <w:rPr>
          <w:sz w:val="28"/>
        </w:rPr>
      </w:pPr>
    </w:p>
    <w:p w:rsidR="00266C9D" w:rsidRDefault="00266C9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A0E6F" w:rsidRPr="001D3A77" w:rsidRDefault="00B00426" w:rsidP="00CA0E6F">
      <w:pPr>
        <w:jc w:val="right"/>
        <w:rPr>
          <w:sz w:val="28"/>
        </w:rPr>
      </w:pPr>
      <w:r w:rsidRPr="001D3A77">
        <w:rPr>
          <w:sz w:val="28"/>
        </w:rPr>
        <w:lastRenderedPageBreak/>
        <w:t xml:space="preserve">Приложение </w:t>
      </w:r>
      <w:r w:rsidR="00CA0E6F" w:rsidRPr="001D3A77">
        <w:rPr>
          <w:sz w:val="28"/>
        </w:rPr>
        <w:t xml:space="preserve">  к постановлению</w:t>
      </w:r>
    </w:p>
    <w:p w:rsidR="00CA0E6F" w:rsidRPr="001D3A77" w:rsidRDefault="000F50BF" w:rsidP="000F50BF">
      <w:pPr>
        <w:jc w:val="right"/>
        <w:rPr>
          <w:sz w:val="28"/>
        </w:rPr>
      </w:pPr>
      <w:r>
        <w:rPr>
          <w:sz w:val="28"/>
        </w:rPr>
        <w:t>а</w:t>
      </w:r>
      <w:r w:rsidR="00CA0E6F" w:rsidRPr="001D3A77">
        <w:rPr>
          <w:sz w:val="28"/>
        </w:rPr>
        <w:t xml:space="preserve">дминистрациигорода Канска </w:t>
      </w:r>
    </w:p>
    <w:p w:rsidR="00CA0E6F" w:rsidRPr="001D3A77" w:rsidRDefault="00CA0E6F" w:rsidP="000F50BF">
      <w:pPr>
        <w:jc w:val="right"/>
        <w:rPr>
          <w:sz w:val="28"/>
        </w:rPr>
      </w:pPr>
      <w:r w:rsidRPr="001D3A77">
        <w:rPr>
          <w:sz w:val="28"/>
        </w:rPr>
        <w:t xml:space="preserve">№ </w:t>
      </w:r>
      <w:r w:rsidR="00514C7C">
        <w:rPr>
          <w:sz w:val="28"/>
        </w:rPr>
        <w:t xml:space="preserve">148  </w:t>
      </w:r>
      <w:r w:rsidRPr="001D3A77">
        <w:rPr>
          <w:sz w:val="28"/>
        </w:rPr>
        <w:t xml:space="preserve">от </w:t>
      </w:r>
      <w:r w:rsidR="00514C7C">
        <w:rPr>
          <w:sz w:val="28"/>
        </w:rPr>
        <w:t>06.02.</w:t>
      </w:r>
      <w:r w:rsidRPr="001D3A77">
        <w:rPr>
          <w:sz w:val="28"/>
        </w:rPr>
        <w:t>201</w:t>
      </w:r>
      <w:r w:rsidR="005F5CE3" w:rsidRPr="001D3A77">
        <w:rPr>
          <w:sz w:val="28"/>
        </w:rPr>
        <w:t>3</w:t>
      </w:r>
      <w:r w:rsidRPr="001D3A77">
        <w:rPr>
          <w:sz w:val="28"/>
        </w:rPr>
        <w:t xml:space="preserve"> г.</w:t>
      </w:r>
    </w:p>
    <w:p w:rsidR="00CA0E6F" w:rsidRPr="001D3A77" w:rsidRDefault="00CA0E6F" w:rsidP="00CA0E6F">
      <w:pPr>
        <w:rPr>
          <w:sz w:val="28"/>
        </w:rPr>
      </w:pPr>
    </w:p>
    <w:p w:rsidR="00CA0E6F" w:rsidRPr="001D3A77" w:rsidRDefault="00CA0E6F" w:rsidP="00CA0E6F">
      <w:pPr>
        <w:rPr>
          <w:b/>
          <w:sz w:val="28"/>
          <w:szCs w:val="28"/>
        </w:rPr>
      </w:pPr>
    </w:p>
    <w:p w:rsidR="00CA0E6F" w:rsidRPr="001D3A77" w:rsidRDefault="00CA0E6F" w:rsidP="00CA0E6F">
      <w:pPr>
        <w:jc w:val="center"/>
        <w:rPr>
          <w:sz w:val="28"/>
          <w:szCs w:val="28"/>
        </w:rPr>
      </w:pPr>
      <w:r w:rsidRPr="001D3A77">
        <w:rPr>
          <w:sz w:val="28"/>
          <w:szCs w:val="28"/>
        </w:rPr>
        <w:t>План</w:t>
      </w:r>
    </w:p>
    <w:p w:rsidR="00266C9D" w:rsidRDefault="00CA0E6F" w:rsidP="00266C9D">
      <w:pPr>
        <w:jc w:val="center"/>
        <w:rPr>
          <w:sz w:val="28"/>
          <w:szCs w:val="28"/>
        </w:rPr>
      </w:pPr>
      <w:r w:rsidRPr="001D3A77">
        <w:rPr>
          <w:sz w:val="28"/>
          <w:szCs w:val="28"/>
        </w:rPr>
        <w:t>мероприятий</w:t>
      </w:r>
      <w:r w:rsidRPr="001D3A77">
        <w:rPr>
          <w:sz w:val="28"/>
        </w:rPr>
        <w:t xml:space="preserve"> по подготовке и проведению </w:t>
      </w:r>
      <w:r w:rsidR="00B00426" w:rsidRPr="001D3A77">
        <w:rPr>
          <w:sz w:val="28"/>
        </w:rPr>
        <w:t>краевых соревнований</w:t>
      </w:r>
      <w:r w:rsidR="00693E1B" w:rsidRPr="001D3A77">
        <w:rPr>
          <w:sz w:val="28"/>
          <w:szCs w:val="28"/>
        </w:rPr>
        <w:t xml:space="preserve">(первенство края) среди учащихся на призы газеты «Пионерская правда», </w:t>
      </w:r>
    </w:p>
    <w:p w:rsidR="00CA0E6F" w:rsidRPr="001D3A77" w:rsidRDefault="00693E1B" w:rsidP="00266C9D">
      <w:pPr>
        <w:jc w:val="center"/>
        <w:rPr>
          <w:sz w:val="28"/>
          <w:szCs w:val="28"/>
        </w:rPr>
      </w:pPr>
      <w:r w:rsidRPr="001D3A77">
        <w:rPr>
          <w:sz w:val="28"/>
          <w:szCs w:val="28"/>
        </w:rPr>
        <w:t>08</w:t>
      </w:r>
      <w:r w:rsidR="00CA0E6F" w:rsidRPr="001D3A77">
        <w:rPr>
          <w:sz w:val="28"/>
          <w:szCs w:val="28"/>
        </w:rPr>
        <w:t>-1</w:t>
      </w:r>
      <w:r w:rsidRPr="001D3A77">
        <w:rPr>
          <w:sz w:val="28"/>
          <w:szCs w:val="28"/>
        </w:rPr>
        <w:t>0</w:t>
      </w:r>
      <w:r w:rsidR="00CA0E6F" w:rsidRPr="001D3A77">
        <w:rPr>
          <w:sz w:val="28"/>
          <w:szCs w:val="28"/>
        </w:rPr>
        <w:t xml:space="preserve"> февраля  201</w:t>
      </w:r>
      <w:r w:rsidR="00D10BCE" w:rsidRPr="001D3A77">
        <w:rPr>
          <w:sz w:val="28"/>
          <w:szCs w:val="28"/>
        </w:rPr>
        <w:t>3</w:t>
      </w:r>
      <w:r w:rsidR="00CA0E6F" w:rsidRPr="001D3A77">
        <w:rPr>
          <w:sz w:val="28"/>
          <w:szCs w:val="28"/>
        </w:rPr>
        <w:t xml:space="preserve"> года</w:t>
      </w:r>
      <w:r w:rsidRPr="001D3A77">
        <w:rPr>
          <w:sz w:val="28"/>
          <w:szCs w:val="28"/>
        </w:rPr>
        <w:t>.</w:t>
      </w:r>
    </w:p>
    <w:p w:rsidR="00CA0E6F" w:rsidRPr="001D3A77" w:rsidRDefault="00CA0E6F" w:rsidP="00CA0E6F">
      <w:pPr>
        <w:rPr>
          <w:sz w:val="28"/>
          <w:szCs w:val="28"/>
        </w:rPr>
      </w:pPr>
    </w:p>
    <w:tbl>
      <w:tblPr>
        <w:tblW w:w="9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74"/>
        <w:gridCol w:w="1813"/>
        <w:gridCol w:w="2046"/>
        <w:gridCol w:w="1938"/>
      </w:tblGrid>
      <w:tr w:rsidR="00CA0E6F" w:rsidRPr="001D3A77" w:rsidTr="00041A8E">
        <w:trPr>
          <w:trHeight w:val="502"/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F" w:rsidRPr="001D3A77" w:rsidRDefault="00CA0E6F" w:rsidP="00467AA8">
            <w:pPr>
              <w:jc w:val="center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№</w:t>
            </w:r>
          </w:p>
          <w:p w:rsidR="00CA0E6F" w:rsidRPr="001D3A77" w:rsidRDefault="00CA0E6F" w:rsidP="00467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F" w:rsidRPr="001D3A77" w:rsidRDefault="00CA0E6F" w:rsidP="00467AA8">
            <w:pPr>
              <w:jc w:val="center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F" w:rsidRPr="001D3A77" w:rsidRDefault="00CA0E6F" w:rsidP="00467AA8">
            <w:pPr>
              <w:jc w:val="center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Сроки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F" w:rsidRPr="001D3A77" w:rsidRDefault="00CA0E6F" w:rsidP="00467AA8">
            <w:pPr>
              <w:jc w:val="center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F" w:rsidRPr="001D3A77" w:rsidRDefault="00CA0E6F" w:rsidP="00041A8E">
            <w:pPr>
              <w:ind w:left="-118" w:right="-108"/>
              <w:jc w:val="center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Ответственный</w:t>
            </w:r>
          </w:p>
        </w:tc>
      </w:tr>
      <w:tr w:rsidR="00CA0E6F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F" w:rsidRPr="001D3A77" w:rsidRDefault="00CA0E6F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F" w:rsidRPr="001D3A77" w:rsidRDefault="00CA0E6F" w:rsidP="00041A8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Подготовить спортсооружение для проведения соревнований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F" w:rsidRPr="001D3A77" w:rsidRDefault="00693E1B" w:rsidP="00266C9D">
            <w:pPr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до 06</w:t>
            </w:r>
            <w:r w:rsidR="00CA0E6F" w:rsidRPr="001D3A77">
              <w:rPr>
                <w:sz w:val="28"/>
                <w:szCs w:val="28"/>
              </w:rPr>
              <w:t>.02.201</w:t>
            </w:r>
            <w:r w:rsidR="00D10BCE" w:rsidRPr="001D3A77"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E" w:rsidRPr="001D3A77" w:rsidRDefault="004A667B" w:rsidP="00D10BCE">
            <w:pPr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F" w:rsidRPr="001D3A77" w:rsidRDefault="00D10BCE" w:rsidP="00467AA8">
            <w:pPr>
              <w:ind w:left="-108" w:right="-108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А.Н. Гурков</w:t>
            </w:r>
          </w:p>
          <w:p w:rsidR="00D10BCE" w:rsidRPr="001D3A77" w:rsidRDefault="00D10BCE" w:rsidP="00041A8E">
            <w:pPr>
              <w:ind w:right="-108"/>
              <w:rPr>
                <w:sz w:val="28"/>
                <w:szCs w:val="28"/>
              </w:rPr>
            </w:pPr>
          </w:p>
          <w:p w:rsidR="00D10BCE" w:rsidRPr="001D3A77" w:rsidRDefault="00D10BCE" w:rsidP="00467AA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4A667B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041A8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Обеспечить безопасность движения и охрану общественного порядка на месте проведения соревнований и местах проживания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467AA8">
            <w:pPr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08-10.02.</w:t>
            </w:r>
          </w:p>
          <w:p w:rsidR="004A667B" w:rsidRPr="001D3A77" w:rsidRDefault="00266C9D" w:rsidP="00D10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236B43">
            <w:pPr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Спортивный комплекс для биатлона</w:t>
            </w:r>
          </w:p>
          <w:p w:rsidR="004A667B" w:rsidRPr="001D3A77" w:rsidRDefault="004A667B" w:rsidP="00236B43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467AA8">
            <w:pPr>
              <w:ind w:right="-108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К.К. Крижус</w:t>
            </w:r>
          </w:p>
        </w:tc>
      </w:tr>
      <w:tr w:rsidR="001D0F02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041A8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Разместить участников, представителей команд, гостей соревнований.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CD29EB">
            <w:pPr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08.02. 2013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CD29EB">
            <w:pPr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б/о «Салют»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CD29EB">
            <w:pPr>
              <w:ind w:right="-108"/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А.Л. Андреев</w:t>
            </w:r>
          </w:p>
          <w:p w:rsidR="001D0F02" w:rsidRPr="001D3A77" w:rsidRDefault="00877565" w:rsidP="00CD29E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Гурков</w:t>
            </w:r>
          </w:p>
        </w:tc>
      </w:tr>
      <w:tr w:rsidR="001D0F02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041A8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Обеспечить питание участников, представителей  команд, гостей соревнований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CD29EB">
            <w:pPr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08-10.02. 2013</w:t>
            </w:r>
          </w:p>
          <w:p w:rsidR="001D0F02" w:rsidRPr="001D3A77" w:rsidRDefault="001D0F02" w:rsidP="00CD29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CD29EB">
            <w:pPr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б/о «Салют»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CD29EB">
            <w:pPr>
              <w:ind w:right="-108"/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А.Л. Андреев</w:t>
            </w:r>
          </w:p>
          <w:p w:rsidR="001D0F02" w:rsidRPr="001D3A77" w:rsidRDefault="001D0F02" w:rsidP="00CD29E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A667B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F3162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Подготовить подъездные дороги к местам проведения соревнований и мест парковки автомобилей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B164E3">
            <w:pPr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08-10.02.</w:t>
            </w:r>
          </w:p>
          <w:p w:rsidR="004A667B" w:rsidRPr="001D3A77" w:rsidRDefault="00266C9D" w:rsidP="00B16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236B43">
            <w:pPr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Спортивный комплекс для биатлона</w:t>
            </w:r>
          </w:p>
          <w:p w:rsidR="004A667B" w:rsidRPr="001D3A77" w:rsidRDefault="004A667B" w:rsidP="00236B43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F3162E" w:rsidP="00B164E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Баранов</w:t>
            </w:r>
          </w:p>
        </w:tc>
      </w:tr>
      <w:tr w:rsidR="004A667B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041A8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Организовать медицинское обслуживание соревнований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F30A53">
            <w:pPr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08-10.02.</w:t>
            </w:r>
          </w:p>
          <w:p w:rsidR="004A667B" w:rsidRPr="001D3A77" w:rsidRDefault="00266C9D" w:rsidP="00F3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236B43">
            <w:pPr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Спортивный комплекс для биатлона</w:t>
            </w:r>
          </w:p>
          <w:p w:rsidR="004A667B" w:rsidRPr="001D3A77" w:rsidRDefault="004A667B" w:rsidP="00236B43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F30A53">
            <w:pPr>
              <w:ind w:right="-108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В.А. Шиповалов</w:t>
            </w:r>
          </w:p>
        </w:tc>
      </w:tr>
      <w:tr w:rsidR="004A667B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041A8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Обеспечить дежурство специалистов на месте проведения соревнований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F30A53">
            <w:pPr>
              <w:jc w:val="both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08-10.02.</w:t>
            </w:r>
          </w:p>
          <w:p w:rsidR="004A667B" w:rsidRPr="001D3A77" w:rsidRDefault="000F50BF" w:rsidP="00F3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236B43">
            <w:pPr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F30A53">
            <w:pPr>
              <w:ind w:right="-108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А.В. Комарчев</w:t>
            </w:r>
          </w:p>
        </w:tc>
      </w:tr>
      <w:tr w:rsidR="001D0F02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041A8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Осветить в СМИ подготовку и проведение соревнований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4A667B">
            <w:pPr>
              <w:ind w:right="-108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 xml:space="preserve">Весь период подготовки и проведения соревнований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0155D1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0155D1">
            <w:pPr>
              <w:ind w:right="-108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Н.И. Никонова</w:t>
            </w:r>
          </w:p>
          <w:p w:rsidR="001D0F02" w:rsidRPr="001D3A77" w:rsidRDefault="001D0F02" w:rsidP="000155D1">
            <w:pPr>
              <w:ind w:right="-108"/>
              <w:rPr>
                <w:sz w:val="28"/>
                <w:szCs w:val="28"/>
              </w:rPr>
            </w:pPr>
          </w:p>
        </w:tc>
      </w:tr>
      <w:tr w:rsidR="001D0F02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041A8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Подготовить, организовать и провести торжественное открытие и закрытие соревнований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5" w:rsidRDefault="001D0F02" w:rsidP="000F50BF">
            <w:pPr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 xml:space="preserve">08 и </w:t>
            </w:r>
            <w:r w:rsidR="00877565">
              <w:rPr>
                <w:sz w:val="28"/>
                <w:szCs w:val="28"/>
              </w:rPr>
              <w:t>1</w:t>
            </w:r>
            <w:r w:rsidRPr="001D3A77">
              <w:rPr>
                <w:sz w:val="28"/>
                <w:szCs w:val="28"/>
              </w:rPr>
              <w:t>0.02.</w:t>
            </w:r>
          </w:p>
          <w:p w:rsidR="001D0F02" w:rsidRPr="001D3A77" w:rsidRDefault="001D0F02" w:rsidP="000F50BF">
            <w:pPr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2013</w:t>
            </w:r>
          </w:p>
          <w:p w:rsidR="001D0F02" w:rsidRPr="001D3A77" w:rsidRDefault="001D0F02" w:rsidP="00BB2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1D0F02" w:rsidP="00BB27A3">
            <w:r w:rsidRPr="001D3A77">
              <w:rPr>
                <w:sz w:val="28"/>
                <w:szCs w:val="28"/>
              </w:rPr>
              <w:t>б/о «Салют»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2" w:rsidRPr="001D3A77" w:rsidRDefault="00877565" w:rsidP="00BB27A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Назарова</w:t>
            </w:r>
          </w:p>
        </w:tc>
      </w:tr>
      <w:tr w:rsidR="004A667B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041A8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Организовать музыкальное обслуживание соревнований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1E05F4">
            <w:pPr>
              <w:ind w:right="72"/>
              <w:jc w:val="both"/>
              <w:rPr>
                <w:bCs/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08-10.02. 2013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1E05F4">
            <w:pPr>
              <w:ind w:right="-108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б/о «Салют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877565" w:rsidP="00236B4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Назарова</w:t>
            </w:r>
          </w:p>
        </w:tc>
      </w:tr>
      <w:tr w:rsidR="004A667B" w:rsidRPr="001D3A77" w:rsidTr="00041A8E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467AA8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041A8E">
            <w:pPr>
              <w:ind w:left="-31" w:right="-129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 xml:space="preserve">Подготовить группу награждения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120730">
            <w:pPr>
              <w:ind w:right="72"/>
              <w:jc w:val="both"/>
              <w:rPr>
                <w:bCs/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08-10.02. 2013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4A667B" w:rsidP="009E7C38">
            <w:pPr>
              <w:ind w:right="-108"/>
              <w:rPr>
                <w:sz w:val="28"/>
                <w:szCs w:val="28"/>
              </w:rPr>
            </w:pPr>
            <w:r w:rsidRPr="001D3A77">
              <w:rPr>
                <w:sz w:val="28"/>
                <w:szCs w:val="28"/>
              </w:rPr>
              <w:t>б/о «Салют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B" w:rsidRPr="001D3A77" w:rsidRDefault="00877565" w:rsidP="00236B4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Назарова</w:t>
            </w:r>
          </w:p>
        </w:tc>
      </w:tr>
    </w:tbl>
    <w:p w:rsidR="00CA0E6F" w:rsidRPr="001D3A77" w:rsidRDefault="00CA0E6F" w:rsidP="00041A8E">
      <w:pPr>
        <w:tabs>
          <w:tab w:val="left" w:pos="0"/>
        </w:tabs>
        <w:ind w:right="-2"/>
        <w:jc w:val="both"/>
        <w:rPr>
          <w:b/>
          <w:sz w:val="28"/>
          <w:szCs w:val="28"/>
        </w:rPr>
      </w:pPr>
    </w:p>
    <w:p w:rsidR="00CA0E6F" w:rsidRPr="001D3A77" w:rsidRDefault="00CA0E6F" w:rsidP="00041A8E">
      <w:pPr>
        <w:tabs>
          <w:tab w:val="left" w:pos="0"/>
        </w:tabs>
        <w:ind w:right="-2"/>
        <w:jc w:val="both"/>
        <w:rPr>
          <w:b/>
          <w:sz w:val="28"/>
          <w:szCs w:val="28"/>
        </w:rPr>
      </w:pPr>
    </w:p>
    <w:p w:rsidR="00CA0E6F" w:rsidRPr="001D3A77" w:rsidRDefault="00CA0E6F" w:rsidP="00041A8E">
      <w:pPr>
        <w:tabs>
          <w:tab w:val="left" w:pos="0"/>
        </w:tabs>
        <w:ind w:right="-2"/>
        <w:jc w:val="both"/>
        <w:rPr>
          <w:b/>
          <w:sz w:val="28"/>
          <w:szCs w:val="28"/>
        </w:rPr>
      </w:pPr>
    </w:p>
    <w:p w:rsidR="00CA0E6F" w:rsidRPr="001D3A77" w:rsidRDefault="00CA0E6F" w:rsidP="00041A8E">
      <w:pPr>
        <w:tabs>
          <w:tab w:val="left" w:pos="0"/>
        </w:tabs>
        <w:ind w:right="-2"/>
        <w:jc w:val="both"/>
        <w:rPr>
          <w:b/>
          <w:sz w:val="28"/>
          <w:szCs w:val="28"/>
        </w:rPr>
      </w:pPr>
    </w:p>
    <w:p w:rsidR="00CA0E6F" w:rsidRDefault="000F50BF" w:rsidP="00CA0E6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83E15" w:rsidRDefault="000F50BF" w:rsidP="000F50BF">
      <w:pPr>
        <w:pStyle w:val="a3"/>
        <w:spacing w:after="0"/>
        <w:ind w:left="0"/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A8E">
        <w:rPr>
          <w:sz w:val="28"/>
          <w:szCs w:val="28"/>
        </w:rPr>
        <w:tab/>
      </w:r>
      <w:r>
        <w:rPr>
          <w:sz w:val="28"/>
          <w:szCs w:val="28"/>
        </w:rPr>
        <w:t xml:space="preserve">В.Е. </w:t>
      </w:r>
      <w:r w:rsidR="00877565">
        <w:rPr>
          <w:sz w:val="28"/>
          <w:szCs w:val="28"/>
        </w:rPr>
        <w:t>Вовк</w:t>
      </w:r>
    </w:p>
    <w:p w:rsidR="00B83E15" w:rsidRDefault="00B83E15"/>
    <w:sectPr w:rsidR="00B83E15" w:rsidSect="00B97338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EB" w:rsidRDefault="005171EB">
      <w:r>
        <w:separator/>
      </w:r>
    </w:p>
  </w:endnote>
  <w:endnote w:type="continuationSeparator" w:id="1">
    <w:p w:rsidR="005171EB" w:rsidRDefault="0051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EB" w:rsidRDefault="005171EB">
      <w:r>
        <w:separator/>
      </w:r>
    </w:p>
  </w:footnote>
  <w:footnote w:type="continuationSeparator" w:id="1">
    <w:p w:rsidR="005171EB" w:rsidRDefault="0051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4A" w:rsidRDefault="00181FFC" w:rsidP="009369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70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694A" w:rsidRDefault="005171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4A" w:rsidRDefault="00181FFC" w:rsidP="009369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70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4C7C">
      <w:rPr>
        <w:rStyle w:val="a9"/>
        <w:noProof/>
      </w:rPr>
      <w:t>4</w:t>
    </w:r>
    <w:r>
      <w:rPr>
        <w:rStyle w:val="a9"/>
      </w:rPr>
      <w:fldChar w:fldCharType="end"/>
    </w:r>
  </w:p>
  <w:p w:rsidR="0093694A" w:rsidRDefault="005171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1484"/>
    <w:multiLevelType w:val="hybridMultilevel"/>
    <w:tmpl w:val="317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66F10"/>
    <w:multiLevelType w:val="singleLevel"/>
    <w:tmpl w:val="28440C5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0860E8E"/>
    <w:multiLevelType w:val="hybridMultilevel"/>
    <w:tmpl w:val="695A09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11C"/>
    <w:rsid w:val="000038CB"/>
    <w:rsid w:val="00041A8E"/>
    <w:rsid w:val="000B3C0E"/>
    <w:rsid w:val="000C7400"/>
    <w:rsid w:val="000F50BF"/>
    <w:rsid w:val="00120D48"/>
    <w:rsid w:val="00150997"/>
    <w:rsid w:val="00153889"/>
    <w:rsid w:val="00181FFC"/>
    <w:rsid w:val="001A42F4"/>
    <w:rsid w:val="001D0F02"/>
    <w:rsid w:val="001D3A77"/>
    <w:rsid w:val="00266C9D"/>
    <w:rsid w:val="002735EE"/>
    <w:rsid w:val="002F6878"/>
    <w:rsid w:val="0037522D"/>
    <w:rsid w:val="003C6196"/>
    <w:rsid w:val="00402D45"/>
    <w:rsid w:val="004A667B"/>
    <w:rsid w:val="004C0541"/>
    <w:rsid w:val="00514C7C"/>
    <w:rsid w:val="005171EB"/>
    <w:rsid w:val="005645AA"/>
    <w:rsid w:val="005A6FA5"/>
    <w:rsid w:val="005C4507"/>
    <w:rsid w:val="005F5CE3"/>
    <w:rsid w:val="006155FE"/>
    <w:rsid w:val="00644D1E"/>
    <w:rsid w:val="00693E1B"/>
    <w:rsid w:val="006A01D8"/>
    <w:rsid w:val="006B3FE7"/>
    <w:rsid w:val="006C7CDF"/>
    <w:rsid w:val="006F4122"/>
    <w:rsid w:val="00722BC9"/>
    <w:rsid w:val="00730776"/>
    <w:rsid w:val="0075700D"/>
    <w:rsid w:val="00793E52"/>
    <w:rsid w:val="007C7EF5"/>
    <w:rsid w:val="007D6FBA"/>
    <w:rsid w:val="007E3DDD"/>
    <w:rsid w:val="007E662B"/>
    <w:rsid w:val="00877565"/>
    <w:rsid w:val="008D419A"/>
    <w:rsid w:val="0090011C"/>
    <w:rsid w:val="0090105B"/>
    <w:rsid w:val="00910DE2"/>
    <w:rsid w:val="00994B3E"/>
    <w:rsid w:val="009D6554"/>
    <w:rsid w:val="00A35CD1"/>
    <w:rsid w:val="00B00426"/>
    <w:rsid w:val="00B83E15"/>
    <w:rsid w:val="00B97338"/>
    <w:rsid w:val="00BC4BA5"/>
    <w:rsid w:val="00CA0E6F"/>
    <w:rsid w:val="00D10BCE"/>
    <w:rsid w:val="00D14E6E"/>
    <w:rsid w:val="00DA5CE6"/>
    <w:rsid w:val="00E06F5B"/>
    <w:rsid w:val="00E737A7"/>
    <w:rsid w:val="00F3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E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A0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A0E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E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CA0E6F"/>
    <w:pPr>
      <w:spacing w:after="120"/>
    </w:pPr>
  </w:style>
  <w:style w:type="character" w:customStyle="1" w:styleId="a6">
    <w:name w:val="Основной текст Знак"/>
    <w:basedOn w:val="a0"/>
    <w:link w:val="a5"/>
    <w:rsid w:val="00CA0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A0E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0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0E6F"/>
  </w:style>
  <w:style w:type="paragraph" w:styleId="aa">
    <w:name w:val="Balloon Text"/>
    <w:basedOn w:val="a"/>
    <w:link w:val="ab"/>
    <w:uiPriority w:val="99"/>
    <w:semiHidden/>
    <w:unhideWhenUsed/>
    <w:rsid w:val="00CA0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E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3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3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E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A0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A0E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E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CA0E6F"/>
    <w:pPr>
      <w:spacing w:after="120"/>
    </w:pPr>
  </w:style>
  <w:style w:type="character" w:customStyle="1" w:styleId="a6">
    <w:name w:val="Основной текст Знак"/>
    <w:basedOn w:val="a0"/>
    <w:link w:val="a5"/>
    <w:rsid w:val="00CA0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A0E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0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0E6F"/>
  </w:style>
  <w:style w:type="paragraph" w:styleId="aa">
    <w:name w:val="Balloon Text"/>
    <w:basedOn w:val="a"/>
    <w:link w:val="ab"/>
    <w:uiPriority w:val="99"/>
    <w:semiHidden/>
    <w:unhideWhenUsed/>
    <w:rsid w:val="00CA0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Press</cp:lastModifiedBy>
  <cp:revision>20</cp:revision>
  <cp:lastPrinted>2013-02-05T02:33:00Z</cp:lastPrinted>
  <dcterms:created xsi:type="dcterms:W3CDTF">2013-01-25T07:07:00Z</dcterms:created>
  <dcterms:modified xsi:type="dcterms:W3CDTF">2013-02-11T06:10:00Z</dcterms:modified>
</cp:coreProperties>
</file>