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50"/>
        <w:tblW w:w="0" w:type="auto"/>
        <w:tblLayout w:type="fixed"/>
        <w:tblLook w:val="04A0"/>
      </w:tblPr>
      <w:tblGrid>
        <w:gridCol w:w="1788"/>
        <w:gridCol w:w="2607"/>
        <w:gridCol w:w="4110"/>
        <w:gridCol w:w="1335"/>
      </w:tblGrid>
      <w:tr w:rsidR="002E6FAC" w:rsidRPr="002E6FAC" w:rsidTr="002E6FAC">
        <w:tc>
          <w:tcPr>
            <w:tcW w:w="9840" w:type="dxa"/>
            <w:gridSpan w:val="4"/>
          </w:tcPr>
          <w:p w:rsidR="002E6FAC" w:rsidRPr="002E6FAC" w:rsidRDefault="002E6FAC" w:rsidP="002E6F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_GoBack"/>
            <w:bookmarkEnd w:id="0"/>
            <w:r w:rsidRPr="002E6F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6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FAC" w:rsidRPr="002E6FAC" w:rsidRDefault="002E6FAC" w:rsidP="002E6F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2E6FAC" w:rsidRPr="002E6FAC" w:rsidRDefault="002E6FAC" w:rsidP="002E6FAC">
            <w:pPr>
              <w:spacing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Канска</w:t>
            </w:r>
            <w:r w:rsidRPr="002E6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Красноярского края</w:t>
            </w:r>
          </w:p>
          <w:p w:rsidR="002E6FAC" w:rsidRPr="002E6FAC" w:rsidRDefault="002E6FAC" w:rsidP="002E6FAC">
            <w:pPr>
              <w:spacing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  <w:p w:rsidR="002E6FAC" w:rsidRPr="002E6FAC" w:rsidRDefault="002E6FAC" w:rsidP="002E6F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6FAC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  <w:t>ПОСТАНОВЛЕНИЕ</w:t>
            </w:r>
          </w:p>
          <w:p w:rsidR="002E6FAC" w:rsidRPr="002E6FAC" w:rsidRDefault="002E6FAC" w:rsidP="002E6F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E6FAC" w:rsidRPr="002E6FAC" w:rsidTr="002E6FAC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E6FAC" w:rsidRPr="00493616" w:rsidRDefault="00493616" w:rsidP="002E6F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16.04.</w:t>
            </w:r>
          </w:p>
        </w:tc>
        <w:tc>
          <w:tcPr>
            <w:tcW w:w="2607" w:type="dxa"/>
            <w:hideMark/>
          </w:tcPr>
          <w:p w:rsidR="002E6FAC" w:rsidRPr="002E6FAC" w:rsidRDefault="002E6FAC" w:rsidP="002E6F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  <w:r w:rsidRPr="002E6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110" w:type="dxa"/>
            <w:hideMark/>
          </w:tcPr>
          <w:p w:rsidR="002E6FAC" w:rsidRPr="002E6FAC" w:rsidRDefault="002E6FAC" w:rsidP="002E6FA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E6FAC" w:rsidRPr="002E6FAC" w:rsidRDefault="00493616" w:rsidP="002E6F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499</w:t>
            </w:r>
          </w:p>
        </w:tc>
      </w:tr>
    </w:tbl>
    <w:p w:rsidR="002E6FAC" w:rsidRPr="00204670" w:rsidRDefault="002E6FAC" w:rsidP="002E6FAC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E6FAC" w:rsidRPr="00EC126C" w:rsidRDefault="002E6FAC" w:rsidP="002E6F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6C">
        <w:rPr>
          <w:rFonts w:ascii="Times New Roman" w:eastAsia="Times New Roman" w:hAnsi="Times New Roman" w:cs="Times New Roman"/>
          <w:sz w:val="28"/>
          <w:szCs w:val="28"/>
          <w:lang w:eastAsia="ru-RU"/>
        </w:rPr>
        <w:t>О  проведении соревнований – спортивного праздника «Марафон здоровья»</w:t>
      </w:r>
    </w:p>
    <w:p w:rsidR="002E6FAC" w:rsidRPr="00EC126C" w:rsidRDefault="002E6FAC" w:rsidP="002E6F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FAC" w:rsidRPr="00EC126C" w:rsidRDefault="002E6FAC" w:rsidP="002E6FAC">
      <w:pPr>
        <w:shd w:val="clear" w:color="auto" w:fill="FFFFFF"/>
        <w:overflowPunct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календарного плана  спортивно-массовых и оздоровительных мероприятий и соревнований с участием спортсменов и команд города Канска на 201</w:t>
      </w:r>
      <w:r w:rsidR="00EC12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C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 утвержденного постановлением администрации города Канска </w:t>
      </w:r>
      <w:r w:rsidRPr="001A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A6C7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1A6C7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1A6C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1A6C7C" w:rsidRPr="001A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A6C7C">
        <w:rPr>
          <w:rFonts w:ascii="Times New Roman" w:eastAsia="Times New Roman" w:hAnsi="Times New Roman" w:cs="Times New Roman"/>
          <w:sz w:val="28"/>
          <w:szCs w:val="28"/>
          <w:lang w:eastAsia="ru-RU"/>
        </w:rPr>
        <w:t>1990</w:t>
      </w:r>
      <w:r w:rsidRPr="001A6C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долгосрочной городской целевой программы «Комплексные меры по профилактике распространения наркомании, пьянства и алкоголизма в городе Канске» на 2012-2014 годы</w:t>
      </w:r>
      <w:r w:rsidR="001A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постановлением администрации города Канска 30.12.2011 г. №2649, </w:t>
      </w:r>
      <w:r w:rsidRPr="00EC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развития массовой физической культуры и спорта, пропаганды здорового образа жизни, популяризации и развития аэробики и фитнеса на территории города Канска, руководствуясь ст. 30, 35 Устава города Канска, ПОСТАНОВЛЯЮ:</w:t>
      </w:r>
    </w:p>
    <w:p w:rsidR="002E6FAC" w:rsidRPr="00EC126C" w:rsidRDefault="002E6FAC" w:rsidP="00133F9B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6C">
        <w:rPr>
          <w:rFonts w:ascii="Times New Roman" w:eastAsia="Times New Roman" w:hAnsi="Times New Roman" w:cs="Times New Roman"/>
          <w:sz w:val="28"/>
          <w:szCs w:val="16"/>
          <w:lang w:eastAsia="ru-RU"/>
        </w:rPr>
        <w:t>1.</w:t>
      </w:r>
      <w:r w:rsidRPr="00EC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Отделу физической культуры, спорта и туризма администрации города Канска, МБУ ФОК «Текстильщик» (Л.И. Бакшеева) организовать и провести соревнования – спортивный праздник «Марафон здоровья» </w:t>
      </w:r>
      <w:r w:rsidR="00EC126C" w:rsidRPr="00EC126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C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2013 года в Доме спорта «Текстильщик», начало соревнований в 1</w:t>
      </w:r>
      <w:r w:rsidR="00EC126C" w:rsidRPr="00EC12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126C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часов.</w:t>
      </w:r>
    </w:p>
    <w:p w:rsidR="002E6FAC" w:rsidRPr="00EC126C" w:rsidRDefault="00C04809" w:rsidP="00133F9B">
      <w:pPr>
        <w:ind w:right="-7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6FAC" w:rsidRPr="00EC126C">
        <w:rPr>
          <w:rFonts w:ascii="Times New Roman" w:eastAsia="Times New Roman" w:hAnsi="Times New Roman" w:cs="Times New Roman"/>
          <w:sz w:val="28"/>
          <w:szCs w:val="28"/>
          <w:lang w:eastAsia="ru-RU"/>
        </w:rPr>
        <w:t>.  Утвердить положение о проведении соревнований  (приложение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6FAC" w:rsidRPr="00EC126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E6FAC" w:rsidRPr="00EC126C" w:rsidRDefault="00C04809" w:rsidP="00133F9B">
      <w:pPr>
        <w:ind w:right="-7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6FAC" w:rsidRPr="00EC126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план мероприятий по подготовке и проведе</w:t>
      </w:r>
      <w:r w:rsidR="0013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соревнований  (приложение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6FAC" w:rsidRPr="00EC126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E6FAC" w:rsidRPr="00133F9B" w:rsidRDefault="00C04809" w:rsidP="00133F9B">
      <w:pPr>
        <w:ind w:right="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6FAC" w:rsidRPr="00EC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126C" w:rsidRPr="00EC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бюджетному учреждению «Многопрофильный молодежный центр» (О.А. Котова) </w:t>
      </w:r>
      <w:r w:rsidR="002E6FAC" w:rsidRPr="00EC12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и провести соревновани</w:t>
      </w:r>
      <w:r w:rsidR="00C3226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E6FAC" w:rsidRPr="00EC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обеспечить </w:t>
      </w:r>
      <w:r w:rsidR="00EC126C" w:rsidRPr="00EC126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помоста и кулис</w:t>
      </w:r>
      <w:r w:rsidR="00C322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6FAC" w:rsidRPr="00EC12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сопровождение</w:t>
      </w:r>
      <w:r w:rsidR="00EC126C" w:rsidRPr="00EC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</w:t>
      </w:r>
      <w:r w:rsidR="00EC126C" w:rsidRPr="00133F9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E6FAC" w:rsidRPr="00133F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809" w:rsidRPr="00133F9B" w:rsidRDefault="00C04809" w:rsidP="00133F9B">
      <w:pPr>
        <w:ind w:right="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9B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 межмуниципальному отделу МВД России «Канский» (К.К. Крижус) обеспечить охрану общественного порядка во время  проведения соревнований.</w:t>
      </w:r>
    </w:p>
    <w:p w:rsidR="002E6FAC" w:rsidRPr="00133F9B" w:rsidRDefault="00C04809" w:rsidP="00133F9B">
      <w:pPr>
        <w:tabs>
          <w:tab w:val="left" w:pos="851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9B">
        <w:rPr>
          <w:rFonts w:ascii="Times New Roman" w:eastAsia="Times New Roman" w:hAnsi="Times New Roman" w:cs="Times New Roman"/>
          <w:sz w:val="28"/>
          <w:szCs w:val="28"/>
          <w:lang w:eastAsia="ru-RU"/>
        </w:rPr>
        <w:t>6. Муниципальному бюджетному учреждению здравоохранения «Канская ЦГБ» (В.А. Шиповалов) организовать медицинское обслуживание соревнований.</w:t>
      </w:r>
    </w:p>
    <w:p w:rsidR="002E6FAC" w:rsidRPr="00EC126C" w:rsidRDefault="00C04809" w:rsidP="00133F9B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E6FAC" w:rsidRPr="00EC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Отделу физической культуры, спорта и туризма администрации города Канска уведомить  отдел г. Канска  управления ФСБ России по Красноярскому </w:t>
      </w:r>
      <w:r w:rsidR="002E6FAC" w:rsidRPr="00EC12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краю (Г.С. Попов), МКУ  «Управление по делам ГО и ЧС» (А.В. Комарчев) о проведении соревнований.</w:t>
      </w:r>
    </w:p>
    <w:p w:rsidR="002E6FAC" w:rsidRPr="00EC126C" w:rsidRDefault="00C04809" w:rsidP="00133F9B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E6FAC" w:rsidRPr="00EC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Муниципальному унитарному предприятию «ТС и СО» (В.А. Шестов) установить помост в Доме спорта «Текстильщик» для проведения соревнований. </w:t>
      </w:r>
    </w:p>
    <w:p w:rsidR="007E4D35" w:rsidRDefault="00C04809" w:rsidP="00133F9B">
      <w:pPr>
        <w:ind w:firstLine="426"/>
        <w:jc w:val="both"/>
        <w:rPr>
          <w:sz w:val="28"/>
          <w:szCs w:val="28"/>
        </w:rPr>
      </w:pPr>
      <w:r w:rsidRPr="00133F9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E6FAC" w:rsidRPr="0013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4D35" w:rsidRPr="00133F9B">
        <w:rPr>
          <w:sz w:val="28"/>
          <w:szCs w:val="28"/>
        </w:rPr>
        <w:t>Главному</w:t>
      </w:r>
      <w:r w:rsidR="007E4D35" w:rsidRPr="0079262D">
        <w:rPr>
          <w:sz w:val="28"/>
          <w:szCs w:val="28"/>
        </w:rPr>
        <w:t xml:space="preserve"> специалисту </w:t>
      </w:r>
      <w:r w:rsidR="007E4D35">
        <w:rPr>
          <w:sz w:val="28"/>
          <w:szCs w:val="28"/>
        </w:rPr>
        <w:t xml:space="preserve">по работе со средствами массовой информации </w:t>
      </w:r>
      <w:r w:rsidR="007E4D35" w:rsidRPr="0079262D">
        <w:rPr>
          <w:sz w:val="28"/>
          <w:szCs w:val="28"/>
        </w:rPr>
        <w:t>Отдела ку</w:t>
      </w:r>
      <w:r w:rsidR="007E4D35">
        <w:rPr>
          <w:sz w:val="28"/>
          <w:szCs w:val="28"/>
        </w:rPr>
        <w:t xml:space="preserve">льтуры администрации г. Канска Н.И. </w:t>
      </w:r>
      <w:r w:rsidR="007E4D35" w:rsidRPr="0079262D">
        <w:rPr>
          <w:sz w:val="28"/>
          <w:szCs w:val="28"/>
        </w:rPr>
        <w:t>Никонов</w:t>
      </w:r>
      <w:r w:rsidR="007E4D35">
        <w:rPr>
          <w:sz w:val="28"/>
          <w:szCs w:val="28"/>
        </w:rPr>
        <w:t xml:space="preserve">ой </w:t>
      </w:r>
      <w:r w:rsidR="007E4D35" w:rsidRPr="0079262D">
        <w:rPr>
          <w:sz w:val="28"/>
          <w:szCs w:val="28"/>
        </w:rPr>
        <w:t xml:space="preserve">разместить настоящее постановление </w:t>
      </w:r>
      <w:r w:rsidR="007E4D35" w:rsidRPr="00C9789C">
        <w:rPr>
          <w:sz w:val="28"/>
          <w:szCs w:val="28"/>
        </w:rPr>
        <w:t>на официальном сайте муниципального образования город Канск в сети Интернет</w:t>
      </w:r>
      <w:r w:rsidR="007E4D35">
        <w:rPr>
          <w:sz w:val="28"/>
          <w:szCs w:val="28"/>
        </w:rPr>
        <w:t>.</w:t>
      </w:r>
    </w:p>
    <w:p w:rsidR="002E6FAC" w:rsidRPr="007E4D35" w:rsidRDefault="002E6FAC" w:rsidP="00133F9B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48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E4D3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данного постановления возложить на заместителя Главы города Канска по социальн</w:t>
      </w:r>
      <w:r w:rsidR="007E4D3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политике</w:t>
      </w:r>
      <w:r w:rsidRPr="007E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Князеву.</w:t>
      </w:r>
    </w:p>
    <w:p w:rsidR="002E6FAC" w:rsidRPr="00133F9B" w:rsidRDefault="002E6FAC" w:rsidP="00133F9B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4809" w:rsidRPr="00133F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33F9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подписания.</w:t>
      </w:r>
    </w:p>
    <w:p w:rsidR="002E6FAC" w:rsidRPr="00133F9B" w:rsidRDefault="002E6FAC" w:rsidP="002E6F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FAC" w:rsidRPr="00133F9B" w:rsidRDefault="002E6FAC" w:rsidP="002E6F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FAC" w:rsidRPr="007E4D35" w:rsidRDefault="002E6FAC" w:rsidP="002E6F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FAC" w:rsidRPr="007E4D35" w:rsidRDefault="002E6FAC" w:rsidP="002E6F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Канска                                                             Н.Н. Качан</w:t>
      </w:r>
    </w:p>
    <w:p w:rsidR="00C04809" w:rsidRDefault="00C04809">
      <w:pPr>
        <w:ind w:hanging="3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2E6FAC" w:rsidRPr="002E6FAC" w:rsidRDefault="00133F9B" w:rsidP="00133F9B">
      <w:pPr>
        <w:ind w:left="524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Приложение № </w:t>
      </w:r>
      <w:r w:rsidR="00C04809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2E6FAC" w:rsidRPr="002E6F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постановлению  </w:t>
      </w:r>
    </w:p>
    <w:p w:rsidR="002E6FAC" w:rsidRPr="002E6FAC" w:rsidRDefault="002E6FAC" w:rsidP="00133F9B">
      <w:pPr>
        <w:ind w:left="524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F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   города Канска   </w:t>
      </w:r>
    </w:p>
    <w:p w:rsidR="00493616" w:rsidRPr="00EC126C" w:rsidRDefault="00493616" w:rsidP="00493616">
      <w:pPr>
        <w:ind w:left="524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49361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499 </w:t>
      </w:r>
      <w:r w:rsidRPr="00493616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Pr="0049361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16.04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.     </w:t>
      </w:r>
      <w:r w:rsidRPr="00EC126C">
        <w:rPr>
          <w:rFonts w:ascii="Times New Roman" w:eastAsia="Times New Roman" w:hAnsi="Times New Roman" w:cs="Times New Roman"/>
          <w:sz w:val="28"/>
          <w:szCs w:val="24"/>
          <w:lang w:eastAsia="ru-RU"/>
        </w:rPr>
        <w:t>2013 г.</w:t>
      </w:r>
    </w:p>
    <w:p w:rsidR="002E6FAC" w:rsidRDefault="002E6FAC" w:rsidP="002E6FAC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16" w:rsidRPr="002E6FAC" w:rsidRDefault="00493616" w:rsidP="002E6FAC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6FAC" w:rsidRPr="002E6FAC" w:rsidRDefault="002E6FAC" w:rsidP="002E6FAC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2E6FAC" w:rsidRPr="002E6FAC" w:rsidRDefault="002E6FAC" w:rsidP="002E6FAC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соревнований - спортивного праздника «Марафон здоровья».</w:t>
      </w:r>
    </w:p>
    <w:p w:rsidR="002E6FAC" w:rsidRPr="002E6FAC" w:rsidRDefault="002E6FAC" w:rsidP="002E6FAC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FAC" w:rsidRPr="002E6FAC" w:rsidRDefault="002E6FAC" w:rsidP="002E6FA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</w:t>
      </w:r>
    </w:p>
    <w:p w:rsidR="002E6FAC" w:rsidRPr="002E6FAC" w:rsidRDefault="002E6FAC" w:rsidP="002E6FAC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Спортивный праздник проводится в целях: </w:t>
      </w:r>
    </w:p>
    <w:p w:rsidR="002E6FAC" w:rsidRPr="002E6FAC" w:rsidRDefault="002E6FAC" w:rsidP="002E6FA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популяризации аэробики и фитнеса в городе Канске;</w:t>
      </w:r>
    </w:p>
    <w:p w:rsidR="002E6FAC" w:rsidRPr="002E6FAC" w:rsidRDefault="002E6FAC" w:rsidP="002E6FA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формирования здорового образа жизни жителей города; </w:t>
      </w:r>
    </w:p>
    <w:p w:rsidR="002E6FAC" w:rsidRPr="002E6FAC" w:rsidRDefault="002E6FAC" w:rsidP="002E6FA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доступности физкультурно-оздоровительных и спортивных услуг; </w:t>
      </w:r>
    </w:p>
    <w:p w:rsidR="002E6FAC" w:rsidRPr="002E6FAC" w:rsidRDefault="002E6FAC" w:rsidP="002E6FA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досуга и активного отдыха жителей города.</w:t>
      </w:r>
    </w:p>
    <w:p w:rsidR="002E6FAC" w:rsidRPr="002E6FAC" w:rsidRDefault="002E6FAC" w:rsidP="002E6FA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6FAC" w:rsidRPr="002E6FAC" w:rsidRDefault="002E6FAC" w:rsidP="002E6FA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Время и место проведения</w:t>
      </w:r>
    </w:p>
    <w:p w:rsidR="002E6FAC" w:rsidRPr="002E6FAC" w:rsidRDefault="002E6FAC" w:rsidP="002E6FA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Соревнования проводятся 2</w:t>
      </w:r>
      <w:r w:rsidR="0020467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</w:t>
      </w:r>
      <w:r w:rsidR="002046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Доме спорта «Текстильщик». Начало соревнований в 1</w:t>
      </w:r>
      <w:r w:rsidR="002046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>.00.</w:t>
      </w:r>
    </w:p>
    <w:p w:rsidR="002E6FAC" w:rsidRPr="002E6FAC" w:rsidRDefault="002E6FAC" w:rsidP="002E6FA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6FAC" w:rsidRPr="002E6FAC" w:rsidRDefault="002E6FAC" w:rsidP="002E6FA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Руководство соревнованиями</w:t>
      </w:r>
    </w:p>
    <w:p w:rsidR="002E6FAC" w:rsidRPr="002E6FAC" w:rsidRDefault="002E6FAC" w:rsidP="002E6FA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Общее руководство проведением соревнований осуществляет отдел физической культуры, спорта и туризма администрации города Канска. Официальным партнером мероприятия является </w:t>
      </w:r>
      <w:r w:rsidR="0020467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Йога-центр «Инь-Ян», директор Береснева Ольга Владимировна</w:t>
      </w:r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Непосредственное проведение возлагается на главную судейскую коллегию</w:t>
      </w:r>
      <w:r w:rsidR="002046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</w:t>
      </w:r>
      <w:r w:rsidR="0020467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Йога-центром «Инь-Ян»</w:t>
      </w:r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2E6FAC" w:rsidRPr="002E6FAC" w:rsidRDefault="002E6FAC" w:rsidP="002E6FA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6FAC" w:rsidRPr="002E6FAC" w:rsidRDefault="002E6FAC" w:rsidP="002E6FA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Участники соревнований</w:t>
      </w:r>
    </w:p>
    <w:p w:rsidR="002E6FAC" w:rsidRPr="002E6FAC" w:rsidRDefault="002E6FAC" w:rsidP="002E6FA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участию в соревнованиях допускаются команды, в количестве 6-8 человек, независимо от пола:</w:t>
      </w:r>
    </w:p>
    <w:p w:rsidR="002E6FAC" w:rsidRPr="002E6FAC" w:rsidRDefault="002E6FAC" w:rsidP="002E6FA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группа А – учащиеся 8-11 классов ООШ численностью до 500 учащихся;</w:t>
      </w:r>
    </w:p>
    <w:p w:rsidR="002E6FAC" w:rsidRPr="002E6FAC" w:rsidRDefault="002E6FAC" w:rsidP="002E6FA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группа В – учащиеся 8-11 классов ООШ численностью свыше 500 учащихся;</w:t>
      </w:r>
    </w:p>
    <w:p w:rsidR="002E6FAC" w:rsidRPr="002E6FAC" w:rsidRDefault="002E6FAC" w:rsidP="002E6FA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группа С – студенты и учащиеся ССУЗ и ПУ;</w:t>
      </w:r>
    </w:p>
    <w:p w:rsidR="002E6FAC" w:rsidRPr="002E6FAC" w:rsidRDefault="00C04809" w:rsidP="002E6FA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группа </w:t>
      </w:r>
      <w:r w:rsidR="002E6FAC" w:rsidRPr="002E6F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2E6FAC"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взрослые команды (20 лет и старше), сформированные независимо от ведомственной принадлежности (по месту жительства, работы и т.п.).  </w:t>
      </w:r>
    </w:p>
    <w:p w:rsidR="002E6FAC" w:rsidRPr="002E6FAC" w:rsidRDefault="002E6FAC" w:rsidP="002E6FAC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подаются в день соревнований, на заседании судейской коллегии, по форме:</w:t>
      </w:r>
    </w:p>
    <w:tbl>
      <w:tblPr>
        <w:tblW w:w="97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58"/>
        <w:gridCol w:w="4144"/>
        <w:gridCol w:w="1701"/>
        <w:gridCol w:w="2977"/>
      </w:tblGrid>
      <w:tr w:rsidR="002E6FAC" w:rsidRPr="002E6FAC" w:rsidTr="002E6FA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FAC" w:rsidRPr="002E6FAC" w:rsidRDefault="002E6FAC" w:rsidP="002E6FA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FAC" w:rsidRPr="002E6FAC" w:rsidRDefault="002E6FAC" w:rsidP="002E6FA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участника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FAC" w:rsidRPr="002E6FAC" w:rsidRDefault="002E6FAC" w:rsidP="002E6FA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FAC" w:rsidRPr="002E6FAC" w:rsidRDefault="002E6FAC" w:rsidP="002E6FA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виза врача</w:t>
            </w:r>
          </w:p>
        </w:tc>
      </w:tr>
    </w:tbl>
    <w:p w:rsidR="002E6FAC" w:rsidRPr="002E6FAC" w:rsidRDefault="002E6FAC" w:rsidP="002E6FA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6FAC" w:rsidRPr="002E6FAC" w:rsidRDefault="002E6FAC" w:rsidP="002E6FA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Условия проведения марафона  </w:t>
      </w:r>
    </w:p>
    <w:p w:rsidR="00204670" w:rsidRDefault="002E6FAC" w:rsidP="002E6FAC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принимают участие во всех классах, которые представлены в марафоне. </w:t>
      </w:r>
    </w:p>
    <w:p w:rsidR="002E6FAC" w:rsidRPr="002E6FAC" w:rsidRDefault="002E6FAC" w:rsidP="002E6FAC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должна иметь:</w:t>
      </w:r>
    </w:p>
    <w:p w:rsidR="002E6FAC" w:rsidRPr="002E6FAC" w:rsidRDefault="002E6FAC" w:rsidP="002E6FA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единую форму (по возможности);</w:t>
      </w:r>
    </w:p>
    <w:p w:rsidR="002E6FAC" w:rsidRPr="002E6FAC" w:rsidRDefault="002E6FAC" w:rsidP="002E6FA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 команды.</w:t>
      </w:r>
    </w:p>
    <w:p w:rsidR="002E6FAC" w:rsidRPr="002E6FAC" w:rsidRDefault="002E6FAC" w:rsidP="002E6FA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6FAC" w:rsidRPr="002E6FAC" w:rsidRDefault="002E6FAC" w:rsidP="002E6FAC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FAC" w:rsidRDefault="002E6FAC" w:rsidP="002E6FAC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марафона:</w:t>
      </w:r>
    </w:p>
    <w:tbl>
      <w:tblPr>
        <w:tblStyle w:val="a8"/>
        <w:tblW w:w="0" w:type="auto"/>
        <w:tblLook w:val="04A0"/>
      </w:tblPr>
      <w:tblGrid>
        <w:gridCol w:w="675"/>
        <w:gridCol w:w="5712"/>
      </w:tblGrid>
      <w:tr w:rsidR="00204670" w:rsidTr="00204670">
        <w:tc>
          <w:tcPr>
            <w:tcW w:w="675" w:type="dxa"/>
          </w:tcPr>
          <w:p w:rsidR="00204670" w:rsidRPr="002E6FAC" w:rsidRDefault="00204670" w:rsidP="0020467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712" w:type="dxa"/>
          </w:tcPr>
          <w:p w:rsidR="00204670" w:rsidRPr="002E6FAC" w:rsidRDefault="00204670" w:rsidP="00204670">
            <w:pPr>
              <w:tabs>
                <w:tab w:val="left" w:pos="619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r w:rsidRPr="002E6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204670" w:rsidTr="00204670">
        <w:tc>
          <w:tcPr>
            <w:tcW w:w="675" w:type="dxa"/>
          </w:tcPr>
          <w:p w:rsidR="00204670" w:rsidRPr="002E6FAC" w:rsidRDefault="00204670" w:rsidP="0020467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12" w:type="dxa"/>
          </w:tcPr>
          <w:p w:rsidR="00204670" w:rsidRPr="002E6FAC" w:rsidRDefault="00204670" w:rsidP="0020467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Классическая аэробика</w:t>
            </w:r>
          </w:p>
        </w:tc>
      </w:tr>
      <w:tr w:rsidR="00204670" w:rsidTr="00204670">
        <w:tc>
          <w:tcPr>
            <w:tcW w:w="675" w:type="dxa"/>
          </w:tcPr>
          <w:p w:rsidR="00204670" w:rsidRPr="002E6FAC" w:rsidRDefault="00204670" w:rsidP="0020467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12" w:type="dxa"/>
          </w:tcPr>
          <w:p w:rsidR="00204670" w:rsidRPr="002E6FAC" w:rsidRDefault="00204670" w:rsidP="0020467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Степ-аэробика</w:t>
            </w:r>
          </w:p>
        </w:tc>
      </w:tr>
      <w:tr w:rsidR="00204670" w:rsidTr="00204670">
        <w:tc>
          <w:tcPr>
            <w:tcW w:w="675" w:type="dxa"/>
          </w:tcPr>
          <w:p w:rsidR="00204670" w:rsidRPr="002E6FAC" w:rsidRDefault="00204670" w:rsidP="0020467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12" w:type="dxa"/>
          </w:tcPr>
          <w:p w:rsidR="00204670" w:rsidRPr="002E6FAC" w:rsidRDefault="00204670" w:rsidP="0020467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Хип-хоп</w:t>
            </w:r>
          </w:p>
        </w:tc>
      </w:tr>
      <w:tr w:rsidR="00204670" w:rsidTr="00204670">
        <w:tc>
          <w:tcPr>
            <w:tcW w:w="675" w:type="dxa"/>
          </w:tcPr>
          <w:p w:rsidR="00204670" w:rsidRPr="002E6FAC" w:rsidRDefault="00204670" w:rsidP="0020467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12" w:type="dxa"/>
          </w:tcPr>
          <w:p w:rsidR="00204670" w:rsidRPr="002E6FAC" w:rsidRDefault="00204670" w:rsidP="0020467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Танец живота</w:t>
            </w:r>
          </w:p>
        </w:tc>
      </w:tr>
      <w:tr w:rsidR="00204670" w:rsidTr="00204670">
        <w:tc>
          <w:tcPr>
            <w:tcW w:w="675" w:type="dxa"/>
          </w:tcPr>
          <w:p w:rsidR="00204670" w:rsidRPr="002E6FAC" w:rsidRDefault="00204670" w:rsidP="0020467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712" w:type="dxa"/>
          </w:tcPr>
          <w:p w:rsidR="00204670" w:rsidRPr="002E6FAC" w:rsidRDefault="00204670" w:rsidP="0020467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Пилатес</w:t>
            </w:r>
          </w:p>
        </w:tc>
      </w:tr>
      <w:tr w:rsidR="00204670" w:rsidTr="00204670">
        <w:tc>
          <w:tcPr>
            <w:tcW w:w="675" w:type="dxa"/>
          </w:tcPr>
          <w:p w:rsidR="00204670" w:rsidRPr="002E6FAC" w:rsidRDefault="00204670" w:rsidP="0020467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712" w:type="dxa"/>
          </w:tcPr>
          <w:p w:rsidR="00204670" w:rsidRPr="002E6FAC" w:rsidRDefault="00204670" w:rsidP="0020467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Йога</w:t>
            </w:r>
          </w:p>
        </w:tc>
      </w:tr>
    </w:tbl>
    <w:p w:rsidR="002E6FAC" w:rsidRPr="002E6FAC" w:rsidRDefault="002E6FAC" w:rsidP="002E6FA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FAC" w:rsidRPr="002E6FAC" w:rsidRDefault="002E6FAC" w:rsidP="002E6FA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Организаторы оставляют за собой право изменения программы марафона в зависимости от занятости инструкторов. </w:t>
      </w:r>
    </w:p>
    <w:p w:rsidR="002E6FAC" w:rsidRPr="002E6FAC" w:rsidRDefault="002E6FAC" w:rsidP="002E6FA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6FAC" w:rsidRPr="002E6FAC" w:rsidRDefault="002E6FAC" w:rsidP="002E6FA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Подведение итогов и награждение</w:t>
      </w:r>
    </w:p>
    <w:p w:rsidR="002E6FAC" w:rsidRPr="002E6FAC" w:rsidRDefault="002E6FAC" w:rsidP="002E6FA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каждой группе в марафоне будут определены номинации:</w:t>
      </w:r>
    </w:p>
    <w:p w:rsidR="002E6FAC" w:rsidRPr="002E6FAC" w:rsidRDefault="002E6FAC" w:rsidP="002E6FA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>- «Лучшая техника»;</w:t>
      </w:r>
    </w:p>
    <w:p w:rsidR="002E6FAC" w:rsidRPr="002E6FAC" w:rsidRDefault="002E6FAC" w:rsidP="002E6FA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«Самая артистичная команда»;</w:t>
      </w:r>
    </w:p>
    <w:p w:rsidR="002E6FAC" w:rsidRPr="002E6FAC" w:rsidRDefault="002E6FAC" w:rsidP="002E6FA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«Красота и грация»;</w:t>
      </w:r>
    </w:p>
    <w:p w:rsidR="002E6FAC" w:rsidRPr="002E6FAC" w:rsidRDefault="002E6FAC" w:rsidP="002E6FA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«Самая выносливая команда»;</w:t>
      </w:r>
    </w:p>
    <w:p w:rsidR="002E6FAC" w:rsidRPr="002E6FAC" w:rsidRDefault="002E6FAC" w:rsidP="002E6FA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>- «Индивидуальность и стиль».</w:t>
      </w:r>
    </w:p>
    <w:p w:rsidR="002E6FAC" w:rsidRPr="002E6FAC" w:rsidRDefault="002E6FAC" w:rsidP="002E6FAC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номинаций и оценку показательных выступлений проводит компетентное жюри.</w:t>
      </w:r>
    </w:p>
    <w:p w:rsidR="002E6FAC" w:rsidRPr="002E6FAC" w:rsidRDefault="002E6FAC" w:rsidP="002E6FAC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6FAC" w:rsidRPr="002E6FAC" w:rsidRDefault="00EC126C" w:rsidP="002E6FA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E6FAC"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Финансирование</w:t>
      </w:r>
    </w:p>
    <w:p w:rsidR="002E6FAC" w:rsidRPr="002E6FAC" w:rsidRDefault="002E6FAC" w:rsidP="002E6FAC">
      <w:pPr>
        <w:shd w:val="clear" w:color="auto" w:fill="FFFFFF"/>
        <w:overflowPunct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расходы, связанные с награждением (грамоты, вымпелы) несет МБУ ФОК «Текстильщик». </w:t>
      </w:r>
    </w:p>
    <w:p w:rsidR="002E6FAC" w:rsidRPr="002E6FAC" w:rsidRDefault="002E6FAC" w:rsidP="002E6FAC">
      <w:pPr>
        <w:shd w:val="clear" w:color="auto" w:fill="FFFFFF"/>
        <w:overflowPunct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расходы, связанные с награждением (кубки) несет </w:t>
      </w:r>
      <w:r w:rsidR="00EC12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физической культуры, спорта, туризма и молодежной политики администрации г.Канска</w:t>
      </w:r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рамках долгосрочной городской целевой программы «Комплексные меры по профилактике распространения наркомании, пьянства и алкоголизма в городе Канске» на 2012-2014 годы. </w:t>
      </w:r>
    </w:p>
    <w:p w:rsidR="00EC126C" w:rsidRDefault="00EC126C" w:rsidP="002E6FA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26C" w:rsidRDefault="00EC126C" w:rsidP="002E6FA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FAC" w:rsidRDefault="00EC126C" w:rsidP="002E6FA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Командам подтвердить участие в </w:t>
      </w:r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празднике</w:t>
      </w:r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«Марафон здоровья»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15 апреля 2013 года</w:t>
      </w:r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126C" w:rsidRDefault="00EC126C" w:rsidP="002E6FA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155" w:rsidRDefault="00EA3155" w:rsidP="002E6FA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155" w:rsidRDefault="00EA3155" w:rsidP="002E6FA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155" w:rsidRDefault="00EA3155" w:rsidP="00EA3155">
      <w:pPr>
        <w:rPr>
          <w:sz w:val="28"/>
          <w:szCs w:val="28"/>
        </w:rPr>
      </w:pPr>
      <w:r>
        <w:rPr>
          <w:sz w:val="28"/>
          <w:szCs w:val="28"/>
        </w:rPr>
        <w:t>Заместитель главы города</w:t>
      </w:r>
    </w:p>
    <w:p w:rsidR="00EA3155" w:rsidRPr="00EA3155" w:rsidRDefault="00EA3155" w:rsidP="00EA3155">
      <w:pPr>
        <w:rPr>
          <w:sz w:val="28"/>
          <w:szCs w:val="28"/>
        </w:rPr>
      </w:pPr>
      <w:r>
        <w:rPr>
          <w:sz w:val="28"/>
          <w:szCs w:val="28"/>
        </w:rPr>
        <w:t>по социальной политике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Н.И. Князева</w:t>
      </w:r>
    </w:p>
    <w:p w:rsidR="00EA3155" w:rsidRDefault="00EA3155" w:rsidP="002E6FA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26C" w:rsidRDefault="00C04809" w:rsidP="00C04809">
      <w:pPr>
        <w:ind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E6FAC" w:rsidRPr="00EC126C" w:rsidRDefault="002E6FAC" w:rsidP="00133F9B">
      <w:pPr>
        <w:ind w:left="524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26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№ </w:t>
      </w:r>
      <w:r w:rsidR="00C04809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33F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постановлению</w:t>
      </w:r>
    </w:p>
    <w:p w:rsidR="002E6FAC" w:rsidRPr="00EC126C" w:rsidRDefault="002E6FAC" w:rsidP="00133F9B">
      <w:pPr>
        <w:ind w:left="524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2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города </w:t>
      </w:r>
      <w:r w:rsidR="00133F9B">
        <w:rPr>
          <w:rFonts w:ascii="Times New Roman" w:eastAsia="Times New Roman" w:hAnsi="Times New Roman" w:cs="Times New Roman"/>
          <w:sz w:val="28"/>
          <w:szCs w:val="24"/>
          <w:lang w:eastAsia="ru-RU"/>
        </w:rPr>
        <w:t>Канска</w:t>
      </w:r>
    </w:p>
    <w:p w:rsidR="002E6FAC" w:rsidRPr="00EC126C" w:rsidRDefault="00133F9B" w:rsidP="00133F9B">
      <w:pPr>
        <w:ind w:left="524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493616" w:rsidRPr="0049361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499 </w:t>
      </w:r>
      <w:r w:rsidR="00EC126C" w:rsidRPr="00493616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493616" w:rsidRPr="0049361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16.04</w:t>
      </w:r>
      <w:r w:rsidR="0049361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.     </w:t>
      </w:r>
      <w:r w:rsidR="00EC126C" w:rsidRPr="00EC126C">
        <w:rPr>
          <w:rFonts w:ascii="Times New Roman" w:eastAsia="Times New Roman" w:hAnsi="Times New Roman" w:cs="Times New Roman"/>
          <w:sz w:val="28"/>
          <w:szCs w:val="24"/>
          <w:lang w:eastAsia="ru-RU"/>
        </w:rPr>
        <w:t>2013</w:t>
      </w:r>
      <w:r w:rsidR="002E6FAC" w:rsidRPr="00EC12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2E6FAC" w:rsidRDefault="002E6FAC" w:rsidP="002E6FA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F9B" w:rsidRPr="00133F9B" w:rsidRDefault="00133F9B" w:rsidP="002E6FA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6FAC" w:rsidRPr="00EC126C" w:rsidRDefault="002E6FAC" w:rsidP="002E6FA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6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2E6FAC" w:rsidRPr="00EC126C" w:rsidRDefault="002E6FAC" w:rsidP="002E6FA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EC126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по подготовке и проведению</w:t>
      </w:r>
      <w:r w:rsidRPr="00EC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соревнований – спортивного праздника «Марафон здоровья».  </w:t>
      </w:r>
    </w:p>
    <w:p w:rsidR="002E6FAC" w:rsidRPr="00EC126C" w:rsidRDefault="002E6FAC" w:rsidP="002E6FAC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42" w:type="dxa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177"/>
        <w:gridCol w:w="1775"/>
        <w:gridCol w:w="1561"/>
        <w:gridCol w:w="2125"/>
      </w:tblGrid>
      <w:tr w:rsidR="00133F9B" w:rsidRPr="00EC126C" w:rsidTr="00133F9B">
        <w:trPr>
          <w:trHeight w:val="502"/>
        </w:trPr>
        <w:tc>
          <w:tcPr>
            <w:tcW w:w="704" w:type="dxa"/>
            <w:shd w:val="clear" w:color="auto" w:fill="auto"/>
            <w:vAlign w:val="center"/>
          </w:tcPr>
          <w:p w:rsidR="00133F9B" w:rsidRPr="00133F9B" w:rsidRDefault="00133F9B" w:rsidP="00133F9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33F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9B" w:rsidRPr="00133F9B" w:rsidRDefault="00133F9B" w:rsidP="00133F9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33F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Мероприятие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9B" w:rsidRPr="00133F9B" w:rsidRDefault="00133F9B" w:rsidP="00133F9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33F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Сроки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9B" w:rsidRPr="00133F9B" w:rsidRDefault="00133F9B" w:rsidP="00133F9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33F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Место проведения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9B" w:rsidRPr="00133F9B" w:rsidRDefault="00133F9B" w:rsidP="00133F9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33F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Ответственный</w:t>
            </w:r>
          </w:p>
        </w:tc>
      </w:tr>
      <w:tr w:rsidR="00133F9B" w:rsidRPr="00EC126C" w:rsidTr="00133F9B">
        <w:tc>
          <w:tcPr>
            <w:tcW w:w="704" w:type="dxa"/>
            <w:shd w:val="clear" w:color="auto" w:fill="auto"/>
          </w:tcPr>
          <w:p w:rsidR="00133F9B" w:rsidRPr="00EC126C" w:rsidRDefault="00133F9B" w:rsidP="002E6F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9B" w:rsidRPr="00EC126C" w:rsidRDefault="00133F9B" w:rsidP="002E6F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спортсооружение для проведения соревнований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9B" w:rsidRPr="00EC126C" w:rsidRDefault="00133F9B">
            <w:r w:rsidRPr="00EC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20.04.2013г.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9B" w:rsidRPr="00EC126C" w:rsidRDefault="00133F9B" w:rsidP="00133F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спорта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9B" w:rsidRPr="00EC126C" w:rsidRDefault="00133F9B" w:rsidP="002E6FAC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Л.И. Бакшеева </w:t>
            </w:r>
          </w:p>
          <w:p w:rsidR="00133F9B" w:rsidRPr="00EC126C" w:rsidRDefault="00133F9B" w:rsidP="002E6FAC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F9B" w:rsidRPr="00EC126C" w:rsidTr="00133F9B">
        <w:tc>
          <w:tcPr>
            <w:tcW w:w="704" w:type="dxa"/>
            <w:shd w:val="clear" w:color="auto" w:fill="auto"/>
          </w:tcPr>
          <w:p w:rsidR="00133F9B" w:rsidRPr="00EC126C" w:rsidRDefault="00133F9B" w:rsidP="002E6F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9B" w:rsidRPr="00EC126C" w:rsidRDefault="00133F9B" w:rsidP="002E6F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комнаты для ГСК, раздевалки для судей, спортсменов, представителей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9B" w:rsidRPr="00EC126C" w:rsidRDefault="00133F9B">
            <w:r w:rsidRPr="00EC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20.04.2013г.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9B" w:rsidRPr="00EC126C" w:rsidRDefault="00133F9B" w:rsidP="00133F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спорта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9B" w:rsidRPr="00EC126C" w:rsidRDefault="00133F9B" w:rsidP="002E6FAC">
            <w:pPr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Л.И. Бакшеева </w:t>
            </w:r>
          </w:p>
        </w:tc>
      </w:tr>
      <w:tr w:rsidR="00133F9B" w:rsidRPr="00EC126C" w:rsidTr="00133F9B">
        <w:tc>
          <w:tcPr>
            <w:tcW w:w="704" w:type="dxa"/>
            <w:shd w:val="clear" w:color="auto" w:fill="auto"/>
          </w:tcPr>
          <w:p w:rsidR="00133F9B" w:rsidRPr="00EC126C" w:rsidRDefault="00133F9B" w:rsidP="002E6F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9B" w:rsidRPr="00EC126C" w:rsidRDefault="00133F9B" w:rsidP="002E6F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безопасность движения и охрану общественного порядка на месте проведения соревнований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9B" w:rsidRPr="00EC126C" w:rsidRDefault="00133F9B">
            <w:r w:rsidRPr="00EC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20.04.2013г.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9B" w:rsidRPr="00EC126C" w:rsidRDefault="00133F9B" w:rsidP="00133F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спорта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9B" w:rsidRPr="00EC126C" w:rsidRDefault="00133F9B" w:rsidP="002E6FAC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К.К. Крижус</w:t>
            </w:r>
          </w:p>
        </w:tc>
      </w:tr>
      <w:tr w:rsidR="00133F9B" w:rsidRPr="00EC126C" w:rsidTr="00133F9B">
        <w:tc>
          <w:tcPr>
            <w:tcW w:w="704" w:type="dxa"/>
            <w:shd w:val="clear" w:color="auto" w:fill="auto"/>
          </w:tcPr>
          <w:p w:rsidR="00133F9B" w:rsidRPr="00EC126C" w:rsidRDefault="00133F9B" w:rsidP="00C322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9B" w:rsidRPr="00EC126C" w:rsidRDefault="00133F9B" w:rsidP="00C322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Подготовить сценарий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соревнований</w:t>
            </w:r>
            <w:r w:rsidRPr="00EC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9B" w:rsidRPr="00EC126C" w:rsidRDefault="00133F9B">
            <w:r w:rsidRPr="00EC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20.04.2013г.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9B" w:rsidRPr="00EC126C" w:rsidRDefault="00133F9B" w:rsidP="00133F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спорта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9B" w:rsidRPr="00EC126C" w:rsidRDefault="00133F9B" w:rsidP="002E6FAC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О.А. Котова</w:t>
            </w:r>
          </w:p>
        </w:tc>
      </w:tr>
      <w:tr w:rsidR="00133F9B" w:rsidRPr="00EC126C" w:rsidTr="00133F9B">
        <w:tc>
          <w:tcPr>
            <w:tcW w:w="704" w:type="dxa"/>
            <w:shd w:val="clear" w:color="auto" w:fill="auto"/>
          </w:tcPr>
          <w:p w:rsidR="00133F9B" w:rsidRPr="00EC126C" w:rsidRDefault="00133F9B" w:rsidP="002E6F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9B" w:rsidRPr="00EC126C" w:rsidRDefault="00133F9B" w:rsidP="002E6F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Осветить в СМИ подготовку и проведение соревнований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9B" w:rsidRPr="00EC126C" w:rsidRDefault="00133F9B" w:rsidP="002E6FAC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Весь период подготовки и проведения соревнований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9B" w:rsidRPr="00EC126C" w:rsidRDefault="00133F9B" w:rsidP="00133F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9B" w:rsidRPr="00EC126C" w:rsidRDefault="00133F9B" w:rsidP="002E6FAC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Н.Никонова</w:t>
            </w:r>
          </w:p>
        </w:tc>
      </w:tr>
      <w:tr w:rsidR="00133F9B" w:rsidRPr="00EC126C" w:rsidTr="00133F9B">
        <w:tc>
          <w:tcPr>
            <w:tcW w:w="704" w:type="dxa"/>
            <w:shd w:val="clear" w:color="auto" w:fill="auto"/>
          </w:tcPr>
          <w:p w:rsidR="00133F9B" w:rsidRPr="00EC126C" w:rsidRDefault="00133F9B" w:rsidP="002E6F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9B" w:rsidRPr="00EC126C" w:rsidRDefault="00133F9B" w:rsidP="002E6F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медицинское обслуживание соревнований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9B" w:rsidRPr="00EC126C" w:rsidRDefault="00133F9B" w:rsidP="00EC12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20.04.2013г.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9B" w:rsidRPr="00EC126C" w:rsidRDefault="00133F9B" w:rsidP="00133F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спорта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9B" w:rsidRPr="00EC126C" w:rsidRDefault="00133F9B" w:rsidP="002E6FAC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Шиповалов</w:t>
            </w:r>
          </w:p>
        </w:tc>
      </w:tr>
      <w:tr w:rsidR="00133F9B" w:rsidRPr="00EC126C" w:rsidTr="00133F9B">
        <w:tc>
          <w:tcPr>
            <w:tcW w:w="704" w:type="dxa"/>
            <w:shd w:val="clear" w:color="auto" w:fill="auto"/>
          </w:tcPr>
          <w:p w:rsidR="00133F9B" w:rsidRPr="00133F9B" w:rsidRDefault="00133F9B" w:rsidP="00A05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9B" w:rsidRPr="00133F9B" w:rsidRDefault="00133F9B" w:rsidP="00A05564">
            <w:pPr>
              <w:rPr>
                <w:sz w:val="28"/>
                <w:szCs w:val="28"/>
              </w:rPr>
            </w:pPr>
            <w:r w:rsidRPr="00133F9B">
              <w:rPr>
                <w:sz w:val="28"/>
                <w:szCs w:val="28"/>
              </w:rPr>
              <w:t>Обеспечить дежурство отряда экстренного реагирования на месте проведения соревнований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9B" w:rsidRPr="00133F9B" w:rsidRDefault="00133F9B" w:rsidP="00133F9B">
            <w:pPr>
              <w:rPr>
                <w:sz w:val="28"/>
                <w:szCs w:val="28"/>
              </w:rPr>
            </w:pPr>
            <w:r w:rsidRPr="00133F9B">
              <w:rPr>
                <w:sz w:val="28"/>
                <w:szCs w:val="28"/>
              </w:rPr>
              <w:t>20.04. 2013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9B" w:rsidRPr="00133F9B" w:rsidRDefault="00133F9B" w:rsidP="00133F9B">
            <w:pPr>
              <w:rPr>
                <w:sz w:val="28"/>
                <w:szCs w:val="28"/>
              </w:rPr>
            </w:pPr>
            <w:r w:rsidRPr="00133F9B">
              <w:rPr>
                <w:sz w:val="28"/>
                <w:szCs w:val="28"/>
              </w:rPr>
              <w:t>Дом спорта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9B" w:rsidRPr="00133F9B" w:rsidRDefault="00133F9B" w:rsidP="00A05564">
            <w:pPr>
              <w:rPr>
                <w:sz w:val="28"/>
                <w:szCs w:val="28"/>
              </w:rPr>
            </w:pPr>
            <w:r w:rsidRPr="00133F9B">
              <w:rPr>
                <w:sz w:val="28"/>
                <w:szCs w:val="28"/>
              </w:rPr>
              <w:t>А.В. Комарчев</w:t>
            </w:r>
          </w:p>
        </w:tc>
      </w:tr>
      <w:tr w:rsidR="00133F9B" w:rsidRPr="00EC126C" w:rsidTr="00133F9B">
        <w:tc>
          <w:tcPr>
            <w:tcW w:w="704" w:type="dxa"/>
            <w:shd w:val="clear" w:color="auto" w:fill="auto"/>
          </w:tcPr>
          <w:p w:rsidR="00133F9B" w:rsidRPr="00EC126C" w:rsidRDefault="00133F9B" w:rsidP="002E6F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9B" w:rsidRPr="00EC126C" w:rsidRDefault="00133F9B" w:rsidP="002E6F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подиум для проведения мастер-классов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9B" w:rsidRPr="00EC126C" w:rsidRDefault="00133F9B">
            <w:r w:rsidRPr="00EC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20.04.2013г.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9B" w:rsidRPr="00EC126C" w:rsidRDefault="00133F9B" w:rsidP="00133F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спорта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9B" w:rsidRPr="00EC126C" w:rsidRDefault="00133F9B" w:rsidP="002E6F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Шестов</w:t>
            </w:r>
          </w:p>
          <w:p w:rsidR="00133F9B" w:rsidRPr="00EC126C" w:rsidRDefault="00133F9B" w:rsidP="002E6F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F9B" w:rsidRPr="00EC126C" w:rsidTr="00133F9B">
        <w:tc>
          <w:tcPr>
            <w:tcW w:w="704" w:type="dxa"/>
            <w:shd w:val="clear" w:color="auto" w:fill="auto"/>
          </w:tcPr>
          <w:p w:rsidR="00133F9B" w:rsidRPr="00EC126C" w:rsidRDefault="00133F9B" w:rsidP="002E6F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9B" w:rsidRPr="00EC126C" w:rsidRDefault="00133F9B" w:rsidP="002E6F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работу инструкторов по фитнесу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9B" w:rsidRPr="00EC126C" w:rsidRDefault="00133F9B">
            <w:r w:rsidRPr="00EC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20.04.2013г.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9B" w:rsidRPr="00EC126C" w:rsidRDefault="00133F9B" w:rsidP="00133F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спорта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9B" w:rsidRPr="00EC126C" w:rsidRDefault="00133F9B" w:rsidP="00EC12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Береснева </w:t>
            </w:r>
          </w:p>
        </w:tc>
      </w:tr>
      <w:tr w:rsidR="00133F9B" w:rsidRPr="00EC126C" w:rsidTr="00133F9B">
        <w:tc>
          <w:tcPr>
            <w:tcW w:w="704" w:type="dxa"/>
            <w:shd w:val="clear" w:color="auto" w:fill="auto"/>
          </w:tcPr>
          <w:p w:rsidR="00133F9B" w:rsidRPr="00EC126C" w:rsidRDefault="00133F9B" w:rsidP="002E6F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9B" w:rsidRPr="00EC126C" w:rsidRDefault="00133F9B" w:rsidP="002E6F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призовой фонд для награждения в одной группе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9B" w:rsidRPr="00EC126C" w:rsidRDefault="00133F9B">
            <w:r w:rsidRPr="00EC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20.04.2013г.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9B" w:rsidRPr="00EC126C" w:rsidRDefault="00133F9B" w:rsidP="00133F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спорта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9B" w:rsidRPr="00EC126C" w:rsidRDefault="00133F9B" w:rsidP="002E6F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ФКСТиМП</w:t>
            </w:r>
          </w:p>
        </w:tc>
      </w:tr>
      <w:tr w:rsidR="00133F9B" w:rsidRPr="00EC126C" w:rsidTr="00133F9B">
        <w:tc>
          <w:tcPr>
            <w:tcW w:w="704" w:type="dxa"/>
            <w:shd w:val="clear" w:color="auto" w:fill="auto"/>
          </w:tcPr>
          <w:p w:rsidR="00133F9B" w:rsidRPr="00EC126C" w:rsidRDefault="00133F9B" w:rsidP="002E6F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9B" w:rsidRPr="00EC126C" w:rsidRDefault="00133F9B" w:rsidP="002E6F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показательные выступления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9B" w:rsidRPr="00EC126C" w:rsidRDefault="00133F9B">
            <w:r w:rsidRPr="00EC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20.04.2013г.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9B" w:rsidRPr="00EC126C" w:rsidRDefault="00133F9B" w:rsidP="00133F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спорта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9B" w:rsidRPr="00EC126C" w:rsidRDefault="00133F9B" w:rsidP="002E6F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 Целюк</w:t>
            </w:r>
          </w:p>
        </w:tc>
      </w:tr>
      <w:tr w:rsidR="00133F9B" w:rsidRPr="00EC126C" w:rsidTr="00133F9B">
        <w:tc>
          <w:tcPr>
            <w:tcW w:w="704" w:type="dxa"/>
            <w:shd w:val="clear" w:color="auto" w:fill="auto"/>
          </w:tcPr>
          <w:p w:rsidR="00133F9B" w:rsidRPr="00EC126C" w:rsidRDefault="00133F9B" w:rsidP="002E6F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9B" w:rsidRPr="00EC126C" w:rsidRDefault="00133F9B" w:rsidP="002E6F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Оформить подиум, кулисы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9B" w:rsidRPr="00EC126C" w:rsidRDefault="00133F9B">
            <w:r w:rsidRPr="00EC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20.04.2013г.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9B" w:rsidRPr="00EC126C" w:rsidRDefault="00133F9B" w:rsidP="00133F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спорта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9B" w:rsidRPr="00EC126C" w:rsidRDefault="00133F9B" w:rsidP="00EC12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 Котова </w:t>
            </w:r>
          </w:p>
        </w:tc>
      </w:tr>
    </w:tbl>
    <w:p w:rsidR="00EA3155" w:rsidRPr="00EA3155" w:rsidRDefault="00EA3155" w:rsidP="002E6FAC">
      <w:pPr>
        <w:rPr>
          <w:sz w:val="28"/>
          <w:szCs w:val="28"/>
        </w:rPr>
      </w:pPr>
    </w:p>
    <w:p w:rsidR="00EA3155" w:rsidRPr="00EA3155" w:rsidRDefault="00EA3155" w:rsidP="002E6FAC">
      <w:pPr>
        <w:rPr>
          <w:sz w:val="28"/>
          <w:szCs w:val="28"/>
        </w:rPr>
      </w:pPr>
    </w:p>
    <w:p w:rsidR="00EA3155" w:rsidRDefault="00EA3155" w:rsidP="002E6FAC">
      <w:pPr>
        <w:rPr>
          <w:sz w:val="28"/>
          <w:szCs w:val="28"/>
        </w:rPr>
      </w:pPr>
      <w:r>
        <w:rPr>
          <w:sz w:val="28"/>
          <w:szCs w:val="28"/>
        </w:rPr>
        <w:t>Заместитель главы города</w:t>
      </w:r>
    </w:p>
    <w:p w:rsidR="00EA3155" w:rsidRPr="00EA3155" w:rsidRDefault="00EA3155" w:rsidP="002E6FAC">
      <w:pPr>
        <w:rPr>
          <w:sz w:val="28"/>
          <w:szCs w:val="28"/>
        </w:rPr>
      </w:pPr>
      <w:r>
        <w:rPr>
          <w:sz w:val="28"/>
          <w:szCs w:val="28"/>
        </w:rPr>
        <w:t>по социальной политике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Н.И. Князева</w:t>
      </w:r>
    </w:p>
    <w:sectPr w:rsidR="00EA3155" w:rsidRPr="00EA3155" w:rsidSect="00077DEC">
      <w:headerReference w:type="default" r:id="rId9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B8E" w:rsidRDefault="00E67B8E" w:rsidP="00077DEC">
      <w:r>
        <w:separator/>
      </w:r>
    </w:p>
  </w:endnote>
  <w:endnote w:type="continuationSeparator" w:id="1">
    <w:p w:rsidR="00E67B8E" w:rsidRDefault="00E67B8E" w:rsidP="00077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B8E" w:rsidRDefault="00E67B8E" w:rsidP="00077DEC">
      <w:r>
        <w:separator/>
      </w:r>
    </w:p>
  </w:footnote>
  <w:footnote w:type="continuationSeparator" w:id="1">
    <w:p w:rsidR="00E67B8E" w:rsidRDefault="00E67B8E" w:rsidP="00077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359507"/>
      <w:docPartObj>
        <w:docPartGallery w:val="Page Numbers (Top of Page)"/>
        <w:docPartUnique/>
      </w:docPartObj>
    </w:sdtPr>
    <w:sdtContent>
      <w:p w:rsidR="00077DEC" w:rsidRDefault="00BD0D15">
        <w:pPr>
          <w:pStyle w:val="a9"/>
          <w:jc w:val="center"/>
        </w:pPr>
        <w:r>
          <w:fldChar w:fldCharType="begin"/>
        </w:r>
        <w:r w:rsidR="00077DEC">
          <w:instrText>PAGE   \* MERGEFORMAT</w:instrText>
        </w:r>
        <w:r>
          <w:fldChar w:fldCharType="separate"/>
        </w:r>
        <w:r w:rsidR="002C4D80">
          <w:rPr>
            <w:noProof/>
          </w:rPr>
          <w:t>2</w:t>
        </w:r>
        <w:r>
          <w:fldChar w:fldCharType="end"/>
        </w:r>
      </w:p>
    </w:sdtContent>
  </w:sdt>
  <w:p w:rsidR="00077DEC" w:rsidRDefault="00077DE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81382"/>
    <w:multiLevelType w:val="hybridMultilevel"/>
    <w:tmpl w:val="28E2B67C"/>
    <w:lvl w:ilvl="0" w:tplc="9EF811F8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149"/>
    <w:rsid w:val="00077DEC"/>
    <w:rsid w:val="000B386B"/>
    <w:rsid w:val="001223D5"/>
    <w:rsid w:val="00133F9B"/>
    <w:rsid w:val="001342E2"/>
    <w:rsid w:val="0016419E"/>
    <w:rsid w:val="00165349"/>
    <w:rsid w:val="0018525F"/>
    <w:rsid w:val="001A6C7C"/>
    <w:rsid w:val="001B166E"/>
    <w:rsid w:val="001F3779"/>
    <w:rsid w:val="002009A3"/>
    <w:rsid w:val="0020228B"/>
    <w:rsid w:val="00204670"/>
    <w:rsid w:val="00240C9C"/>
    <w:rsid w:val="0026391C"/>
    <w:rsid w:val="00296188"/>
    <w:rsid w:val="002A73EF"/>
    <w:rsid w:val="002C4D80"/>
    <w:rsid w:val="002E6FAC"/>
    <w:rsid w:val="002F1484"/>
    <w:rsid w:val="003154BE"/>
    <w:rsid w:val="00320660"/>
    <w:rsid w:val="00333B53"/>
    <w:rsid w:val="00367E83"/>
    <w:rsid w:val="00370E73"/>
    <w:rsid w:val="00392D1D"/>
    <w:rsid w:val="00397195"/>
    <w:rsid w:val="0040262A"/>
    <w:rsid w:val="004055C9"/>
    <w:rsid w:val="00493616"/>
    <w:rsid w:val="005673CF"/>
    <w:rsid w:val="00596120"/>
    <w:rsid w:val="00650C6E"/>
    <w:rsid w:val="0065247A"/>
    <w:rsid w:val="0066680C"/>
    <w:rsid w:val="006B5582"/>
    <w:rsid w:val="006C14DE"/>
    <w:rsid w:val="006D5576"/>
    <w:rsid w:val="006E3927"/>
    <w:rsid w:val="00726178"/>
    <w:rsid w:val="00747882"/>
    <w:rsid w:val="00753AEC"/>
    <w:rsid w:val="007E4D35"/>
    <w:rsid w:val="007E6DFB"/>
    <w:rsid w:val="008144E5"/>
    <w:rsid w:val="00833413"/>
    <w:rsid w:val="008362F7"/>
    <w:rsid w:val="00851902"/>
    <w:rsid w:val="0085501B"/>
    <w:rsid w:val="00872F39"/>
    <w:rsid w:val="00894943"/>
    <w:rsid w:val="008D5EF0"/>
    <w:rsid w:val="008D7518"/>
    <w:rsid w:val="008E15E1"/>
    <w:rsid w:val="008F02D4"/>
    <w:rsid w:val="008F4E98"/>
    <w:rsid w:val="00932448"/>
    <w:rsid w:val="0093412B"/>
    <w:rsid w:val="00963E73"/>
    <w:rsid w:val="00991A33"/>
    <w:rsid w:val="00996A1F"/>
    <w:rsid w:val="00A674AB"/>
    <w:rsid w:val="00AF3149"/>
    <w:rsid w:val="00AF70CF"/>
    <w:rsid w:val="00B229EB"/>
    <w:rsid w:val="00B367F1"/>
    <w:rsid w:val="00B52DF3"/>
    <w:rsid w:val="00B53BE6"/>
    <w:rsid w:val="00B6326B"/>
    <w:rsid w:val="00B7313D"/>
    <w:rsid w:val="00B747DF"/>
    <w:rsid w:val="00BD0D15"/>
    <w:rsid w:val="00C04809"/>
    <w:rsid w:val="00C12940"/>
    <w:rsid w:val="00C12F27"/>
    <w:rsid w:val="00C150DC"/>
    <w:rsid w:val="00C20B85"/>
    <w:rsid w:val="00C32260"/>
    <w:rsid w:val="00C33053"/>
    <w:rsid w:val="00C427DD"/>
    <w:rsid w:val="00C519E5"/>
    <w:rsid w:val="00C765D4"/>
    <w:rsid w:val="00C91E9B"/>
    <w:rsid w:val="00CD608F"/>
    <w:rsid w:val="00D01A4D"/>
    <w:rsid w:val="00D02A7A"/>
    <w:rsid w:val="00D0707B"/>
    <w:rsid w:val="00D17FF6"/>
    <w:rsid w:val="00D2376E"/>
    <w:rsid w:val="00D555B7"/>
    <w:rsid w:val="00D80FD9"/>
    <w:rsid w:val="00DE0A60"/>
    <w:rsid w:val="00DF7A1E"/>
    <w:rsid w:val="00E176B0"/>
    <w:rsid w:val="00E36853"/>
    <w:rsid w:val="00E374ED"/>
    <w:rsid w:val="00E62346"/>
    <w:rsid w:val="00E67B8E"/>
    <w:rsid w:val="00EA3155"/>
    <w:rsid w:val="00EC126C"/>
    <w:rsid w:val="00ED215E"/>
    <w:rsid w:val="00EE57B3"/>
    <w:rsid w:val="00EF2093"/>
    <w:rsid w:val="00F24148"/>
    <w:rsid w:val="00F41108"/>
    <w:rsid w:val="00F55149"/>
    <w:rsid w:val="00F85269"/>
    <w:rsid w:val="00F92803"/>
    <w:rsid w:val="00FC0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78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26178"/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726178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726178"/>
    <w:pPr>
      <w:ind w:firstLine="0"/>
    </w:pPr>
  </w:style>
  <w:style w:type="paragraph" w:styleId="a4">
    <w:name w:val="List Paragraph"/>
    <w:basedOn w:val="a"/>
    <w:uiPriority w:val="34"/>
    <w:qFormat/>
    <w:rsid w:val="00726178"/>
    <w:pPr>
      <w:ind w:left="720"/>
      <w:contextualSpacing/>
    </w:pPr>
  </w:style>
  <w:style w:type="character" w:styleId="a5">
    <w:name w:val="Book Title"/>
    <w:basedOn w:val="a0"/>
    <w:uiPriority w:val="33"/>
    <w:qFormat/>
    <w:rsid w:val="00726178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2E6F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FA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046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77D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7DEC"/>
  </w:style>
  <w:style w:type="paragraph" w:styleId="ab">
    <w:name w:val="footer"/>
    <w:basedOn w:val="a"/>
    <w:link w:val="ac"/>
    <w:uiPriority w:val="99"/>
    <w:unhideWhenUsed/>
    <w:rsid w:val="00077D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7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78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26178"/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726178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726178"/>
    <w:pPr>
      <w:ind w:firstLine="0"/>
    </w:pPr>
  </w:style>
  <w:style w:type="paragraph" w:styleId="a4">
    <w:name w:val="List Paragraph"/>
    <w:basedOn w:val="a"/>
    <w:uiPriority w:val="34"/>
    <w:qFormat/>
    <w:rsid w:val="00726178"/>
    <w:pPr>
      <w:ind w:left="720"/>
      <w:contextualSpacing/>
    </w:pPr>
  </w:style>
  <w:style w:type="character" w:styleId="a5">
    <w:name w:val="Book Title"/>
    <w:basedOn w:val="a0"/>
    <w:uiPriority w:val="33"/>
    <w:qFormat/>
    <w:rsid w:val="00726178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2E6F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F3490-4AFB-454E-BD7C-C225139F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sport-1</dc:creator>
  <cp:lastModifiedBy>Press</cp:lastModifiedBy>
  <cp:revision>3</cp:revision>
  <cp:lastPrinted>2013-04-04T06:45:00Z</cp:lastPrinted>
  <dcterms:created xsi:type="dcterms:W3CDTF">2013-04-17T06:22:00Z</dcterms:created>
  <dcterms:modified xsi:type="dcterms:W3CDTF">2013-04-17T07:38:00Z</dcterms:modified>
</cp:coreProperties>
</file>