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059"/>
        <w:gridCol w:w="45"/>
      </w:tblGrid>
      <w:tr w:rsidR="00163410">
        <w:tc>
          <w:tcPr>
            <w:tcW w:w="8505" w:type="dxa"/>
            <w:gridSpan w:val="5"/>
          </w:tcPr>
          <w:p w:rsidR="00163410" w:rsidRDefault="0060408B" w:rsidP="00120BF5">
            <w:pPr>
              <w:tabs>
                <w:tab w:val="left" w:pos="1141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8" o:title=""/>
                </v:shape>
              </w:pict>
            </w:r>
          </w:p>
          <w:p w:rsidR="00163410" w:rsidRDefault="00163410">
            <w:pPr>
              <w:jc w:val="center"/>
            </w:pPr>
            <w:r>
              <w:t>Российская Федерация</w:t>
            </w:r>
          </w:p>
          <w:p w:rsidR="00163410" w:rsidRDefault="00163410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163410" w:rsidRDefault="00163410">
            <w:pPr>
              <w:jc w:val="center"/>
            </w:pPr>
          </w:p>
          <w:p w:rsidR="00163410" w:rsidRDefault="00163410">
            <w:pPr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63410" w:rsidRDefault="00163410">
            <w:pPr>
              <w:jc w:val="center"/>
              <w:rPr>
                <w:b/>
                <w:bCs/>
                <w:spacing w:val="40"/>
                <w:sz w:val="40"/>
                <w:szCs w:val="40"/>
              </w:rPr>
            </w:pPr>
          </w:p>
          <w:p w:rsidR="00163410" w:rsidRDefault="00163410">
            <w:pPr>
              <w:jc w:val="center"/>
            </w:pPr>
          </w:p>
        </w:tc>
      </w:tr>
      <w:tr w:rsidR="00163410">
        <w:trPr>
          <w:gridAfter w:val="1"/>
          <w:wAfter w:w="45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3410" w:rsidRDefault="00A03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  <w:tc>
          <w:tcPr>
            <w:tcW w:w="2607" w:type="dxa"/>
          </w:tcPr>
          <w:p w:rsidR="00163410" w:rsidRDefault="0016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3006" w:type="dxa"/>
          </w:tcPr>
          <w:p w:rsidR="00163410" w:rsidRDefault="001634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3410" w:rsidRDefault="00A03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</w:tr>
    </w:tbl>
    <w:p w:rsidR="00163410" w:rsidRDefault="00163410" w:rsidP="00FA54E8">
      <w:pPr>
        <w:jc w:val="both"/>
        <w:rPr>
          <w:b/>
          <w:bCs/>
          <w:sz w:val="28"/>
          <w:szCs w:val="28"/>
        </w:rPr>
      </w:pPr>
    </w:p>
    <w:p w:rsidR="00A002E3" w:rsidRDefault="00A002E3" w:rsidP="00FA54E8">
      <w:pPr>
        <w:jc w:val="both"/>
        <w:rPr>
          <w:b/>
          <w:bCs/>
          <w:sz w:val="28"/>
          <w:szCs w:val="28"/>
        </w:rPr>
      </w:pPr>
    </w:p>
    <w:p w:rsidR="00163410" w:rsidRDefault="00163410" w:rsidP="00FA54E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краевых соревнований по спортивно-техническим видам спорта</w:t>
      </w:r>
    </w:p>
    <w:p w:rsidR="00163410" w:rsidRDefault="00163410" w:rsidP="00FA54E8">
      <w:pPr>
        <w:jc w:val="both"/>
        <w:rPr>
          <w:sz w:val="28"/>
          <w:szCs w:val="28"/>
        </w:rPr>
      </w:pPr>
    </w:p>
    <w:p w:rsidR="00163410" w:rsidRDefault="00163410" w:rsidP="00FA54E8">
      <w:pPr>
        <w:jc w:val="both"/>
        <w:rPr>
          <w:sz w:val="28"/>
          <w:szCs w:val="28"/>
        </w:rPr>
      </w:pPr>
    </w:p>
    <w:p w:rsidR="00163410" w:rsidRDefault="00163410" w:rsidP="00FA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Министерства образования и науки Красноярского края № 1671 от 02.04.2013 г. «О проведении краевых соревнований по спортивно-техническим видам спорта», руководствуясь статьями 30, 35 Устава города Канска, ПОСТАНОВЛЯЮ:</w:t>
      </w:r>
    </w:p>
    <w:p w:rsidR="00163410" w:rsidRDefault="00163410" w:rsidP="00FA5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МКУ «УО администрации г.Канска» (А.П. Панов), подготовить и провести краевые соревнования по техническим в</w:t>
      </w:r>
      <w:r w:rsidR="00DF0E08">
        <w:rPr>
          <w:sz w:val="28"/>
          <w:szCs w:val="28"/>
        </w:rPr>
        <w:t xml:space="preserve">идам спорта с 10 по 17  мая </w:t>
      </w:r>
      <w:r>
        <w:rPr>
          <w:sz w:val="28"/>
          <w:szCs w:val="28"/>
        </w:rPr>
        <w:t xml:space="preserve">2013 г. </w:t>
      </w:r>
    </w:p>
    <w:p w:rsidR="00163410" w:rsidRPr="00D83A5F" w:rsidRDefault="00163410" w:rsidP="00120B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0E08">
        <w:rPr>
          <w:sz w:val="28"/>
          <w:szCs w:val="28"/>
        </w:rPr>
        <w:t xml:space="preserve">  </w:t>
      </w:r>
      <w:r w:rsidRPr="00D83A5F">
        <w:rPr>
          <w:sz w:val="28"/>
          <w:szCs w:val="28"/>
        </w:rPr>
        <w:t>Утвердить план организационных мероприятий (Приложение №1).</w:t>
      </w:r>
    </w:p>
    <w:p w:rsidR="00DF0E08" w:rsidRDefault="00120BF5" w:rsidP="00120BF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410" w:rsidRPr="00D83A5F">
        <w:rPr>
          <w:sz w:val="28"/>
          <w:szCs w:val="28"/>
        </w:rPr>
        <w:t>3.</w:t>
      </w:r>
      <w:r w:rsidR="00DF0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3410" w:rsidRPr="00D83A5F">
        <w:rPr>
          <w:sz w:val="28"/>
          <w:szCs w:val="28"/>
        </w:rPr>
        <w:t>МКУ «УО администрации г. Канска» (А.П. Панов)  уведомить МО МВД России «Канский» (К.К. Крижус) о проведении мероприятий</w:t>
      </w:r>
      <w:r w:rsidR="00DF0E08">
        <w:rPr>
          <w:sz w:val="28"/>
          <w:szCs w:val="28"/>
        </w:rPr>
        <w:t>.</w:t>
      </w:r>
    </w:p>
    <w:p w:rsidR="00163410" w:rsidRPr="00D83A5F" w:rsidRDefault="00120BF5" w:rsidP="00120BF5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DF0E08" w:rsidRPr="00D83A5F">
        <w:rPr>
          <w:sz w:val="28"/>
          <w:szCs w:val="28"/>
        </w:rPr>
        <w:t xml:space="preserve">МО МВД России «Канский» (К.К. Крижус) </w:t>
      </w:r>
      <w:r w:rsidR="00DF0E08">
        <w:rPr>
          <w:sz w:val="28"/>
          <w:szCs w:val="28"/>
        </w:rPr>
        <w:t>р</w:t>
      </w:r>
      <w:r w:rsidR="00163410" w:rsidRPr="00D83A5F">
        <w:rPr>
          <w:sz w:val="28"/>
          <w:szCs w:val="28"/>
        </w:rPr>
        <w:t>екомендовать организовать охрану правопорядка в местах проведения мероприятия.</w:t>
      </w:r>
    </w:p>
    <w:p w:rsidR="00163410" w:rsidRPr="00D83A5F" w:rsidRDefault="00120BF5" w:rsidP="00120BF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0E08">
        <w:rPr>
          <w:sz w:val="28"/>
          <w:szCs w:val="28"/>
        </w:rPr>
        <w:t>5</w:t>
      </w:r>
      <w:r w:rsidR="00163410" w:rsidRPr="00D83A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63410" w:rsidRPr="00D83A5F">
        <w:rPr>
          <w:sz w:val="28"/>
          <w:szCs w:val="28"/>
        </w:rPr>
        <w:t>МКУ «УО администрации г. Канска» (А.П. Панов)  уведомить отдел г. Канска управления ФСБ России по Красноярскому краю  (С.Д. Попов), МКУ «Управление по делам ГО и ЧС администрации г. Канска» (А.В. Комарчев) о проведении мероприятий.</w:t>
      </w:r>
    </w:p>
    <w:p w:rsidR="00163410" w:rsidRPr="00D83A5F" w:rsidRDefault="00DF0E08" w:rsidP="00FA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3410" w:rsidRPr="00D83A5F">
        <w:rPr>
          <w:sz w:val="28"/>
          <w:szCs w:val="28"/>
        </w:rPr>
        <w:t>. МУП ТС и СО (В.А. Шестов) организовать уборку территории кордодрома и городского парка, оборудование биотуалетов в местах проведения соревнований.</w:t>
      </w:r>
    </w:p>
    <w:p w:rsidR="00163410" w:rsidRPr="00D83A5F" w:rsidRDefault="00DF0E08" w:rsidP="00120B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3410" w:rsidRPr="00D83A5F">
        <w:rPr>
          <w:sz w:val="28"/>
          <w:szCs w:val="28"/>
        </w:rPr>
        <w:t xml:space="preserve">. </w:t>
      </w:r>
      <w:r w:rsidR="00120BF5">
        <w:rPr>
          <w:sz w:val="28"/>
          <w:szCs w:val="28"/>
        </w:rPr>
        <w:t xml:space="preserve"> </w:t>
      </w:r>
      <w:r w:rsidR="00163410" w:rsidRPr="00D83A5F">
        <w:rPr>
          <w:sz w:val="28"/>
          <w:szCs w:val="28"/>
        </w:rPr>
        <w:t>Рекомендовать МУП «Электросетьсбыт» (А.М. Береснев) обеспечить подключение и бесперебойную подачу электроэнергии на кордодром во время проведения мероприятий.</w:t>
      </w:r>
    </w:p>
    <w:p w:rsidR="00163410" w:rsidRPr="00D83A5F" w:rsidRDefault="00163410" w:rsidP="007D07F4">
      <w:pPr>
        <w:tabs>
          <w:tab w:val="left" w:pos="880"/>
        </w:tabs>
        <w:jc w:val="both"/>
      </w:pPr>
      <w:r>
        <w:rPr>
          <w:sz w:val="28"/>
          <w:szCs w:val="28"/>
        </w:rPr>
        <w:t xml:space="preserve">          </w:t>
      </w:r>
      <w:r w:rsidR="00DF0E08">
        <w:rPr>
          <w:sz w:val="28"/>
          <w:szCs w:val="28"/>
        </w:rPr>
        <w:t>8</w:t>
      </w:r>
      <w:r w:rsidRPr="00D83A5F">
        <w:rPr>
          <w:sz w:val="28"/>
          <w:szCs w:val="28"/>
        </w:rPr>
        <w:t>. МБУЗ «Канска ЦГБ» (В.А. Шиповал</w:t>
      </w:r>
      <w:r w:rsidR="006823E4">
        <w:rPr>
          <w:sz w:val="28"/>
          <w:szCs w:val="28"/>
        </w:rPr>
        <w:t>ов) организовать медицинское об</w:t>
      </w:r>
      <w:r w:rsidRPr="00D83A5F">
        <w:rPr>
          <w:sz w:val="28"/>
          <w:szCs w:val="28"/>
        </w:rPr>
        <w:t>еспечение участников мероприятия  в местах проведения мероприятий, дежурство скорой помощи (врача) во время проведения мероприятий</w:t>
      </w:r>
      <w:r w:rsidRPr="00D83A5F">
        <w:t>.</w:t>
      </w:r>
    </w:p>
    <w:p w:rsidR="00163410" w:rsidRDefault="00163410" w:rsidP="00120BF5">
      <w:pPr>
        <w:tabs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E0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82791">
        <w:rPr>
          <w:sz w:val="28"/>
          <w:szCs w:val="28"/>
        </w:rPr>
        <w:t xml:space="preserve">Консультант главы города по связям с общественностью </w:t>
      </w:r>
      <w:r w:rsidR="006823E4">
        <w:rPr>
          <w:sz w:val="28"/>
          <w:szCs w:val="28"/>
        </w:rPr>
        <w:t>(</w:t>
      </w:r>
      <w:r w:rsidR="00382791">
        <w:rPr>
          <w:sz w:val="28"/>
          <w:szCs w:val="28"/>
        </w:rPr>
        <w:t>Н.И. Никонова</w:t>
      </w:r>
      <w:r w:rsidR="00A002E3">
        <w:rPr>
          <w:sz w:val="28"/>
          <w:szCs w:val="28"/>
        </w:rPr>
        <w:t xml:space="preserve">) </w:t>
      </w:r>
      <w:r w:rsidRPr="00D83A5F">
        <w:rPr>
          <w:sz w:val="28"/>
          <w:szCs w:val="28"/>
        </w:rPr>
        <w:t xml:space="preserve">опубликовать настоящее постановление в газете «Официальный </w:t>
      </w:r>
      <w:r w:rsidRPr="00D83A5F">
        <w:rPr>
          <w:sz w:val="28"/>
          <w:szCs w:val="28"/>
        </w:rPr>
        <w:lastRenderedPageBreak/>
        <w:t>Канск», разместить на официальном сайте муниципального образования город Канск в сети Интернет.</w:t>
      </w:r>
    </w:p>
    <w:p w:rsidR="00163410" w:rsidRDefault="00163410" w:rsidP="00743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E08">
        <w:rPr>
          <w:sz w:val="28"/>
          <w:szCs w:val="28"/>
        </w:rPr>
        <w:t>10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социальной политике (Н.И. Князева)</w:t>
      </w:r>
    </w:p>
    <w:p w:rsidR="00163410" w:rsidRDefault="00163410" w:rsidP="00DF0E08">
      <w:pPr>
        <w:tabs>
          <w:tab w:val="left" w:pos="550"/>
          <w:tab w:val="left" w:pos="880"/>
        </w:tabs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0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F0E0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D83A5F">
        <w:rPr>
          <w:sz w:val="28"/>
          <w:szCs w:val="28"/>
        </w:rPr>
        <w:t>Постановление вступает в силу со дня официального опубликования и распространяется  на правоотношения, возникшие с 01 января 2013</w:t>
      </w:r>
      <w:r>
        <w:rPr>
          <w:sz w:val="28"/>
          <w:szCs w:val="28"/>
        </w:rPr>
        <w:t xml:space="preserve"> года.</w:t>
      </w:r>
    </w:p>
    <w:p w:rsidR="00163410" w:rsidRDefault="00163410" w:rsidP="00D83A5F">
      <w:pPr>
        <w:jc w:val="both"/>
        <w:outlineLvl w:val="0"/>
        <w:rPr>
          <w:kern w:val="36"/>
          <w:sz w:val="28"/>
          <w:szCs w:val="28"/>
        </w:rPr>
      </w:pPr>
    </w:p>
    <w:p w:rsidR="00163410" w:rsidRPr="00D83A5F" w:rsidRDefault="00163410" w:rsidP="00D83A5F">
      <w:pPr>
        <w:jc w:val="both"/>
        <w:outlineLvl w:val="0"/>
        <w:rPr>
          <w:kern w:val="36"/>
          <w:sz w:val="28"/>
          <w:szCs w:val="28"/>
        </w:rPr>
      </w:pPr>
    </w:p>
    <w:p w:rsidR="00163410" w:rsidRDefault="00163410" w:rsidP="00FA54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  Н.Н. Качан</w:t>
      </w: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Pr="00D83A5F" w:rsidRDefault="00163410" w:rsidP="00D83A5F">
      <w:pPr>
        <w:jc w:val="both"/>
        <w:outlineLvl w:val="0"/>
        <w:rPr>
          <w:sz w:val="28"/>
          <w:szCs w:val="28"/>
        </w:rPr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7D07F4">
      <w:pPr>
        <w:shd w:val="clear" w:color="auto" w:fill="FFFFFF"/>
        <w:spacing w:line="322" w:lineRule="exact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shd w:val="clear" w:color="auto" w:fill="FFFFFF"/>
        <w:spacing w:line="322" w:lineRule="exact"/>
        <w:ind w:left="5670"/>
      </w:pPr>
    </w:p>
    <w:p w:rsidR="00163410" w:rsidRDefault="00163410" w:rsidP="00FA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                                                           </w:t>
      </w:r>
    </w:p>
    <w:p w:rsidR="00163410" w:rsidRDefault="00163410" w:rsidP="00FA54E8">
      <w:pPr>
        <w:ind w:firstLine="709"/>
        <w:jc w:val="both"/>
        <w:rPr>
          <w:sz w:val="28"/>
          <w:szCs w:val="28"/>
        </w:rPr>
      </w:pPr>
    </w:p>
    <w:p w:rsidR="00163410" w:rsidRDefault="00163410" w:rsidP="00FA54E8">
      <w:pPr>
        <w:ind w:firstLine="709"/>
        <w:jc w:val="both"/>
        <w:rPr>
          <w:sz w:val="28"/>
          <w:szCs w:val="28"/>
        </w:rPr>
      </w:pPr>
    </w:p>
    <w:p w:rsidR="00163410" w:rsidRDefault="00163410" w:rsidP="00C86232">
      <w:pPr>
        <w:ind w:left="4955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 1 к постановлению</w:t>
      </w:r>
    </w:p>
    <w:p w:rsidR="00163410" w:rsidRDefault="00163410" w:rsidP="00FA54E8">
      <w:pPr>
        <w:shd w:val="clear" w:color="auto" w:fill="FFFFFF"/>
        <w:spacing w:line="322" w:lineRule="exact"/>
        <w:ind w:left="567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Канска</w:t>
      </w:r>
    </w:p>
    <w:p w:rsidR="00163410" w:rsidRDefault="00A03F50" w:rsidP="00FA54E8">
      <w:pPr>
        <w:shd w:val="clear" w:color="auto" w:fill="FFFFFF"/>
        <w:spacing w:line="322" w:lineRule="exact"/>
        <w:ind w:left="567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07.05. </w:t>
      </w:r>
      <w:bookmarkStart w:id="0" w:name="_GoBack"/>
      <w:bookmarkEnd w:id="0"/>
      <w:r>
        <w:rPr>
          <w:spacing w:val="-3"/>
          <w:sz w:val="28"/>
          <w:szCs w:val="28"/>
        </w:rPr>
        <w:t>2013 г. № 594</w:t>
      </w:r>
    </w:p>
    <w:p w:rsidR="00163410" w:rsidRDefault="00163410" w:rsidP="00FA5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163410" w:rsidRDefault="00163410" w:rsidP="00FA5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подготовке и проведению</w:t>
      </w:r>
    </w:p>
    <w:p w:rsidR="00163410" w:rsidRDefault="00163410" w:rsidP="00FA54E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краевых соревнований по спортивно-техническим видам спорта</w:t>
      </w: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454"/>
        <w:gridCol w:w="2522"/>
        <w:gridCol w:w="2346"/>
      </w:tblGrid>
      <w:tr w:rsidR="00163410">
        <w:tc>
          <w:tcPr>
            <w:tcW w:w="636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54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2" w:type="dxa"/>
          </w:tcPr>
          <w:p w:rsidR="00163410" w:rsidRDefault="0016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46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63410">
        <w:tc>
          <w:tcPr>
            <w:tcW w:w="636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4" w:type="dxa"/>
          </w:tcPr>
          <w:p w:rsidR="00163410" w:rsidRDefault="0016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оргкомитетов.</w:t>
            </w:r>
          </w:p>
        </w:tc>
        <w:tc>
          <w:tcPr>
            <w:tcW w:w="2522" w:type="dxa"/>
          </w:tcPr>
          <w:p w:rsidR="00163410" w:rsidRDefault="00163410" w:rsidP="007D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08 мая  2013</w:t>
            </w:r>
          </w:p>
        </w:tc>
        <w:tc>
          <w:tcPr>
            <w:tcW w:w="2346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Князева</w:t>
            </w:r>
          </w:p>
        </w:tc>
      </w:tr>
      <w:tr w:rsidR="00163410">
        <w:tc>
          <w:tcPr>
            <w:tcW w:w="636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4" w:type="dxa"/>
          </w:tcPr>
          <w:p w:rsidR="00163410" w:rsidRDefault="0016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уборку территории кордодрома и городского парка, оборудовать </w:t>
            </w:r>
            <w:r w:rsidR="00382791">
              <w:rPr>
                <w:sz w:val="28"/>
                <w:szCs w:val="28"/>
              </w:rPr>
              <w:t>2 биотуалета</w:t>
            </w:r>
            <w:r>
              <w:rPr>
                <w:sz w:val="28"/>
                <w:szCs w:val="28"/>
              </w:rPr>
              <w:t xml:space="preserve"> в местах проведения соревнований (кордодром)</w:t>
            </w:r>
          </w:p>
        </w:tc>
        <w:tc>
          <w:tcPr>
            <w:tcW w:w="2522" w:type="dxa"/>
          </w:tcPr>
          <w:p w:rsidR="00163410" w:rsidRDefault="00163410" w:rsidP="00E1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мая 2013</w:t>
            </w:r>
          </w:p>
        </w:tc>
        <w:tc>
          <w:tcPr>
            <w:tcW w:w="2346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Шестов</w:t>
            </w:r>
          </w:p>
        </w:tc>
      </w:tr>
      <w:tr w:rsidR="00163410">
        <w:tc>
          <w:tcPr>
            <w:tcW w:w="636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454" w:type="dxa"/>
          </w:tcPr>
          <w:p w:rsidR="00163410" w:rsidRDefault="0016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медицинское обслуживание в дни соревнований</w:t>
            </w:r>
          </w:p>
        </w:tc>
        <w:tc>
          <w:tcPr>
            <w:tcW w:w="2522" w:type="dxa"/>
          </w:tcPr>
          <w:p w:rsidR="00163410" w:rsidRPr="009B3BDB" w:rsidRDefault="00163410" w:rsidP="00C86232">
            <w:pPr>
              <w:jc w:val="center"/>
              <w:rPr>
                <w:sz w:val="28"/>
                <w:szCs w:val="28"/>
              </w:rPr>
            </w:pPr>
            <w:r w:rsidRPr="009B3BDB">
              <w:rPr>
                <w:sz w:val="28"/>
                <w:szCs w:val="28"/>
              </w:rPr>
              <w:t>15-17 мая 2013 г.</w:t>
            </w:r>
          </w:p>
        </w:tc>
        <w:tc>
          <w:tcPr>
            <w:tcW w:w="2346" w:type="dxa"/>
          </w:tcPr>
          <w:p w:rsidR="00163410" w:rsidRDefault="00163410" w:rsidP="0038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Шиповалов</w:t>
            </w:r>
          </w:p>
        </w:tc>
      </w:tr>
      <w:tr w:rsidR="00163410">
        <w:tc>
          <w:tcPr>
            <w:tcW w:w="636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4" w:type="dxa"/>
          </w:tcPr>
          <w:p w:rsidR="00163410" w:rsidRDefault="0016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безопасность движения и охрану общественного порядка при проведении соревнований и месте проживания участников соревнований на базе отдыха «Салют»</w:t>
            </w:r>
          </w:p>
        </w:tc>
        <w:tc>
          <w:tcPr>
            <w:tcW w:w="2522" w:type="dxa"/>
          </w:tcPr>
          <w:p w:rsidR="00163410" w:rsidRPr="009B3BDB" w:rsidRDefault="00163410" w:rsidP="00C86232">
            <w:pPr>
              <w:jc w:val="center"/>
              <w:rPr>
                <w:sz w:val="28"/>
                <w:szCs w:val="28"/>
              </w:rPr>
            </w:pPr>
            <w:r w:rsidRPr="009B3BDB">
              <w:rPr>
                <w:sz w:val="28"/>
                <w:szCs w:val="28"/>
              </w:rPr>
              <w:t>10-17 мая 2013 г.</w:t>
            </w:r>
          </w:p>
          <w:p w:rsidR="00163410" w:rsidRPr="009B3BDB" w:rsidRDefault="0016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163410" w:rsidRDefault="00163410" w:rsidP="0038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 Крижус</w:t>
            </w:r>
          </w:p>
        </w:tc>
      </w:tr>
      <w:tr w:rsidR="00163410">
        <w:tc>
          <w:tcPr>
            <w:tcW w:w="636" w:type="dxa"/>
          </w:tcPr>
          <w:p w:rsidR="00163410" w:rsidRDefault="005F5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4" w:type="dxa"/>
          </w:tcPr>
          <w:p w:rsidR="00163410" w:rsidRDefault="0016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подключение электроэнергии на кордодроме во время проведения мероприятий</w:t>
            </w:r>
          </w:p>
        </w:tc>
        <w:tc>
          <w:tcPr>
            <w:tcW w:w="2522" w:type="dxa"/>
          </w:tcPr>
          <w:p w:rsidR="00163410" w:rsidRDefault="00163410" w:rsidP="00C8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мая 2013 г.</w:t>
            </w:r>
          </w:p>
        </w:tc>
        <w:tc>
          <w:tcPr>
            <w:tcW w:w="2346" w:type="dxa"/>
          </w:tcPr>
          <w:p w:rsidR="00163410" w:rsidRDefault="00163410" w:rsidP="0038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Береснев</w:t>
            </w:r>
          </w:p>
        </w:tc>
      </w:tr>
      <w:tr w:rsidR="00163410">
        <w:tc>
          <w:tcPr>
            <w:tcW w:w="636" w:type="dxa"/>
          </w:tcPr>
          <w:p w:rsidR="00163410" w:rsidRDefault="005F5D4D" w:rsidP="005F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454" w:type="dxa"/>
          </w:tcPr>
          <w:p w:rsidR="00163410" w:rsidRDefault="0016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озвучивание  и музыкальное сопровождение соревнований на кордодроме в городском парке</w:t>
            </w:r>
          </w:p>
        </w:tc>
        <w:tc>
          <w:tcPr>
            <w:tcW w:w="2522" w:type="dxa"/>
          </w:tcPr>
          <w:p w:rsidR="00163410" w:rsidRDefault="00163410" w:rsidP="00C8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мая 2013</w:t>
            </w:r>
          </w:p>
          <w:p w:rsidR="00163410" w:rsidRDefault="0016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163410" w:rsidRDefault="00163410" w:rsidP="0038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Панов</w:t>
            </w:r>
          </w:p>
        </w:tc>
      </w:tr>
      <w:tr w:rsidR="00163410">
        <w:tc>
          <w:tcPr>
            <w:tcW w:w="636" w:type="dxa"/>
          </w:tcPr>
          <w:p w:rsidR="00163410" w:rsidRDefault="005F5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4" w:type="dxa"/>
          </w:tcPr>
          <w:p w:rsidR="00163410" w:rsidRDefault="0016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места для проведения краевых судомодельных соревнований  в КГАУ ЦСП «Дельфин»</w:t>
            </w:r>
          </w:p>
        </w:tc>
        <w:tc>
          <w:tcPr>
            <w:tcW w:w="2522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10-12 мая 2013г.</w:t>
            </w:r>
          </w:p>
        </w:tc>
        <w:tc>
          <w:tcPr>
            <w:tcW w:w="2346" w:type="dxa"/>
          </w:tcPr>
          <w:p w:rsidR="00163410" w:rsidRDefault="00163410" w:rsidP="0038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Адамцев</w:t>
            </w:r>
          </w:p>
        </w:tc>
      </w:tr>
      <w:tr w:rsidR="00163410">
        <w:tc>
          <w:tcPr>
            <w:tcW w:w="636" w:type="dxa"/>
          </w:tcPr>
          <w:p w:rsidR="00163410" w:rsidRDefault="005F5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4" w:type="dxa"/>
          </w:tcPr>
          <w:p w:rsidR="00163410" w:rsidRDefault="00163410" w:rsidP="00EF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участников транспортом  во время переездов</w:t>
            </w:r>
          </w:p>
          <w:p w:rsidR="00163410" w:rsidRDefault="00163410" w:rsidP="00EF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территории г. Канска  </w:t>
            </w:r>
          </w:p>
        </w:tc>
        <w:tc>
          <w:tcPr>
            <w:tcW w:w="2522" w:type="dxa"/>
          </w:tcPr>
          <w:p w:rsidR="00163410" w:rsidRDefault="001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10-17 мая 2013</w:t>
            </w:r>
          </w:p>
        </w:tc>
        <w:tc>
          <w:tcPr>
            <w:tcW w:w="2346" w:type="dxa"/>
          </w:tcPr>
          <w:p w:rsidR="00163410" w:rsidRDefault="00163410" w:rsidP="0038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Панов</w:t>
            </w:r>
          </w:p>
        </w:tc>
      </w:tr>
      <w:tr w:rsidR="00382791">
        <w:tc>
          <w:tcPr>
            <w:tcW w:w="636" w:type="dxa"/>
          </w:tcPr>
          <w:p w:rsidR="00382791" w:rsidRDefault="0038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54" w:type="dxa"/>
          </w:tcPr>
          <w:p w:rsidR="00382791" w:rsidRDefault="00382791" w:rsidP="00EF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график проведения  соревнований на кордодроме</w:t>
            </w:r>
            <w:r w:rsidR="00FF17F6">
              <w:rPr>
                <w:sz w:val="28"/>
                <w:szCs w:val="28"/>
              </w:rPr>
              <w:t xml:space="preserve"> 15-16 мая 2013</w:t>
            </w:r>
          </w:p>
        </w:tc>
        <w:tc>
          <w:tcPr>
            <w:tcW w:w="2522" w:type="dxa"/>
          </w:tcPr>
          <w:p w:rsidR="00382791" w:rsidRDefault="0038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 мая 2013</w:t>
            </w:r>
          </w:p>
        </w:tc>
        <w:tc>
          <w:tcPr>
            <w:tcW w:w="2346" w:type="dxa"/>
          </w:tcPr>
          <w:p w:rsidR="00382791" w:rsidRDefault="00382791" w:rsidP="0038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Руленко</w:t>
            </w:r>
          </w:p>
        </w:tc>
      </w:tr>
      <w:tr w:rsidR="00FF17F6">
        <w:tc>
          <w:tcPr>
            <w:tcW w:w="636" w:type="dxa"/>
          </w:tcPr>
          <w:p w:rsidR="00FF17F6" w:rsidRDefault="00FF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54" w:type="dxa"/>
          </w:tcPr>
          <w:p w:rsidR="00FF17F6" w:rsidRDefault="00FF17F6" w:rsidP="00DC5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DC5D8D">
              <w:rPr>
                <w:sz w:val="28"/>
                <w:szCs w:val="28"/>
              </w:rPr>
              <w:t>оведение тренировок</w:t>
            </w:r>
            <w:r w:rsidR="00C85983">
              <w:rPr>
                <w:sz w:val="28"/>
                <w:szCs w:val="28"/>
              </w:rPr>
              <w:t xml:space="preserve"> </w:t>
            </w:r>
            <w:r w:rsidR="00295E1E">
              <w:rPr>
                <w:sz w:val="28"/>
                <w:szCs w:val="28"/>
              </w:rPr>
              <w:t>на кордодроме</w:t>
            </w:r>
            <w:r w:rsidR="00DC5D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</w:tcPr>
          <w:p w:rsidR="00FF17F6" w:rsidRDefault="00DC5D8D" w:rsidP="00DC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 2013</w:t>
            </w:r>
          </w:p>
        </w:tc>
        <w:tc>
          <w:tcPr>
            <w:tcW w:w="2346" w:type="dxa"/>
          </w:tcPr>
          <w:p w:rsidR="00FF17F6" w:rsidRDefault="00C85983" w:rsidP="0038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Руленко</w:t>
            </w:r>
          </w:p>
        </w:tc>
      </w:tr>
    </w:tbl>
    <w:p w:rsidR="00A540F8" w:rsidRDefault="00A540F8" w:rsidP="00E1700E">
      <w:pPr>
        <w:rPr>
          <w:sz w:val="28"/>
          <w:szCs w:val="28"/>
        </w:rPr>
      </w:pPr>
    </w:p>
    <w:p w:rsidR="00163410" w:rsidRDefault="00E729DB" w:rsidP="00E1700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3410">
        <w:rPr>
          <w:sz w:val="28"/>
          <w:szCs w:val="28"/>
        </w:rPr>
        <w:t>ачальник</w:t>
      </w:r>
      <w:r w:rsidR="00A540F8">
        <w:rPr>
          <w:sz w:val="28"/>
          <w:szCs w:val="28"/>
        </w:rPr>
        <w:t xml:space="preserve"> </w:t>
      </w:r>
      <w:r w:rsidR="00163410">
        <w:rPr>
          <w:sz w:val="28"/>
          <w:szCs w:val="28"/>
        </w:rPr>
        <w:t xml:space="preserve"> МКУ «УО администрации гор</w:t>
      </w:r>
      <w:r w:rsidR="00A540F8">
        <w:rPr>
          <w:sz w:val="28"/>
          <w:szCs w:val="28"/>
        </w:rPr>
        <w:t xml:space="preserve">ода Канска»             </w:t>
      </w:r>
      <w:r>
        <w:rPr>
          <w:sz w:val="28"/>
          <w:szCs w:val="28"/>
        </w:rPr>
        <w:t xml:space="preserve">     </w:t>
      </w:r>
      <w:r w:rsidR="002C169F">
        <w:rPr>
          <w:sz w:val="28"/>
          <w:szCs w:val="28"/>
        </w:rPr>
        <w:t xml:space="preserve">      </w:t>
      </w:r>
      <w:r>
        <w:rPr>
          <w:sz w:val="28"/>
          <w:szCs w:val="28"/>
        </w:rPr>
        <w:t>А.П. Панов</w:t>
      </w:r>
    </w:p>
    <w:p w:rsidR="00163410" w:rsidRDefault="00163410" w:rsidP="00E1700E">
      <w:pPr>
        <w:rPr>
          <w:sz w:val="28"/>
          <w:szCs w:val="28"/>
        </w:rPr>
      </w:pPr>
    </w:p>
    <w:p w:rsidR="00163410" w:rsidRDefault="00163410" w:rsidP="00FA54E8">
      <w:pPr>
        <w:rPr>
          <w:sz w:val="28"/>
          <w:szCs w:val="28"/>
        </w:rPr>
      </w:pPr>
    </w:p>
    <w:p w:rsidR="00163410" w:rsidRDefault="00163410"/>
    <w:sectPr w:rsidR="00163410" w:rsidSect="007D07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8B" w:rsidRDefault="0060408B" w:rsidP="00D83A5F">
      <w:r>
        <w:separator/>
      </w:r>
    </w:p>
  </w:endnote>
  <w:endnote w:type="continuationSeparator" w:id="0">
    <w:p w:rsidR="0060408B" w:rsidRDefault="0060408B" w:rsidP="00D8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10" w:rsidRDefault="001634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10" w:rsidRDefault="001634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8B" w:rsidRDefault="0060408B" w:rsidP="00D83A5F">
      <w:r>
        <w:separator/>
      </w:r>
    </w:p>
  </w:footnote>
  <w:footnote w:type="continuationSeparator" w:id="0">
    <w:p w:rsidR="0060408B" w:rsidRDefault="0060408B" w:rsidP="00D8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10" w:rsidRDefault="00163410" w:rsidP="000A2D33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3F50">
      <w:rPr>
        <w:rStyle w:val="a9"/>
        <w:noProof/>
      </w:rPr>
      <w:t>3</w:t>
    </w:r>
    <w:r>
      <w:rPr>
        <w:rStyle w:val="a9"/>
      </w:rPr>
      <w:fldChar w:fldCharType="end"/>
    </w:r>
  </w:p>
  <w:p w:rsidR="00163410" w:rsidRDefault="00163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10" w:rsidRDefault="00163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0CF3"/>
    <w:multiLevelType w:val="hybridMultilevel"/>
    <w:tmpl w:val="CB423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4E8"/>
    <w:rsid w:val="00073440"/>
    <w:rsid w:val="000A2D33"/>
    <w:rsid w:val="00120BF5"/>
    <w:rsid w:val="001317B1"/>
    <w:rsid w:val="00163410"/>
    <w:rsid w:val="001B0C20"/>
    <w:rsid w:val="001C7235"/>
    <w:rsid w:val="0020598A"/>
    <w:rsid w:val="00295E1E"/>
    <w:rsid w:val="002C169F"/>
    <w:rsid w:val="00382791"/>
    <w:rsid w:val="003A5611"/>
    <w:rsid w:val="003C137D"/>
    <w:rsid w:val="00413E6E"/>
    <w:rsid w:val="004E3287"/>
    <w:rsid w:val="005F5505"/>
    <w:rsid w:val="005F5D4D"/>
    <w:rsid w:val="0060408B"/>
    <w:rsid w:val="00635C31"/>
    <w:rsid w:val="00636608"/>
    <w:rsid w:val="006823E4"/>
    <w:rsid w:val="006D088E"/>
    <w:rsid w:val="00743B96"/>
    <w:rsid w:val="007D07F4"/>
    <w:rsid w:val="008D6CF8"/>
    <w:rsid w:val="0095190A"/>
    <w:rsid w:val="009B3BDB"/>
    <w:rsid w:val="00A002E3"/>
    <w:rsid w:val="00A03F50"/>
    <w:rsid w:val="00A26F3C"/>
    <w:rsid w:val="00A30ADA"/>
    <w:rsid w:val="00A3589D"/>
    <w:rsid w:val="00A540F8"/>
    <w:rsid w:val="00B46765"/>
    <w:rsid w:val="00B91392"/>
    <w:rsid w:val="00B93A5E"/>
    <w:rsid w:val="00C05837"/>
    <w:rsid w:val="00C85983"/>
    <w:rsid w:val="00C85F20"/>
    <w:rsid w:val="00C86232"/>
    <w:rsid w:val="00CF1F35"/>
    <w:rsid w:val="00D071EB"/>
    <w:rsid w:val="00D37049"/>
    <w:rsid w:val="00D83A5F"/>
    <w:rsid w:val="00DC5D8D"/>
    <w:rsid w:val="00DF0E08"/>
    <w:rsid w:val="00DF78D0"/>
    <w:rsid w:val="00E1700E"/>
    <w:rsid w:val="00E339AB"/>
    <w:rsid w:val="00E729DB"/>
    <w:rsid w:val="00E7644E"/>
    <w:rsid w:val="00EE3344"/>
    <w:rsid w:val="00EF34F0"/>
    <w:rsid w:val="00FA54E8"/>
    <w:rsid w:val="00FE7D75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54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83A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83A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83A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83A5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7D0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МамедоваОА</dc:creator>
  <cp:keywords/>
  <dc:description/>
  <cp:lastModifiedBy>МамедоваОА</cp:lastModifiedBy>
  <cp:revision>23</cp:revision>
  <cp:lastPrinted>2013-04-30T02:56:00Z</cp:lastPrinted>
  <dcterms:created xsi:type="dcterms:W3CDTF">2013-04-19T05:53:00Z</dcterms:created>
  <dcterms:modified xsi:type="dcterms:W3CDTF">2013-05-13T00:15:00Z</dcterms:modified>
</cp:coreProperties>
</file>