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9" w:rsidRDefault="007E0D79" w:rsidP="00234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0D79" w:rsidRDefault="007E0D79" w:rsidP="00234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D79" w:rsidRDefault="007E0D79" w:rsidP="00234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7E0D79" w:rsidRPr="007E0D79" w:rsidTr="00F671B7">
        <w:tc>
          <w:tcPr>
            <w:tcW w:w="9840" w:type="dxa"/>
            <w:gridSpan w:val="4"/>
          </w:tcPr>
          <w:p w:rsidR="007E0D79" w:rsidRPr="007E0D79" w:rsidRDefault="007E0D79" w:rsidP="007E0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0D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5790" cy="748030"/>
                  <wp:effectExtent l="0" t="0" r="3810" b="0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D79" w:rsidRPr="007E0D79" w:rsidRDefault="007E0D79" w:rsidP="007E0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7E0D79" w:rsidRPr="007E0D79" w:rsidRDefault="007E0D79" w:rsidP="007E0D79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7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7E0D79" w:rsidRPr="007E0D79" w:rsidRDefault="007E0D79" w:rsidP="007E0D79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7E0D79" w:rsidRPr="007E0D79" w:rsidRDefault="007E0D79" w:rsidP="007E0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0D79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</w:p>
          <w:p w:rsidR="007E0D79" w:rsidRPr="007E0D79" w:rsidRDefault="007E0D79" w:rsidP="007E0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E0D79" w:rsidRPr="007E0D79" w:rsidTr="00F671B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D79" w:rsidRPr="007E0D79" w:rsidRDefault="00A01652" w:rsidP="007E0D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</w:t>
            </w:r>
          </w:p>
        </w:tc>
        <w:tc>
          <w:tcPr>
            <w:tcW w:w="2607" w:type="dxa"/>
          </w:tcPr>
          <w:p w:rsidR="007E0D79" w:rsidRPr="007E0D79" w:rsidRDefault="007E0D79" w:rsidP="007E0D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4110" w:type="dxa"/>
          </w:tcPr>
          <w:p w:rsidR="007E0D79" w:rsidRPr="007E0D79" w:rsidRDefault="007E0D79" w:rsidP="007E0D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D79" w:rsidRPr="007E0D79" w:rsidRDefault="00A01652" w:rsidP="007E0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</w:tr>
    </w:tbl>
    <w:p w:rsidR="00074223" w:rsidRDefault="00074223" w:rsidP="00234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234E73" w:rsidRPr="0023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 Красноярского края по греко-римской борьбе среди юношей 1999- 2000 г.р. памяти С.Харитонова</w:t>
      </w:r>
    </w:p>
    <w:p w:rsidR="00234E73" w:rsidRPr="00074223" w:rsidRDefault="00234E73" w:rsidP="00234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23" w:rsidRPr="00074223" w:rsidRDefault="0007422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календарного плана официальных физкультурных мероприятий и спортивных мероприятий Красноярского края на 2013 год, утвержденного приказом министерства спорта, туризма и молодежной политики Красноярского края от 28.12.2012 г. №343п,  календарного плана спортивно-массовых  и оздоровительных мероприятий и соревнований с участием спортсменов и команд города Канска на 2013 год», утвержденного постановлением администрации города Канска от 29.12.2012 г. №1990, в целях развития и популяризации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греко-римской борьбы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пропаганды здорового образа жизни, руководствуясь ст.30, 35 Устава города Канска, ПОСТАНОВЛЯЮ:</w:t>
      </w:r>
    </w:p>
    <w:p w:rsidR="00074223" w:rsidRPr="00074223" w:rsidRDefault="0007422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 и туризма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</w:t>
      </w:r>
      <w:r w:rsidR="008F5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ДОД ДЮСШ «Олимпиец» (</w:t>
      </w:r>
      <w:r w:rsidR="00E5288C"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Коноваленко), МБУ ФОК «Текстильщик» (</w:t>
      </w:r>
      <w:r w:rsidR="00E5288C"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Л.И</w:t>
      </w:r>
      <w:r w:rsidR="00E5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Бакшеева)организовать и провести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07A88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</w:t>
      </w:r>
      <w:r w:rsid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A88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по греко-римской борьбе среди юношей 1999- 2000 г.р. памяти С.Харитонова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 w:rsidR="00E5288C">
        <w:rPr>
          <w:rFonts w:ascii="Times New Roman" w:eastAsia="Times New Roman" w:hAnsi="Times New Roman" w:cs="Times New Roman"/>
          <w:sz w:val="28"/>
          <w:szCs w:val="28"/>
          <w:lang w:eastAsia="ru-RU"/>
        </w:rPr>
        <w:t>мзале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«Химик»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>с 04 по 06 октября 2013 года</w:t>
      </w:r>
      <w:r w:rsid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10.00 часов.</w:t>
      </w:r>
    </w:p>
    <w:p w:rsidR="00074223" w:rsidRDefault="0007422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подготовке и </w:t>
      </w:r>
      <w:r w:rsid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234E73" w:rsidRPr="0023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 Красноярского края по греко-римской борьбе среди юношей 1999- 2000 г.р. памяти С.Харитонова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234E73" w:rsidRPr="00074223" w:rsidRDefault="00234E7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регламент </w:t>
      </w:r>
      <w:r w:rsidRPr="0023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 Красноярского края по греко-римской борьбе среди юношей 1999- 2000 г.р. памяти С.Харитонова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074223" w:rsidRPr="00074223" w:rsidRDefault="00234E73" w:rsidP="00C07A88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4223"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МБОУ ДОД ДЮСШ «Олимпиец» (К.С. Коноваленко) подготовить и провести торжественное открытие и закрытие соревнований.</w:t>
      </w:r>
    </w:p>
    <w:p w:rsidR="00074223" w:rsidRPr="00074223" w:rsidRDefault="00234E73" w:rsidP="00C07A88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223"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межмуниципальному отделу МВД России «Канский» (К.К. Крижус) обеспечить безопасность движения транспорта и охрану общественного порядка на месте проведения соревнований.</w:t>
      </w:r>
    </w:p>
    <w:p w:rsidR="00C07A88" w:rsidRPr="00C07A88" w:rsidRDefault="00234E7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7A88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бюджетному учреждению здравоохранения «Канская центральная городская больница» (В.А. Шиповалов) организовать медицинское обслуживание соревнований.</w:t>
      </w:r>
    </w:p>
    <w:p w:rsidR="00C07A88" w:rsidRPr="00C07A88" w:rsidRDefault="00234E7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C07A88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ФКСТиМП (</w:t>
      </w:r>
      <w:r w:rsidR="00E5288C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Алекторская</w:t>
      </w:r>
      <w:r w:rsidR="00C07A88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уведомить муниципальное учреждение «Управление по делам ГО и ЧС» (А.В. Комарчев) о проведении соревнований.</w:t>
      </w:r>
    </w:p>
    <w:p w:rsidR="00C07A88" w:rsidRPr="00C07A88" w:rsidRDefault="00234E7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7A88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разместить данное Постановление на официальном сайте муниципального образования город Канск в сети Интернет.</w:t>
      </w:r>
    </w:p>
    <w:p w:rsidR="00C07A88" w:rsidRPr="00C07A88" w:rsidRDefault="00234E7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7A88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города Канска по социальной политике Н.И. Князеву.</w:t>
      </w:r>
    </w:p>
    <w:p w:rsidR="00C07A88" w:rsidRPr="00C07A88" w:rsidRDefault="00234E73" w:rsidP="00C07A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7A88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074223" w:rsidRPr="00074223" w:rsidRDefault="00074223" w:rsidP="000742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23" w:rsidRPr="00074223" w:rsidRDefault="00074223" w:rsidP="000742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23" w:rsidRPr="00074223" w:rsidRDefault="00074223" w:rsidP="000742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23" w:rsidRPr="00074223" w:rsidRDefault="00074223" w:rsidP="000742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Н.Н. Качан</w:t>
      </w:r>
    </w:p>
    <w:p w:rsidR="00074223" w:rsidRPr="00074223" w:rsidRDefault="00074223" w:rsidP="00074223">
      <w:pPr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4223" w:rsidRPr="00074223" w:rsidRDefault="00074223" w:rsidP="00074223">
      <w:pPr>
        <w:tabs>
          <w:tab w:val="left" w:pos="851"/>
        </w:tabs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№1 к постановлению</w:t>
      </w:r>
    </w:p>
    <w:p w:rsidR="00074223" w:rsidRPr="00074223" w:rsidRDefault="00074223" w:rsidP="00074223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администрации города Канска</w:t>
      </w:r>
    </w:p>
    <w:p w:rsidR="00074223" w:rsidRPr="00074223" w:rsidRDefault="00074223" w:rsidP="00074223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 02.10. 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№_</w:t>
      </w:r>
      <w:r w:rsidR="00A01652">
        <w:rPr>
          <w:rFonts w:ascii="Times New Roman" w:eastAsia="Times New Roman" w:hAnsi="Times New Roman" w:cs="Times New Roman"/>
          <w:sz w:val="28"/>
          <w:szCs w:val="28"/>
          <w:lang w:eastAsia="ru-RU"/>
        </w:rPr>
        <w:t>1342</w:t>
      </w:r>
    </w:p>
    <w:p w:rsidR="00074223" w:rsidRPr="00074223" w:rsidRDefault="00074223" w:rsidP="00074223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23" w:rsidRPr="00074223" w:rsidRDefault="00074223" w:rsidP="00234E73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подготовке и проведению первенства Красноярского края по </w:t>
      </w:r>
      <w:r w:rsidR="001044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греко-римской борьбе</w:t>
      </w:r>
      <w:r w:rsidR="00234E73"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юношей </w:t>
      </w:r>
      <w:r w:rsidR="00234E73">
        <w:rPr>
          <w:rFonts w:ascii="Times New Roman" w:eastAsia="Times New Roman" w:hAnsi="Times New Roman" w:cs="Times New Roman"/>
          <w:sz w:val="28"/>
          <w:szCs w:val="28"/>
          <w:lang w:eastAsia="ru-RU"/>
        </w:rPr>
        <w:t>1999-2000 г.р.,</w:t>
      </w:r>
      <w:r w:rsidR="00E5288C" w:rsidRPr="00C0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С.Харитонова</w:t>
      </w:r>
    </w:p>
    <w:p w:rsidR="00074223" w:rsidRPr="00074223" w:rsidRDefault="0010440C" w:rsidP="00074223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04-06октября</w:t>
      </w:r>
      <w:r w:rsidR="00074223"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</w:p>
    <w:p w:rsidR="00074223" w:rsidRPr="00074223" w:rsidRDefault="00074223" w:rsidP="00074223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675"/>
        <w:gridCol w:w="5280"/>
        <w:gridCol w:w="1842"/>
        <w:gridCol w:w="2410"/>
      </w:tblGrid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0" w:type="dxa"/>
          </w:tcPr>
          <w:p w:rsidR="00074223" w:rsidRPr="00074223" w:rsidRDefault="00074223" w:rsidP="00074223">
            <w:pPr>
              <w:tabs>
                <w:tab w:val="left" w:pos="851"/>
              </w:tabs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074223" w:rsidRPr="00074223" w:rsidRDefault="00074223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074223" w:rsidRPr="00074223" w:rsidRDefault="00074223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</w:tcPr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состав судейской коллегии</w:t>
            </w:r>
          </w:p>
        </w:tc>
        <w:tc>
          <w:tcPr>
            <w:tcW w:w="1842" w:type="dxa"/>
          </w:tcPr>
          <w:p w:rsidR="00074223" w:rsidRPr="00074223" w:rsidRDefault="00074223" w:rsidP="001044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</w:tc>
        <w:tc>
          <w:tcPr>
            <w:tcW w:w="2410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</w:tr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0" w:type="dxa"/>
          </w:tcPr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места проведения соревнований, размещение рекламы</w:t>
            </w:r>
          </w:p>
        </w:tc>
        <w:tc>
          <w:tcPr>
            <w:tcW w:w="1842" w:type="dxa"/>
          </w:tcPr>
          <w:p w:rsidR="00074223" w:rsidRPr="00074223" w:rsidRDefault="00074223" w:rsidP="001044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</w:tc>
        <w:tc>
          <w:tcPr>
            <w:tcW w:w="2410" w:type="dxa"/>
            <w:vAlign w:val="center"/>
          </w:tcPr>
          <w:p w:rsidR="00074223" w:rsidRDefault="00074223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 Коноваленко</w:t>
            </w:r>
          </w:p>
          <w:p w:rsidR="0010440C" w:rsidRPr="00074223" w:rsidRDefault="0010440C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Бакшеева</w:t>
            </w:r>
          </w:p>
        </w:tc>
      </w:tr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0" w:type="dxa"/>
          </w:tcPr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медицинское обслуживание соревнований</w:t>
            </w:r>
          </w:p>
        </w:tc>
        <w:tc>
          <w:tcPr>
            <w:tcW w:w="1842" w:type="dxa"/>
          </w:tcPr>
          <w:p w:rsidR="00074223" w:rsidRPr="00074223" w:rsidRDefault="00E5288C" w:rsidP="00E5288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5.10. по 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10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Шиповалов</w:t>
            </w:r>
          </w:p>
          <w:p w:rsidR="00074223" w:rsidRPr="00074223" w:rsidRDefault="00074223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 Коноваленко</w:t>
            </w:r>
          </w:p>
        </w:tc>
      </w:tr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0" w:type="dxa"/>
          </w:tcPr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со СМИ по освещению проведения соревнований</w:t>
            </w:r>
          </w:p>
        </w:tc>
        <w:tc>
          <w:tcPr>
            <w:tcW w:w="1842" w:type="dxa"/>
          </w:tcPr>
          <w:p w:rsidR="00074223" w:rsidRPr="00074223" w:rsidRDefault="00E5288C" w:rsidP="001044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 по 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  <w:tc>
          <w:tcPr>
            <w:tcW w:w="2410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Никонова</w:t>
            </w:r>
          </w:p>
          <w:p w:rsidR="00074223" w:rsidRPr="00074223" w:rsidRDefault="00E5288C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Алекторская</w:t>
            </w:r>
          </w:p>
        </w:tc>
      </w:tr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A25B17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0" w:type="dxa"/>
          </w:tcPr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842" w:type="dxa"/>
          </w:tcPr>
          <w:p w:rsidR="00074223" w:rsidRPr="00074223" w:rsidRDefault="00E5288C" w:rsidP="00E5288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05.10 по  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10" w:type="dxa"/>
            <w:vAlign w:val="center"/>
          </w:tcPr>
          <w:p w:rsidR="00074223" w:rsidRPr="00074223" w:rsidRDefault="00074223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К.К. Крижус</w:t>
            </w:r>
          </w:p>
        </w:tc>
      </w:tr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A25B17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0" w:type="dxa"/>
          </w:tcPr>
          <w:p w:rsidR="00074223" w:rsidRPr="00074223" w:rsidRDefault="0010440C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и провести:</w:t>
            </w:r>
          </w:p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соревнований;</w:t>
            </w:r>
          </w:p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соревнований</w:t>
            </w:r>
          </w:p>
        </w:tc>
        <w:tc>
          <w:tcPr>
            <w:tcW w:w="1842" w:type="dxa"/>
          </w:tcPr>
          <w:p w:rsidR="00E5288C" w:rsidRDefault="00E5288C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223" w:rsidRPr="00074223" w:rsidRDefault="0010440C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  <w:p w:rsidR="00074223" w:rsidRPr="00074223" w:rsidRDefault="0010440C" w:rsidP="0010440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</w:tc>
        <w:tc>
          <w:tcPr>
            <w:tcW w:w="2410" w:type="dxa"/>
            <w:vAlign w:val="center"/>
          </w:tcPr>
          <w:p w:rsidR="00074223" w:rsidRPr="00074223" w:rsidRDefault="0010440C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 Коноваленко</w:t>
            </w:r>
          </w:p>
        </w:tc>
      </w:tr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A25B17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0" w:type="dxa"/>
          </w:tcPr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наградную атрибутику для награждения победителей и призеров соревнований (по согласованию с министерством спорта, туризма и молодежной политики Красноярского края)</w:t>
            </w:r>
          </w:p>
        </w:tc>
        <w:tc>
          <w:tcPr>
            <w:tcW w:w="1842" w:type="dxa"/>
          </w:tcPr>
          <w:p w:rsidR="00074223" w:rsidRPr="00074223" w:rsidRDefault="00074223" w:rsidP="00A25B1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2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E5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</w:tc>
        <w:tc>
          <w:tcPr>
            <w:tcW w:w="2410" w:type="dxa"/>
            <w:vAlign w:val="center"/>
          </w:tcPr>
          <w:p w:rsidR="00074223" w:rsidRPr="00074223" w:rsidRDefault="00A25B17" w:rsidP="00A25B1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 Коноваленко</w:t>
            </w:r>
          </w:p>
        </w:tc>
      </w:tr>
      <w:tr w:rsidR="00074223" w:rsidRPr="00074223" w:rsidTr="00FC539B">
        <w:tc>
          <w:tcPr>
            <w:tcW w:w="675" w:type="dxa"/>
            <w:vAlign w:val="center"/>
          </w:tcPr>
          <w:p w:rsidR="00074223" w:rsidRPr="00074223" w:rsidRDefault="00A25B17" w:rsidP="0007422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0" w:type="dxa"/>
          </w:tcPr>
          <w:p w:rsidR="00074223" w:rsidRPr="00074223" w:rsidRDefault="00074223" w:rsidP="00074223">
            <w:pPr>
              <w:tabs>
                <w:tab w:val="left" w:pos="851"/>
              </w:tabs>
              <w:ind w:lef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размещение, питание, командируемых команд</w:t>
            </w:r>
          </w:p>
        </w:tc>
        <w:tc>
          <w:tcPr>
            <w:tcW w:w="1842" w:type="dxa"/>
          </w:tcPr>
          <w:p w:rsidR="00074223" w:rsidRPr="00074223" w:rsidRDefault="00E5288C" w:rsidP="00E5288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A2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.10.по </w:t>
            </w:r>
            <w:r w:rsidR="00A2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74223" w:rsidRPr="0007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.2013</w:t>
            </w:r>
          </w:p>
        </w:tc>
        <w:tc>
          <w:tcPr>
            <w:tcW w:w="2410" w:type="dxa"/>
            <w:vAlign w:val="center"/>
          </w:tcPr>
          <w:p w:rsidR="00074223" w:rsidRPr="00074223" w:rsidRDefault="00A25B17" w:rsidP="0007422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К.С. Коноваленко</w:t>
            </w:r>
          </w:p>
        </w:tc>
      </w:tr>
    </w:tbl>
    <w:p w:rsidR="00074223" w:rsidRPr="00074223" w:rsidRDefault="00074223" w:rsidP="00074223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23" w:rsidRPr="00074223" w:rsidRDefault="00074223" w:rsidP="00074223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23" w:rsidRPr="00074223" w:rsidRDefault="00074223" w:rsidP="00074223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223" w:rsidRPr="00074223" w:rsidRDefault="00074223" w:rsidP="00074223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B17" w:rsidRDefault="00A25B17" w:rsidP="00074223">
      <w:pPr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A25B17" w:rsidRDefault="00A25B17" w:rsidP="00074223">
      <w:pPr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ФКСТиМП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В.Е. Вовк</w:t>
      </w:r>
    </w:p>
    <w:p w:rsidR="00234E73" w:rsidRDefault="00234E73">
      <w:pPr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4E73" w:rsidRPr="00074223" w:rsidRDefault="00234E73" w:rsidP="00234E73">
      <w:pPr>
        <w:tabs>
          <w:tab w:val="left" w:pos="851"/>
        </w:tabs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234E73" w:rsidRPr="00074223" w:rsidRDefault="00234E73" w:rsidP="00234E73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администрации города Канска</w:t>
      </w:r>
    </w:p>
    <w:p w:rsidR="00234E73" w:rsidRDefault="00234E73" w:rsidP="00234E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от_</w:t>
      </w:r>
      <w:r w:rsidR="00A0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02.10.  </w:t>
      </w:r>
      <w:r w:rsidRPr="0007422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</w:t>
      </w:r>
      <w:r w:rsidR="00A0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1342 </w:t>
      </w:r>
    </w:p>
    <w:p w:rsidR="00234E73" w:rsidRDefault="00234E73" w:rsidP="00234E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73" w:rsidRDefault="00234E73" w:rsidP="00234E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E73" w:rsidRPr="00234E73" w:rsidRDefault="00234E73" w:rsidP="00234E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234E73" w:rsidRDefault="00234E73" w:rsidP="00234E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 Красноярского края по греко-римской борьбе </w:t>
      </w:r>
    </w:p>
    <w:p w:rsidR="00234E73" w:rsidRPr="00234E73" w:rsidRDefault="00234E73" w:rsidP="00234E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 1999- 2000 г.р. памяти С.Харитонова</w:t>
      </w:r>
    </w:p>
    <w:p w:rsidR="00234E73" w:rsidRPr="00234E73" w:rsidRDefault="00234E73" w:rsidP="00234E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774"/>
        <w:gridCol w:w="6418"/>
      </w:tblGrid>
      <w:tr w:rsidR="00234E73" w:rsidRPr="00234E73" w:rsidTr="00234E7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234E73" w:rsidRPr="00234E73" w:rsidTr="00234E7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03.10.2013г.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16.00-20.00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мероприятия (монтаж  ковров, установка аппаратуры и т.д.)</w:t>
            </w:r>
          </w:p>
        </w:tc>
      </w:tr>
      <w:tr w:rsidR="00234E73" w:rsidRPr="00234E73" w:rsidTr="00234E7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04.10.2013г.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10.00-19.30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взвешивание участников соревнования</w:t>
            </w:r>
          </w:p>
        </w:tc>
      </w:tr>
      <w:tr w:rsidR="00234E73" w:rsidRPr="00234E73" w:rsidTr="00234E7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05.10.2013г.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11.00-20.00</w:t>
            </w:r>
          </w:p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открытие соревнований. </w:t>
            </w:r>
          </w:p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соревнований</w:t>
            </w:r>
          </w:p>
        </w:tc>
      </w:tr>
      <w:tr w:rsidR="00234E73" w:rsidRPr="00234E73" w:rsidTr="00234E73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06.10.2013г.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Финальные схватки</w:t>
            </w:r>
          </w:p>
        </w:tc>
      </w:tr>
      <w:tr w:rsidR="00234E73" w:rsidRPr="00234E73" w:rsidTr="00234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закрытия соревнований</w:t>
            </w:r>
          </w:p>
        </w:tc>
      </w:tr>
      <w:tr w:rsidR="00234E73" w:rsidRPr="00234E73" w:rsidTr="00234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12.00-20.00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73" w:rsidRPr="00234E73" w:rsidRDefault="00234E73" w:rsidP="00234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 ковров</w:t>
            </w:r>
          </w:p>
        </w:tc>
      </w:tr>
    </w:tbl>
    <w:p w:rsidR="004055C9" w:rsidRDefault="004055C9" w:rsidP="00A2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73" w:rsidRDefault="00234E73" w:rsidP="00A2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73" w:rsidRDefault="00234E73" w:rsidP="00A2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73" w:rsidRDefault="00234E73" w:rsidP="00A2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73" w:rsidRDefault="00234E73" w:rsidP="00A2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34E73" w:rsidRPr="00A25B17" w:rsidRDefault="00234E73" w:rsidP="00A2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ФКСТиМП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В.Е. Вовк</w:t>
      </w:r>
    </w:p>
    <w:sectPr w:rsidR="00234E73" w:rsidRPr="00A25B17" w:rsidSect="009A1108">
      <w:headerReference w:type="default" r:id="rId8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55" w:rsidRDefault="00497855">
      <w:r>
        <w:separator/>
      </w:r>
    </w:p>
  </w:endnote>
  <w:endnote w:type="continuationSeparator" w:id="1">
    <w:p w:rsidR="00497855" w:rsidRDefault="0049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55" w:rsidRDefault="00497855">
      <w:r>
        <w:separator/>
      </w:r>
    </w:p>
  </w:footnote>
  <w:footnote w:type="continuationSeparator" w:id="1">
    <w:p w:rsidR="00497855" w:rsidRDefault="00497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83706"/>
      <w:docPartObj>
        <w:docPartGallery w:val="Page Numbers (Top of Page)"/>
        <w:docPartUnique/>
      </w:docPartObj>
    </w:sdtPr>
    <w:sdtContent>
      <w:p w:rsidR="009A1108" w:rsidRDefault="004740AB">
        <w:pPr>
          <w:pStyle w:val="a6"/>
          <w:jc w:val="center"/>
        </w:pPr>
        <w:r>
          <w:fldChar w:fldCharType="begin"/>
        </w:r>
        <w:r w:rsidR="00C07A88">
          <w:instrText>PAGE   \* MERGEFORMAT</w:instrText>
        </w:r>
        <w:r>
          <w:fldChar w:fldCharType="separate"/>
        </w:r>
        <w:r w:rsidR="00A01652">
          <w:rPr>
            <w:noProof/>
          </w:rPr>
          <w:t>4</w:t>
        </w:r>
        <w:r>
          <w:fldChar w:fldCharType="end"/>
        </w:r>
      </w:p>
    </w:sdtContent>
  </w:sdt>
  <w:p w:rsidR="009A1108" w:rsidRDefault="004978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16E"/>
    <w:rsid w:val="00050EC8"/>
    <w:rsid w:val="00074223"/>
    <w:rsid w:val="00092BBD"/>
    <w:rsid w:val="000B254A"/>
    <w:rsid w:val="000B386B"/>
    <w:rsid w:val="000D0D32"/>
    <w:rsid w:val="000F42B0"/>
    <w:rsid w:val="001008AE"/>
    <w:rsid w:val="0010440C"/>
    <w:rsid w:val="0012339C"/>
    <w:rsid w:val="00130EA5"/>
    <w:rsid w:val="001342E2"/>
    <w:rsid w:val="001462F1"/>
    <w:rsid w:val="0016419E"/>
    <w:rsid w:val="00165349"/>
    <w:rsid w:val="00180271"/>
    <w:rsid w:val="00190472"/>
    <w:rsid w:val="00195C0C"/>
    <w:rsid w:val="001A1523"/>
    <w:rsid w:val="001B166E"/>
    <w:rsid w:val="001F3779"/>
    <w:rsid w:val="001F3EBD"/>
    <w:rsid w:val="002009A3"/>
    <w:rsid w:val="0020228B"/>
    <w:rsid w:val="00234E73"/>
    <w:rsid w:val="00240C9C"/>
    <w:rsid w:val="002432AE"/>
    <w:rsid w:val="00254434"/>
    <w:rsid w:val="0026116E"/>
    <w:rsid w:val="0026391C"/>
    <w:rsid w:val="002A73EF"/>
    <w:rsid w:val="002E309D"/>
    <w:rsid w:val="002F1484"/>
    <w:rsid w:val="002F2B1C"/>
    <w:rsid w:val="002F4901"/>
    <w:rsid w:val="003140F7"/>
    <w:rsid w:val="003154BE"/>
    <w:rsid w:val="00320660"/>
    <w:rsid w:val="00323338"/>
    <w:rsid w:val="00333B53"/>
    <w:rsid w:val="00342243"/>
    <w:rsid w:val="00367E83"/>
    <w:rsid w:val="00370E73"/>
    <w:rsid w:val="00392D1D"/>
    <w:rsid w:val="00395795"/>
    <w:rsid w:val="00397195"/>
    <w:rsid w:val="003C7B8F"/>
    <w:rsid w:val="003E1DB2"/>
    <w:rsid w:val="003E6C3B"/>
    <w:rsid w:val="0040262A"/>
    <w:rsid w:val="004055C9"/>
    <w:rsid w:val="00426E0E"/>
    <w:rsid w:val="0047296E"/>
    <w:rsid w:val="004740AB"/>
    <w:rsid w:val="00497855"/>
    <w:rsid w:val="004A26AD"/>
    <w:rsid w:val="004C5C35"/>
    <w:rsid w:val="004C6FE2"/>
    <w:rsid w:val="004E0163"/>
    <w:rsid w:val="00514C4E"/>
    <w:rsid w:val="00545E93"/>
    <w:rsid w:val="00561716"/>
    <w:rsid w:val="005673CF"/>
    <w:rsid w:val="00596120"/>
    <w:rsid w:val="005A0601"/>
    <w:rsid w:val="005A2296"/>
    <w:rsid w:val="005D6B6C"/>
    <w:rsid w:val="005D7499"/>
    <w:rsid w:val="0062260D"/>
    <w:rsid w:val="00650C6E"/>
    <w:rsid w:val="0065247A"/>
    <w:rsid w:val="0066680C"/>
    <w:rsid w:val="006B5582"/>
    <w:rsid w:val="006B7160"/>
    <w:rsid w:val="006C14DE"/>
    <w:rsid w:val="006E4A51"/>
    <w:rsid w:val="006F10DD"/>
    <w:rsid w:val="00726178"/>
    <w:rsid w:val="007411B1"/>
    <w:rsid w:val="00747882"/>
    <w:rsid w:val="00753AEC"/>
    <w:rsid w:val="0077640D"/>
    <w:rsid w:val="007970A9"/>
    <w:rsid w:val="007A33EF"/>
    <w:rsid w:val="007B0B74"/>
    <w:rsid w:val="007C51C9"/>
    <w:rsid w:val="007E0160"/>
    <w:rsid w:val="007E0D79"/>
    <w:rsid w:val="007E6DFB"/>
    <w:rsid w:val="007F286E"/>
    <w:rsid w:val="008144E5"/>
    <w:rsid w:val="00833413"/>
    <w:rsid w:val="008362F7"/>
    <w:rsid w:val="00851902"/>
    <w:rsid w:val="0085501B"/>
    <w:rsid w:val="008672B0"/>
    <w:rsid w:val="00872F39"/>
    <w:rsid w:val="00894943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8F5262"/>
    <w:rsid w:val="00910363"/>
    <w:rsid w:val="00932448"/>
    <w:rsid w:val="0093412B"/>
    <w:rsid w:val="00936965"/>
    <w:rsid w:val="009501CE"/>
    <w:rsid w:val="00951F52"/>
    <w:rsid w:val="00957410"/>
    <w:rsid w:val="00962F6D"/>
    <w:rsid w:val="00963E73"/>
    <w:rsid w:val="00973F39"/>
    <w:rsid w:val="00984B04"/>
    <w:rsid w:val="00986FB2"/>
    <w:rsid w:val="00991A33"/>
    <w:rsid w:val="00996A1F"/>
    <w:rsid w:val="009C4F1C"/>
    <w:rsid w:val="009F601B"/>
    <w:rsid w:val="00A01652"/>
    <w:rsid w:val="00A13E06"/>
    <w:rsid w:val="00A25B17"/>
    <w:rsid w:val="00A30702"/>
    <w:rsid w:val="00A53193"/>
    <w:rsid w:val="00A674AB"/>
    <w:rsid w:val="00A87B51"/>
    <w:rsid w:val="00A93CC1"/>
    <w:rsid w:val="00AE0C09"/>
    <w:rsid w:val="00AE4506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6326B"/>
    <w:rsid w:val="00B66EAD"/>
    <w:rsid w:val="00B67EA1"/>
    <w:rsid w:val="00B7313D"/>
    <w:rsid w:val="00B802A5"/>
    <w:rsid w:val="00BB34A3"/>
    <w:rsid w:val="00C07A88"/>
    <w:rsid w:val="00C12940"/>
    <w:rsid w:val="00C12B7F"/>
    <w:rsid w:val="00C12F27"/>
    <w:rsid w:val="00C150DC"/>
    <w:rsid w:val="00C20B85"/>
    <w:rsid w:val="00C32B7B"/>
    <w:rsid w:val="00C33053"/>
    <w:rsid w:val="00C427DD"/>
    <w:rsid w:val="00C519E5"/>
    <w:rsid w:val="00C765D4"/>
    <w:rsid w:val="00C860E0"/>
    <w:rsid w:val="00C91E9B"/>
    <w:rsid w:val="00CB6C91"/>
    <w:rsid w:val="00CC6933"/>
    <w:rsid w:val="00CD1ADD"/>
    <w:rsid w:val="00CD5787"/>
    <w:rsid w:val="00CD608F"/>
    <w:rsid w:val="00CD7A81"/>
    <w:rsid w:val="00D01A4D"/>
    <w:rsid w:val="00D02A7A"/>
    <w:rsid w:val="00D0707B"/>
    <w:rsid w:val="00D1642E"/>
    <w:rsid w:val="00D17FF6"/>
    <w:rsid w:val="00D2376E"/>
    <w:rsid w:val="00D555B7"/>
    <w:rsid w:val="00D609AD"/>
    <w:rsid w:val="00D84B57"/>
    <w:rsid w:val="00DE0A60"/>
    <w:rsid w:val="00DF7A1E"/>
    <w:rsid w:val="00E176B0"/>
    <w:rsid w:val="00E36853"/>
    <w:rsid w:val="00E374ED"/>
    <w:rsid w:val="00E5288C"/>
    <w:rsid w:val="00E556D4"/>
    <w:rsid w:val="00E62346"/>
    <w:rsid w:val="00E63F28"/>
    <w:rsid w:val="00EA7981"/>
    <w:rsid w:val="00EB3889"/>
    <w:rsid w:val="00EC22D3"/>
    <w:rsid w:val="00ED215E"/>
    <w:rsid w:val="00EE57B3"/>
    <w:rsid w:val="00EF2093"/>
    <w:rsid w:val="00EF5708"/>
    <w:rsid w:val="00F24148"/>
    <w:rsid w:val="00F352F9"/>
    <w:rsid w:val="00F41108"/>
    <w:rsid w:val="00F514F2"/>
    <w:rsid w:val="00F670A6"/>
    <w:rsid w:val="00F77112"/>
    <w:rsid w:val="00F85269"/>
    <w:rsid w:val="00F86BD8"/>
    <w:rsid w:val="00FB378D"/>
    <w:rsid w:val="00FB70C8"/>
    <w:rsid w:val="00FC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07422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42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4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07422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42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4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sport-1</dc:creator>
  <cp:keywords/>
  <dc:description/>
  <cp:lastModifiedBy>Press</cp:lastModifiedBy>
  <cp:revision>7</cp:revision>
  <dcterms:created xsi:type="dcterms:W3CDTF">2013-09-16T07:27:00Z</dcterms:created>
  <dcterms:modified xsi:type="dcterms:W3CDTF">2013-10-07T06:57:00Z</dcterms:modified>
</cp:coreProperties>
</file>