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59"/>
        <w:gridCol w:w="1038"/>
      </w:tblGrid>
      <w:tr w:rsidR="00DC6650" w:rsidTr="00425CB8">
        <w:tc>
          <w:tcPr>
            <w:tcW w:w="9498" w:type="dxa"/>
            <w:gridSpan w:val="5"/>
          </w:tcPr>
          <w:p w:rsidR="00DC6650" w:rsidRDefault="00DC6650" w:rsidP="00425CB8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650" w:rsidRDefault="00DC6650" w:rsidP="0042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DC6650" w:rsidRDefault="00DC6650" w:rsidP="00425CB8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города Канска</w:t>
            </w:r>
            <w:r>
              <w:rPr>
                <w:szCs w:val="28"/>
              </w:rPr>
              <w:br/>
              <w:t>Красноярского края</w:t>
            </w:r>
          </w:p>
          <w:p w:rsidR="00DC6650" w:rsidRDefault="00DC6650" w:rsidP="00425CB8">
            <w:pPr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DC6650" w:rsidRDefault="00DC6650" w:rsidP="00425CB8">
            <w:pPr>
              <w:jc w:val="center"/>
              <w:rPr>
                <w:b/>
                <w:spacing w:val="40"/>
                <w:szCs w:val="28"/>
              </w:rPr>
            </w:pPr>
          </w:p>
          <w:p w:rsidR="00DC6650" w:rsidRDefault="00DC6650" w:rsidP="00425CB8">
            <w:pPr>
              <w:jc w:val="center"/>
              <w:rPr>
                <w:szCs w:val="28"/>
              </w:rPr>
            </w:pPr>
          </w:p>
        </w:tc>
      </w:tr>
      <w:tr w:rsidR="00DC6650" w:rsidTr="00425CB8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650" w:rsidRDefault="002B6ECF" w:rsidP="001C42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</w:t>
            </w:r>
          </w:p>
        </w:tc>
        <w:tc>
          <w:tcPr>
            <w:tcW w:w="2607" w:type="dxa"/>
            <w:hideMark/>
          </w:tcPr>
          <w:p w:rsidR="00DC6650" w:rsidRDefault="00DC6650" w:rsidP="00425CB8">
            <w:pPr>
              <w:rPr>
                <w:szCs w:val="28"/>
              </w:rPr>
            </w:pPr>
            <w:r>
              <w:rPr>
                <w:szCs w:val="28"/>
              </w:rPr>
              <w:t>2014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3006" w:type="dxa"/>
            <w:hideMark/>
          </w:tcPr>
          <w:p w:rsidR="00DC6650" w:rsidRDefault="00DC6650" w:rsidP="00425CB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650" w:rsidRDefault="002B6ECF" w:rsidP="00425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</w:tr>
    </w:tbl>
    <w:p w:rsidR="00DC6650" w:rsidRDefault="00DC6650" w:rsidP="00DC6650">
      <w:pPr>
        <w:rPr>
          <w:b/>
          <w:szCs w:val="28"/>
        </w:rPr>
      </w:pPr>
    </w:p>
    <w:p w:rsidR="00DC6650" w:rsidRDefault="00DC6650" w:rsidP="00DC6650">
      <w:pPr>
        <w:outlineLvl w:val="0"/>
      </w:pPr>
      <w:r>
        <w:t>О проведении конкурса «Блинное угощение»</w:t>
      </w:r>
    </w:p>
    <w:p w:rsidR="00DC6650" w:rsidRDefault="00DC6650" w:rsidP="00DC6650"/>
    <w:p w:rsidR="00DC6650" w:rsidRDefault="00DC6650" w:rsidP="00DC6650"/>
    <w:p w:rsidR="00DC6650" w:rsidRDefault="00DC6650" w:rsidP="000B2D5A">
      <w:r>
        <w:tab/>
        <w:t xml:space="preserve">В целях развития традиций празднования масленицы, повышения профессионального мастерства работников  предприятий общественного питания, руководствуясь статьями 30, 35 Устава </w:t>
      </w:r>
      <w:proofErr w:type="gramStart"/>
      <w:r>
        <w:t>г</w:t>
      </w:r>
      <w:proofErr w:type="gramEnd"/>
      <w:r>
        <w:t>. Канска, ПОСТАНОВЛЯЮ:</w:t>
      </w:r>
    </w:p>
    <w:p w:rsidR="00DC6650" w:rsidRDefault="000B2D5A" w:rsidP="000B2D5A">
      <w:r>
        <w:tab/>
      </w:r>
      <w:r w:rsidR="00DC6650">
        <w:t xml:space="preserve">1. Провести конкурс «Блинное угощение» на лучшее обслуживание и оформление торгового места предприятий потребительского рынка, участников праздника - гуляния «Сибирская масленица» - «Праздник </w:t>
      </w:r>
      <w:proofErr w:type="spellStart"/>
      <w:r w:rsidR="00DC6650">
        <w:t>Канского</w:t>
      </w:r>
      <w:proofErr w:type="spellEnd"/>
      <w:r w:rsidR="00DC6650">
        <w:t xml:space="preserve"> блина». </w:t>
      </w:r>
    </w:p>
    <w:p w:rsidR="00BB51A4" w:rsidRDefault="00BB51A4" w:rsidP="00BB51A4">
      <w:r>
        <w:tab/>
      </w:r>
      <w:r w:rsidR="00CD7092">
        <w:t xml:space="preserve">2. </w:t>
      </w:r>
      <w:r w:rsidR="00DC6650">
        <w:t>Утвердить Положение о конкурсе «Блинное угощение» согласно приложению № 1 к настоящему постановлению.</w:t>
      </w:r>
      <w:r>
        <w:tab/>
      </w:r>
    </w:p>
    <w:p w:rsidR="00DC6650" w:rsidRDefault="00BB51A4" w:rsidP="00BB51A4">
      <w:r>
        <w:tab/>
      </w:r>
      <w:r w:rsidR="00DC6650">
        <w:t>3. Утвердить состав комиссии по подведению итогов конкурса «Блинное угощение» согласно приложению № 2 к настоящему постановлению.</w:t>
      </w:r>
    </w:p>
    <w:p w:rsidR="00DC6650" w:rsidRDefault="00BB51A4" w:rsidP="000B2D5A">
      <w:r>
        <w:tab/>
      </w:r>
      <w:r w:rsidR="00DC6650">
        <w:t>4. Предложить предприятиям всех организационно правовых форм и индивидуальным предпринимателям принять участие в конкурсе.</w:t>
      </w:r>
    </w:p>
    <w:p w:rsidR="00DC6650" w:rsidRDefault="00BB51A4" w:rsidP="00BB51A4">
      <w:pPr>
        <w:suppressAutoHyphens/>
        <w:rPr>
          <w:szCs w:val="28"/>
        </w:rPr>
      </w:pPr>
      <w:r>
        <w:tab/>
      </w:r>
      <w:r w:rsidR="00DC6650">
        <w:t xml:space="preserve">5. </w:t>
      </w:r>
      <w:r w:rsidR="00DC6650">
        <w:rPr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 w:rsidR="00DC6650">
        <w:rPr>
          <w:szCs w:val="28"/>
        </w:rPr>
        <w:t>г</w:t>
      </w:r>
      <w:proofErr w:type="gramEnd"/>
      <w:r w:rsidR="00DC6650">
        <w:rPr>
          <w:szCs w:val="28"/>
        </w:rPr>
        <w:t>. Канска (Н.И. Никоновой) опубликовать настоящее постановление в газете «Официальный Канск»  и разместить на официальном сайте муниципального образования город Канск в сети Интернет.</w:t>
      </w:r>
    </w:p>
    <w:p w:rsidR="00DC6650" w:rsidRDefault="00DC6650" w:rsidP="00BB51A4"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социальной политике Н.И. Князеву. </w:t>
      </w:r>
    </w:p>
    <w:p w:rsidR="00BB51A4" w:rsidRDefault="00BB51A4" w:rsidP="00BB51A4">
      <w:r>
        <w:tab/>
      </w:r>
      <w:r w:rsidR="00DC6650">
        <w:t>7. Постановление вступает в силу со дня подписания.</w:t>
      </w:r>
    </w:p>
    <w:p w:rsidR="00BB51A4" w:rsidRDefault="00BB51A4" w:rsidP="00BB51A4"/>
    <w:p w:rsidR="00BB51A4" w:rsidRDefault="00BB51A4" w:rsidP="00BB51A4"/>
    <w:p w:rsidR="00BB51A4" w:rsidRDefault="00BB51A4" w:rsidP="00BB51A4"/>
    <w:p w:rsidR="00DC6650" w:rsidRDefault="00DC6650" w:rsidP="00BB51A4">
      <w:r>
        <w:t xml:space="preserve">Глава города Канска                                                          </w:t>
      </w:r>
      <w:r w:rsidR="00BB51A4">
        <w:t xml:space="preserve">                         </w:t>
      </w:r>
      <w:proofErr w:type="spellStart"/>
      <w:r>
        <w:t>Н.Н.Качан</w:t>
      </w:r>
      <w:proofErr w:type="spellEnd"/>
    </w:p>
    <w:p w:rsidR="00DC6650" w:rsidRDefault="00DC6650" w:rsidP="00DC6650">
      <w:r>
        <w:t xml:space="preserve"> </w:t>
      </w:r>
    </w:p>
    <w:p w:rsidR="00DC6650" w:rsidRDefault="00DC6650" w:rsidP="00DC6650"/>
    <w:p w:rsidR="00DC6650" w:rsidRDefault="00DC6650" w:rsidP="00DC6650"/>
    <w:p w:rsidR="00DC6650" w:rsidRDefault="00DC6650" w:rsidP="00DC6650"/>
    <w:p w:rsidR="00DC6650" w:rsidRDefault="00DC6650" w:rsidP="00DC6650"/>
    <w:tbl>
      <w:tblPr>
        <w:tblW w:w="0" w:type="auto"/>
        <w:tblLook w:val="04A0"/>
      </w:tblPr>
      <w:tblGrid>
        <w:gridCol w:w="5211"/>
        <w:gridCol w:w="4586"/>
      </w:tblGrid>
      <w:tr w:rsidR="00DC6650" w:rsidTr="00425CB8">
        <w:trPr>
          <w:trHeight w:val="709"/>
        </w:trPr>
        <w:tc>
          <w:tcPr>
            <w:tcW w:w="5211" w:type="dxa"/>
          </w:tcPr>
          <w:p w:rsidR="00DC6650" w:rsidRDefault="00DC6650" w:rsidP="00425CB8">
            <w:pPr>
              <w:rPr>
                <w:rFonts w:eastAsia="Times New Roman"/>
                <w:sz w:val="22"/>
              </w:rPr>
            </w:pPr>
          </w:p>
        </w:tc>
        <w:tc>
          <w:tcPr>
            <w:tcW w:w="4586" w:type="dxa"/>
          </w:tcPr>
          <w:p w:rsidR="00DC6650" w:rsidRDefault="00DC6650" w:rsidP="00425CB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№ 1 к </w:t>
            </w:r>
            <w:r w:rsidR="002B6ECF">
              <w:rPr>
                <w:szCs w:val="28"/>
              </w:rPr>
              <w:t xml:space="preserve">постановлению   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Канска</w:t>
            </w:r>
          </w:p>
          <w:p w:rsidR="00DC6650" w:rsidRPr="002B6ECF" w:rsidRDefault="002B6ECF" w:rsidP="00425CB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C6650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10.02. </w:t>
            </w:r>
            <w:r>
              <w:rPr>
                <w:szCs w:val="28"/>
              </w:rPr>
              <w:t xml:space="preserve">2014 </w:t>
            </w:r>
            <w:r w:rsidR="00DC6650">
              <w:rPr>
                <w:szCs w:val="28"/>
              </w:rPr>
              <w:t xml:space="preserve">№ </w:t>
            </w:r>
            <w:r>
              <w:rPr>
                <w:szCs w:val="28"/>
                <w:u w:val="single"/>
              </w:rPr>
              <w:t>181</w:t>
            </w:r>
          </w:p>
          <w:p w:rsidR="00DC6650" w:rsidRDefault="00DC6650" w:rsidP="00425CB8">
            <w:pPr>
              <w:rPr>
                <w:rFonts w:eastAsia="Times New Roman"/>
                <w:szCs w:val="28"/>
              </w:rPr>
            </w:pPr>
          </w:p>
        </w:tc>
      </w:tr>
    </w:tbl>
    <w:p w:rsidR="00DC6650" w:rsidRDefault="00DC6650" w:rsidP="00DC6650">
      <w:pPr>
        <w:jc w:val="center"/>
        <w:outlineLvl w:val="0"/>
        <w:rPr>
          <w:szCs w:val="28"/>
        </w:rPr>
      </w:pPr>
      <w:r>
        <w:rPr>
          <w:szCs w:val="28"/>
        </w:rPr>
        <w:t>Положение</w:t>
      </w:r>
    </w:p>
    <w:p w:rsidR="00DC6650" w:rsidRDefault="00DC6650" w:rsidP="00BB51A4">
      <w:pPr>
        <w:rPr>
          <w:szCs w:val="28"/>
        </w:rPr>
      </w:pPr>
      <w:r>
        <w:rPr>
          <w:szCs w:val="28"/>
        </w:rPr>
        <w:t xml:space="preserve">о проведении конкурса «Блинное угощение» на лучшее обслуживание и оформление торгового места предприятий потребительского рынка, участников праздника – гуляния «Сибирская масленица» - «Праздник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блина» </w:t>
      </w:r>
    </w:p>
    <w:p w:rsidR="00DC6650" w:rsidRDefault="00DC6650" w:rsidP="00DC6650">
      <w:pPr>
        <w:jc w:val="center"/>
        <w:rPr>
          <w:b/>
          <w:szCs w:val="28"/>
        </w:rPr>
      </w:pPr>
    </w:p>
    <w:p w:rsidR="00DC6650" w:rsidRDefault="00DC6650" w:rsidP="00DC6650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DC6650" w:rsidRDefault="00DC6650" w:rsidP="00DC6650">
      <w:pPr>
        <w:pStyle w:val="a3"/>
        <w:jc w:val="center"/>
        <w:rPr>
          <w:szCs w:val="28"/>
        </w:rPr>
      </w:pPr>
    </w:p>
    <w:p w:rsidR="00DC6650" w:rsidRDefault="00BB51A4" w:rsidP="00BB51A4">
      <w:pPr>
        <w:pStyle w:val="a3"/>
        <w:ind w:left="0"/>
        <w:rPr>
          <w:szCs w:val="28"/>
        </w:rPr>
      </w:pPr>
      <w:r>
        <w:rPr>
          <w:szCs w:val="28"/>
        </w:rPr>
        <w:tab/>
      </w:r>
      <w:r w:rsidR="00DC6650">
        <w:rPr>
          <w:szCs w:val="28"/>
        </w:rPr>
        <w:t xml:space="preserve">1.1 Настоящее Положение определяет порядок организации проведения конкурса «Блинное угощение» на лучшее обслуживание и оформление торгового места предприятий потребительского рынка при проведении праздника – гуляния «Сибирская масленица» - «Праздник </w:t>
      </w:r>
      <w:proofErr w:type="spellStart"/>
      <w:r w:rsidR="00DC6650">
        <w:rPr>
          <w:szCs w:val="28"/>
        </w:rPr>
        <w:t>Канского</w:t>
      </w:r>
      <w:proofErr w:type="spellEnd"/>
      <w:r w:rsidR="00DC6650">
        <w:rPr>
          <w:szCs w:val="28"/>
        </w:rPr>
        <w:t xml:space="preserve"> блина».</w:t>
      </w:r>
    </w:p>
    <w:p w:rsidR="00DC6650" w:rsidRDefault="00DC6650" w:rsidP="00BB51A4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1.2 Конкурс «Блинное угощение» (далее – конкурс) проводится среди предприятий и индивидуальных предпринимателей, осуществляющих торговое обслуживание мероприятия, посвященного празднику – гулянию «Сибирская масленица» - «Праздник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блина».</w:t>
      </w:r>
    </w:p>
    <w:p w:rsidR="00DC6650" w:rsidRDefault="00BB51A4" w:rsidP="00DC6650">
      <w:pPr>
        <w:pStyle w:val="a3"/>
        <w:ind w:left="0"/>
        <w:rPr>
          <w:szCs w:val="28"/>
        </w:rPr>
      </w:pPr>
      <w:r>
        <w:rPr>
          <w:szCs w:val="28"/>
        </w:rPr>
        <w:tab/>
      </w:r>
      <w:r w:rsidR="00DC6650">
        <w:rPr>
          <w:szCs w:val="28"/>
        </w:rPr>
        <w:t>1.3 Конкурс проводится по номинациям с присуждением призовых мест.</w:t>
      </w:r>
    </w:p>
    <w:p w:rsidR="00DC6650" w:rsidRDefault="00DC6650" w:rsidP="00BB51A4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1.4 Функциональное направление деятельности участников конкурса должно соответствовать настоящему Положению. </w:t>
      </w:r>
    </w:p>
    <w:p w:rsidR="00DC6650" w:rsidRDefault="00DC6650" w:rsidP="00BB51A4">
      <w:pPr>
        <w:pStyle w:val="a3"/>
        <w:ind w:left="0"/>
        <w:rPr>
          <w:szCs w:val="28"/>
        </w:rPr>
      </w:pPr>
      <w:r>
        <w:rPr>
          <w:szCs w:val="28"/>
        </w:rPr>
        <w:tab/>
        <w:t>1.5 Форма диплома для награждения победителей конкурса представлена в приложении № 1 к настоящему Положению.</w:t>
      </w:r>
    </w:p>
    <w:p w:rsidR="00DC6650" w:rsidRDefault="00DC6650" w:rsidP="00BB51A4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1.6 Уполномоченным органом по организации и проведению конкурса является отдел экономического развития и муниципального заказа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Канска. </w:t>
      </w:r>
      <w:r>
        <w:rPr>
          <w:szCs w:val="28"/>
        </w:rPr>
        <w:tab/>
        <w:t>1.7 Проведение конкурса и подведение итогов обеспечивает конкурсная комиссия (</w:t>
      </w:r>
      <w:proofErr w:type="spellStart"/>
      <w:r>
        <w:rPr>
          <w:szCs w:val="28"/>
        </w:rPr>
        <w:t>далее-комиссия</w:t>
      </w:r>
      <w:proofErr w:type="spellEnd"/>
      <w:r>
        <w:rPr>
          <w:szCs w:val="28"/>
        </w:rPr>
        <w:t>).</w:t>
      </w:r>
    </w:p>
    <w:p w:rsidR="00DC6650" w:rsidRDefault="00DC6650" w:rsidP="00DC6650">
      <w:pPr>
        <w:pStyle w:val="a3"/>
        <w:ind w:left="1215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DC6650" w:rsidRDefault="00DC6650" w:rsidP="00DC6650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Участники конкурса</w:t>
      </w:r>
    </w:p>
    <w:p w:rsidR="00DC6650" w:rsidRDefault="00DC6650" w:rsidP="00DC6650">
      <w:pPr>
        <w:pStyle w:val="a3"/>
        <w:ind w:left="3621"/>
        <w:rPr>
          <w:szCs w:val="28"/>
        </w:rPr>
      </w:pPr>
    </w:p>
    <w:p w:rsidR="00DC6650" w:rsidRDefault="00DC6650" w:rsidP="00DC6650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2.1 Участниками конкурса автоматически становятся все юридические лица и  индивидуальные предприниматели, организовавшие торговые места и принявшие участие в торговом обслуживании праздника – гуляния  «Сибирская масленица» - «Праздник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блина».</w:t>
      </w:r>
    </w:p>
    <w:p w:rsidR="00DC6650" w:rsidRDefault="00DC6650" w:rsidP="00DC6650">
      <w:pPr>
        <w:pStyle w:val="a3"/>
        <w:ind w:left="1215"/>
        <w:rPr>
          <w:szCs w:val="28"/>
        </w:rPr>
      </w:pPr>
    </w:p>
    <w:p w:rsidR="00DC6650" w:rsidRDefault="00DC6650" w:rsidP="00DC6650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Сроки проведения конкурса</w:t>
      </w:r>
    </w:p>
    <w:p w:rsidR="00DC6650" w:rsidRDefault="00DC6650" w:rsidP="00DC6650">
      <w:pPr>
        <w:ind w:left="705"/>
        <w:rPr>
          <w:sz w:val="24"/>
          <w:szCs w:val="24"/>
        </w:rPr>
      </w:pPr>
    </w:p>
    <w:p w:rsidR="00DC6650" w:rsidRDefault="00DC6650" w:rsidP="00DC6650">
      <w:pPr>
        <w:rPr>
          <w:szCs w:val="28"/>
        </w:rPr>
      </w:pPr>
      <w:r>
        <w:tab/>
        <w:t>3.</w:t>
      </w:r>
      <w:r>
        <w:rPr>
          <w:szCs w:val="28"/>
        </w:rPr>
        <w:t xml:space="preserve">1 Конкурс проводится в рамках праздника – гуляния «Сибирская масленица» - «Праздник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блина»  02 марта 2014 года с 12.00 до 13.00 часов.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ab/>
        <w:t>3.2  Подведение итогов конкурса состоится 02 марта 2014 года в 14.00 часов.</w:t>
      </w:r>
    </w:p>
    <w:p w:rsidR="00DC6650" w:rsidRDefault="00DC6650" w:rsidP="00DC6650">
      <w:pPr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Работа конкурсной комиссии</w:t>
      </w:r>
    </w:p>
    <w:p w:rsidR="00DC6650" w:rsidRDefault="00DC6650" w:rsidP="00DC6650">
      <w:pPr>
        <w:ind w:hanging="705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</w:r>
      <w:r>
        <w:rPr>
          <w:szCs w:val="28"/>
        </w:rPr>
        <w:tab/>
        <w:t>4.1 Оценка праздничного обслуживания и оформление торговых мест предприятий потребительского рынка осуществляется комиссией на основании визуального осмотра и наблюдений на протяжении всего периода праздничного мероприятия.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ab/>
        <w:t>4.2  Победители конкурса определяются большинством голосов членов комиссии.</w:t>
      </w:r>
    </w:p>
    <w:p w:rsidR="00DC6650" w:rsidRDefault="00DC6650" w:rsidP="00DC6650">
      <w:pPr>
        <w:ind w:left="705"/>
        <w:rPr>
          <w:szCs w:val="28"/>
        </w:rPr>
      </w:pPr>
      <w:r>
        <w:rPr>
          <w:szCs w:val="28"/>
        </w:rPr>
        <w:tab/>
        <w:t>4.3  Решение конкурсной комиссии оформляется протоколом.</w:t>
      </w:r>
    </w:p>
    <w:p w:rsidR="00DC6650" w:rsidRDefault="00DC6650" w:rsidP="00DC6650">
      <w:pPr>
        <w:ind w:firstLine="705"/>
        <w:rPr>
          <w:szCs w:val="28"/>
        </w:rPr>
      </w:pPr>
      <w:r>
        <w:rPr>
          <w:szCs w:val="28"/>
        </w:rPr>
        <w:tab/>
        <w:t xml:space="preserve">4.4 Протокол заседания конкурсной комиссии подписывает председатель </w:t>
      </w:r>
    </w:p>
    <w:p w:rsidR="00DC6650" w:rsidRDefault="00DC6650" w:rsidP="00DC6650">
      <w:pPr>
        <w:ind w:left="705"/>
        <w:rPr>
          <w:szCs w:val="28"/>
        </w:rPr>
      </w:pPr>
    </w:p>
    <w:p w:rsidR="00DC6650" w:rsidRDefault="00DC6650" w:rsidP="00DC6650">
      <w:pPr>
        <w:ind w:left="705"/>
        <w:jc w:val="center"/>
        <w:rPr>
          <w:szCs w:val="28"/>
        </w:rPr>
      </w:pPr>
      <w:r>
        <w:rPr>
          <w:szCs w:val="28"/>
        </w:rPr>
        <w:t>5.  Критерии оценки участников конкурса</w:t>
      </w:r>
    </w:p>
    <w:p w:rsidR="00DC6650" w:rsidRDefault="00DC6650" w:rsidP="00DC6650">
      <w:pPr>
        <w:ind w:left="705"/>
        <w:rPr>
          <w:szCs w:val="28"/>
        </w:rPr>
      </w:pPr>
    </w:p>
    <w:p w:rsidR="00DC6650" w:rsidRDefault="00DC6650" w:rsidP="00DC6650">
      <w:pPr>
        <w:ind w:left="705"/>
        <w:rPr>
          <w:szCs w:val="28"/>
        </w:rPr>
      </w:pPr>
      <w:r>
        <w:rPr>
          <w:szCs w:val="28"/>
        </w:rPr>
        <w:t>5.1  Основными критериями оценки участников конкурса являются: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ab/>
        <w:t xml:space="preserve">5.1.1 Внешнее оформление торгового места, палатки, прилавка со всей атрибутикой соответствующей тематике праздника – гуляния «Сибирская масленица» - «Праздник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блина».</w:t>
      </w:r>
    </w:p>
    <w:p w:rsidR="00DC6650" w:rsidRDefault="00DC6650" w:rsidP="00DC6650">
      <w:pPr>
        <w:outlineLvl w:val="0"/>
        <w:rPr>
          <w:szCs w:val="28"/>
        </w:rPr>
      </w:pPr>
      <w:r>
        <w:rPr>
          <w:szCs w:val="28"/>
        </w:rPr>
        <w:tab/>
        <w:t xml:space="preserve">5.1.2 Творческий подход к форменной одежде, соответствующей тематике праздника.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ab/>
        <w:t xml:space="preserve">5.1.3 Наличие и оформление необходимой информации для потребителя о продавце, </w:t>
      </w:r>
      <w:proofErr w:type="spellStart"/>
      <w:r>
        <w:rPr>
          <w:szCs w:val="28"/>
        </w:rPr>
        <w:t>бэйджиков</w:t>
      </w:r>
      <w:proofErr w:type="spellEnd"/>
      <w:r>
        <w:rPr>
          <w:szCs w:val="28"/>
        </w:rPr>
        <w:t>, товарных ярлыков, ценников.</w:t>
      </w:r>
    </w:p>
    <w:p w:rsidR="00DC6650" w:rsidRDefault="00DC6650" w:rsidP="00DC6650">
      <w:pPr>
        <w:outlineLvl w:val="0"/>
        <w:rPr>
          <w:szCs w:val="28"/>
        </w:rPr>
      </w:pPr>
      <w:r>
        <w:rPr>
          <w:szCs w:val="28"/>
        </w:rPr>
        <w:tab/>
        <w:t>5.1.4 Наличие широкого ассортимента предлагаемого к продаже товара, в том числе соответствующего тематике.</w:t>
      </w:r>
    </w:p>
    <w:p w:rsidR="00DC6650" w:rsidRDefault="00DC6650" w:rsidP="00DC6650">
      <w:pPr>
        <w:ind w:left="705"/>
        <w:rPr>
          <w:szCs w:val="28"/>
        </w:rPr>
      </w:pPr>
      <w:r>
        <w:rPr>
          <w:szCs w:val="28"/>
        </w:rPr>
        <w:t>5.2</w:t>
      </w:r>
      <w:proofErr w:type="gramStart"/>
      <w:r>
        <w:rPr>
          <w:szCs w:val="28"/>
        </w:rPr>
        <w:t xml:space="preserve">  К</w:t>
      </w:r>
      <w:proofErr w:type="gramEnd"/>
      <w:r>
        <w:rPr>
          <w:szCs w:val="28"/>
        </w:rPr>
        <w:t>аждый из критериев оценивается по трехбалльной системе:</w:t>
      </w:r>
    </w:p>
    <w:p w:rsidR="00DC6650" w:rsidRDefault="00DC6650" w:rsidP="00DC6650">
      <w:pPr>
        <w:ind w:left="705"/>
        <w:rPr>
          <w:szCs w:val="28"/>
        </w:rPr>
      </w:pPr>
      <w:r>
        <w:rPr>
          <w:szCs w:val="28"/>
        </w:rPr>
        <w:t xml:space="preserve"> - отлично – 3 балла </w:t>
      </w:r>
    </w:p>
    <w:p w:rsidR="00DC6650" w:rsidRDefault="00DC6650" w:rsidP="00DC6650">
      <w:pPr>
        <w:ind w:left="705"/>
        <w:rPr>
          <w:szCs w:val="28"/>
        </w:rPr>
      </w:pPr>
      <w:r>
        <w:rPr>
          <w:szCs w:val="28"/>
        </w:rPr>
        <w:t xml:space="preserve"> - хорошо – 2 балла</w:t>
      </w:r>
    </w:p>
    <w:p w:rsidR="00DC6650" w:rsidRDefault="00DC6650" w:rsidP="00DC6650">
      <w:pPr>
        <w:ind w:left="705"/>
        <w:rPr>
          <w:szCs w:val="28"/>
        </w:rPr>
      </w:pPr>
      <w:r>
        <w:rPr>
          <w:szCs w:val="28"/>
        </w:rPr>
        <w:t xml:space="preserve"> - удовлетворительно – 1 балл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>соответственно общая сумма баллов при подсчете является основанием для определения победителей конкурса.</w:t>
      </w:r>
    </w:p>
    <w:p w:rsidR="00DC6650" w:rsidRDefault="00DC6650" w:rsidP="00DC6650">
      <w:pPr>
        <w:ind w:left="705"/>
        <w:rPr>
          <w:szCs w:val="28"/>
        </w:rPr>
      </w:pPr>
    </w:p>
    <w:p w:rsidR="00DC6650" w:rsidRDefault="00DC6650" w:rsidP="00DC6650">
      <w:pPr>
        <w:ind w:left="705"/>
        <w:jc w:val="center"/>
        <w:rPr>
          <w:szCs w:val="28"/>
        </w:rPr>
      </w:pPr>
      <w:r>
        <w:rPr>
          <w:szCs w:val="28"/>
        </w:rPr>
        <w:t>6. Награждение</w:t>
      </w:r>
    </w:p>
    <w:p w:rsidR="00DC6650" w:rsidRDefault="00DC6650" w:rsidP="00DC6650">
      <w:pPr>
        <w:ind w:left="705"/>
        <w:jc w:val="center"/>
        <w:rPr>
          <w:szCs w:val="28"/>
        </w:rPr>
      </w:pPr>
    </w:p>
    <w:p w:rsidR="00DC6650" w:rsidRDefault="00DC6650" w:rsidP="00DC6650">
      <w:pPr>
        <w:rPr>
          <w:szCs w:val="28"/>
        </w:rPr>
      </w:pPr>
      <w:r>
        <w:rPr>
          <w:szCs w:val="28"/>
        </w:rPr>
        <w:tab/>
        <w:t>6.1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 xml:space="preserve">о итогам конкурса победителям вручаются дипломы. Результаты публикуются в средствах массовой информации. Для победителей конкурса определены следующие номинации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 - «Самый широкий ассортимент блинов»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 - «Самый сложный блин»;    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 - «Блинная фантазия»;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 - «За сохранение русских традиций».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ab/>
        <w:t xml:space="preserve">6.2  Награждение победителей конкурса проводится на главной сцене во время проведения театрализованной концертной программы председателем комиссии или его заместителем.    </w:t>
      </w:r>
    </w:p>
    <w:p w:rsidR="00CD7092" w:rsidRDefault="00CD7092" w:rsidP="00DC6650">
      <w:pPr>
        <w:outlineLvl w:val="0"/>
      </w:pPr>
    </w:p>
    <w:p w:rsidR="00CD7092" w:rsidRDefault="00CD7092" w:rsidP="00DC6650">
      <w:pPr>
        <w:outlineLvl w:val="0"/>
      </w:pPr>
    </w:p>
    <w:p w:rsidR="00DC6650" w:rsidRDefault="00DC6650" w:rsidP="00DC6650">
      <w:pPr>
        <w:outlineLvl w:val="0"/>
      </w:pPr>
      <w:r>
        <w:t xml:space="preserve">Начальник отдела экономического </w:t>
      </w:r>
    </w:p>
    <w:tbl>
      <w:tblPr>
        <w:tblW w:w="0" w:type="auto"/>
        <w:tblLook w:val="04A0"/>
      </w:tblPr>
      <w:tblGrid>
        <w:gridCol w:w="5211"/>
        <w:gridCol w:w="4536"/>
      </w:tblGrid>
      <w:tr w:rsidR="00DC6650" w:rsidTr="00CD7092">
        <w:trPr>
          <w:trHeight w:val="709"/>
        </w:trPr>
        <w:tc>
          <w:tcPr>
            <w:tcW w:w="5211" w:type="dxa"/>
            <w:hideMark/>
          </w:tcPr>
          <w:p w:rsidR="00DC6650" w:rsidRPr="00CD7092" w:rsidRDefault="00DC6650" w:rsidP="00CD7092">
            <w:pPr>
              <w:rPr>
                <w:rFonts w:eastAsia="Times New Roman"/>
                <w:szCs w:val="28"/>
              </w:rPr>
            </w:pPr>
            <w:r>
              <w:t xml:space="preserve">развития и муниципального заказа       </w:t>
            </w:r>
            <w:r w:rsidR="00CD7092">
              <w:t xml:space="preserve">  </w:t>
            </w:r>
            <w:r>
              <w:t xml:space="preserve">                 </w:t>
            </w:r>
            <w:r w:rsidR="00CD7092">
              <w:t xml:space="preserve">                </w:t>
            </w:r>
          </w:p>
        </w:tc>
        <w:tc>
          <w:tcPr>
            <w:tcW w:w="4536" w:type="dxa"/>
            <w:hideMark/>
          </w:tcPr>
          <w:p w:rsidR="000B2D5A" w:rsidRDefault="00CD7092" w:rsidP="00CD7092">
            <w:pPr>
              <w:tabs>
                <w:tab w:val="left" w:pos="432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С.В. Юшина</w:t>
            </w:r>
          </w:p>
          <w:p w:rsidR="00CD7092" w:rsidRDefault="00CD7092" w:rsidP="00425CB8">
            <w:pPr>
              <w:rPr>
                <w:szCs w:val="28"/>
              </w:rPr>
            </w:pPr>
          </w:p>
          <w:p w:rsidR="00DC6650" w:rsidRDefault="00DC6650" w:rsidP="00425CB8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2 </w:t>
            </w:r>
          </w:p>
          <w:p w:rsidR="00DC6650" w:rsidRDefault="00DC6650" w:rsidP="00425CB8">
            <w:pPr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Канска</w:t>
            </w:r>
          </w:p>
          <w:p w:rsidR="00DC6650" w:rsidRDefault="00DC6650" w:rsidP="002B6ECF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</w:t>
            </w:r>
            <w:r w:rsidR="002B6ECF">
              <w:rPr>
                <w:szCs w:val="28"/>
              </w:rPr>
              <w:t xml:space="preserve"> </w:t>
            </w:r>
            <w:r w:rsidR="002B6ECF">
              <w:rPr>
                <w:szCs w:val="28"/>
                <w:u w:val="single"/>
              </w:rPr>
              <w:t xml:space="preserve"> 10.02. </w:t>
            </w:r>
            <w:r>
              <w:rPr>
                <w:szCs w:val="28"/>
              </w:rPr>
              <w:t xml:space="preserve">2014   № </w:t>
            </w:r>
            <w:r w:rsidR="002B6ECF">
              <w:rPr>
                <w:szCs w:val="28"/>
                <w:u w:val="single"/>
              </w:rPr>
              <w:t>181</w:t>
            </w:r>
          </w:p>
        </w:tc>
      </w:tr>
      <w:tr w:rsidR="00DC6650" w:rsidTr="00CD7092">
        <w:trPr>
          <w:trHeight w:val="709"/>
        </w:trPr>
        <w:tc>
          <w:tcPr>
            <w:tcW w:w="5211" w:type="dxa"/>
          </w:tcPr>
          <w:p w:rsidR="00DC6650" w:rsidRDefault="00DC6650" w:rsidP="00425CB8">
            <w:pPr>
              <w:rPr>
                <w:rFonts w:eastAsia="Times New Roman"/>
                <w:sz w:val="22"/>
              </w:rPr>
            </w:pPr>
          </w:p>
        </w:tc>
        <w:tc>
          <w:tcPr>
            <w:tcW w:w="4536" w:type="dxa"/>
          </w:tcPr>
          <w:p w:rsidR="00DC6650" w:rsidRDefault="00DC6650" w:rsidP="00425CB8">
            <w:pPr>
              <w:rPr>
                <w:rFonts w:eastAsia="Times New Roman"/>
                <w:szCs w:val="28"/>
              </w:rPr>
            </w:pPr>
          </w:p>
        </w:tc>
      </w:tr>
    </w:tbl>
    <w:p w:rsidR="00DC6650" w:rsidRDefault="00DC6650" w:rsidP="00DC6650">
      <w:pPr>
        <w:jc w:val="center"/>
        <w:rPr>
          <w:rFonts w:eastAsia="Times New Roman"/>
          <w:b/>
          <w:szCs w:val="28"/>
        </w:rPr>
      </w:pPr>
      <w:r>
        <w:rPr>
          <w:b/>
          <w:szCs w:val="28"/>
        </w:rPr>
        <w:t>Состав комиссии</w:t>
      </w:r>
    </w:p>
    <w:p w:rsidR="00DC6650" w:rsidRDefault="00DC6650" w:rsidP="00DC6650">
      <w:pPr>
        <w:jc w:val="center"/>
        <w:rPr>
          <w:szCs w:val="28"/>
        </w:rPr>
      </w:pPr>
      <w:r>
        <w:rPr>
          <w:szCs w:val="28"/>
        </w:rPr>
        <w:t xml:space="preserve">конкурса «Блинное угощение» на лучшее обслуживание и оформление торгового места предприятий потребительского рынка, участников </w:t>
      </w:r>
    </w:p>
    <w:p w:rsidR="00DC6650" w:rsidRDefault="00DC6650" w:rsidP="00DC6650">
      <w:pPr>
        <w:jc w:val="center"/>
        <w:rPr>
          <w:szCs w:val="28"/>
        </w:rPr>
      </w:pPr>
      <w:r>
        <w:rPr>
          <w:szCs w:val="28"/>
        </w:rPr>
        <w:t xml:space="preserve">праздника - гуляния «Сибирская масленица» - «Праздник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блина»</w:t>
      </w:r>
    </w:p>
    <w:p w:rsidR="00DC6650" w:rsidRDefault="00DC6650" w:rsidP="00DC6650">
      <w:pPr>
        <w:jc w:val="center"/>
        <w:rPr>
          <w:szCs w:val="28"/>
        </w:rPr>
      </w:pPr>
    </w:p>
    <w:p w:rsidR="00DC6650" w:rsidRDefault="00DC6650" w:rsidP="00DC6650">
      <w:pPr>
        <w:outlineLvl w:val="0"/>
        <w:rPr>
          <w:b/>
          <w:szCs w:val="28"/>
        </w:rPr>
      </w:pPr>
      <w:r>
        <w:rPr>
          <w:b/>
          <w:szCs w:val="28"/>
        </w:rPr>
        <w:t>Председатель комиссии:</w:t>
      </w:r>
    </w:p>
    <w:p w:rsidR="00DC6650" w:rsidRDefault="00DC6650" w:rsidP="00DC6650">
      <w:pPr>
        <w:rPr>
          <w:b/>
          <w:szCs w:val="28"/>
        </w:rPr>
      </w:pPr>
    </w:p>
    <w:p w:rsidR="00DC6650" w:rsidRDefault="00DC6650" w:rsidP="00DC6650">
      <w:pPr>
        <w:outlineLvl w:val="0"/>
        <w:rPr>
          <w:szCs w:val="28"/>
        </w:rPr>
      </w:pPr>
      <w:proofErr w:type="spellStart"/>
      <w:r>
        <w:rPr>
          <w:szCs w:val="28"/>
        </w:rPr>
        <w:t>Качан</w:t>
      </w:r>
      <w:proofErr w:type="spellEnd"/>
      <w:r>
        <w:rPr>
          <w:szCs w:val="28"/>
        </w:rPr>
        <w:t xml:space="preserve"> Надежда      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Николаевна                 </w:t>
      </w:r>
      <w:r w:rsidR="00CD7092">
        <w:rPr>
          <w:szCs w:val="28"/>
        </w:rPr>
        <w:t xml:space="preserve">                  Глава города </w:t>
      </w:r>
      <w:r>
        <w:rPr>
          <w:szCs w:val="28"/>
        </w:rPr>
        <w:t>Канска</w:t>
      </w:r>
    </w:p>
    <w:p w:rsidR="00DC6650" w:rsidRDefault="00DC6650" w:rsidP="00DC6650">
      <w:pPr>
        <w:rPr>
          <w:szCs w:val="28"/>
        </w:rPr>
      </w:pPr>
    </w:p>
    <w:p w:rsidR="00DC6650" w:rsidRDefault="00DC6650" w:rsidP="00DC6650">
      <w:pPr>
        <w:outlineLvl w:val="0"/>
        <w:rPr>
          <w:b/>
          <w:szCs w:val="28"/>
        </w:rPr>
      </w:pPr>
      <w:r>
        <w:rPr>
          <w:b/>
          <w:szCs w:val="28"/>
        </w:rPr>
        <w:t>Заместитель председателя комиссии:</w:t>
      </w:r>
    </w:p>
    <w:p w:rsidR="00DC6650" w:rsidRDefault="00DC6650" w:rsidP="00DC6650">
      <w:pPr>
        <w:rPr>
          <w:b/>
          <w:szCs w:val="28"/>
        </w:rPr>
      </w:pPr>
    </w:p>
    <w:p w:rsidR="00DC6650" w:rsidRDefault="00DC6650" w:rsidP="00DC6650">
      <w:pPr>
        <w:rPr>
          <w:szCs w:val="28"/>
        </w:rPr>
      </w:pPr>
      <w:proofErr w:type="spellStart"/>
      <w:r>
        <w:rPr>
          <w:szCs w:val="28"/>
        </w:rPr>
        <w:t>Кадач</w:t>
      </w:r>
      <w:proofErr w:type="spellEnd"/>
      <w:r>
        <w:rPr>
          <w:szCs w:val="28"/>
        </w:rPr>
        <w:t xml:space="preserve"> Нина                                   заместитель главы города по экономике и   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>Владимировна                              финансам</w:t>
      </w:r>
    </w:p>
    <w:p w:rsidR="00DC6650" w:rsidRDefault="00DC6650" w:rsidP="00DC6650">
      <w:pPr>
        <w:rPr>
          <w:szCs w:val="28"/>
        </w:rPr>
      </w:pPr>
    </w:p>
    <w:p w:rsidR="00DC6650" w:rsidRDefault="00DC6650" w:rsidP="00DC6650">
      <w:pPr>
        <w:rPr>
          <w:szCs w:val="28"/>
        </w:rPr>
      </w:pPr>
    </w:p>
    <w:p w:rsidR="00DC6650" w:rsidRDefault="00DC6650" w:rsidP="00DC6650">
      <w:pPr>
        <w:outlineLvl w:val="0"/>
        <w:rPr>
          <w:b/>
          <w:szCs w:val="28"/>
        </w:rPr>
      </w:pPr>
      <w:r>
        <w:rPr>
          <w:b/>
          <w:szCs w:val="28"/>
        </w:rPr>
        <w:t>Секретарь комиссии:</w:t>
      </w:r>
    </w:p>
    <w:p w:rsidR="00DC6650" w:rsidRDefault="00DC6650" w:rsidP="00DC6650">
      <w:pPr>
        <w:rPr>
          <w:b/>
          <w:szCs w:val="28"/>
        </w:rPr>
      </w:pPr>
    </w:p>
    <w:p w:rsidR="00DC6650" w:rsidRDefault="00A93C2A" w:rsidP="00DC6650">
      <w:pPr>
        <w:rPr>
          <w:szCs w:val="28"/>
        </w:rPr>
      </w:pPr>
      <w:r>
        <w:rPr>
          <w:szCs w:val="28"/>
        </w:rPr>
        <w:t xml:space="preserve">Логинова </w:t>
      </w:r>
      <w:r w:rsidR="00DC6650">
        <w:rPr>
          <w:szCs w:val="28"/>
        </w:rPr>
        <w:t xml:space="preserve"> </w:t>
      </w:r>
      <w:r>
        <w:rPr>
          <w:szCs w:val="28"/>
        </w:rPr>
        <w:t xml:space="preserve">Наталья </w:t>
      </w:r>
      <w:r w:rsidR="00DC6650">
        <w:rPr>
          <w:szCs w:val="28"/>
        </w:rPr>
        <w:t xml:space="preserve">                         </w:t>
      </w:r>
      <w:r>
        <w:rPr>
          <w:szCs w:val="28"/>
        </w:rPr>
        <w:t xml:space="preserve">главный специалист отдела экономического </w:t>
      </w:r>
      <w:r w:rsidR="00DC6650">
        <w:rPr>
          <w:szCs w:val="28"/>
        </w:rPr>
        <w:t xml:space="preserve">        </w:t>
      </w:r>
      <w:r>
        <w:rPr>
          <w:szCs w:val="28"/>
        </w:rPr>
        <w:t xml:space="preserve">       </w:t>
      </w:r>
      <w:r w:rsidR="00DC6650">
        <w:rPr>
          <w:szCs w:val="28"/>
        </w:rPr>
        <w:t xml:space="preserve">           </w:t>
      </w:r>
    </w:p>
    <w:p w:rsidR="00DC6650" w:rsidRDefault="00A93C2A" w:rsidP="00DC6650">
      <w:pPr>
        <w:rPr>
          <w:szCs w:val="28"/>
        </w:rPr>
      </w:pPr>
      <w:r>
        <w:rPr>
          <w:szCs w:val="28"/>
        </w:rPr>
        <w:t>Константиновна</w:t>
      </w:r>
      <w:r w:rsidR="00DC6650">
        <w:rPr>
          <w:szCs w:val="28"/>
        </w:rPr>
        <w:t xml:space="preserve">                      </w:t>
      </w:r>
      <w:r>
        <w:rPr>
          <w:szCs w:val="28"/>
        </w:rPr>
        <w:t xml:space="preserve">       развития и муниципального заказа                   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DC6650" w:rsidRDefault="00DC6650" w:rsidP="00DC6650">
      <w:pPr>
        <w:rPr>
          <w:szCs w:val="28"/>
        </w:rPr>
      </w:pPr>
    </w:p>
    <w:p w:rsidR="00DC6650" w:rsidRDefault="00DC6650" w:rsidP="00DC6650">
      <w:pPr>
        <w:outlineLvl w:val="0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DC6650" w:rsidRDefault="00DC6650" w:rsidP="00DC6650">
      <w:pPr>
        <w:rPr>
          <w:b/>
          <w:szCs w:val="28"/>
        </w:rPr>
      </w:pPr>
    </w:p>
    <w:p w:rsidR="00DC6650" w:rsidRDefault="00DC6650" w:rsidP="00DC6650">
      <w:pPr>
        <w:rPr>
          <w:szCs w:val="28"/>
        </w:rPr>
      </w:pPr>
      <w:proofErr w:type="spellStart"/>
      <w:r>
        <w:rPr>
          <w:szCs w:val="28"/>
        </w:rPr>
        <w:t>Шляхтова</w:t>
      </w:r>
      <w:proofErr w:type="spellEnd"/>
      <w:r>
        <w:rPr>
          <w:szCs w:val="28"/>
        </w:rPr>
        <w:t xml:space="preserve"> Лариса                        начальник Отдела культуры  администрации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Владимировна              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Канска</w:t>
      </w:r>
    </w:p>
    <w:p w:rsidR="00DC6650" w:rsidRDefault="00DC6650" w:rsidP="00DC6650">
      <w:pPr>
        <w:rPr>
          <w:szCs w:val="28"/>
        </w:rPr>
      </w:pPr>
      <w:proofErr w:type="spellStart"/>
      <w:r>
        <w:rPr>
          <w:szCs w:val="28"/>
        </w:rPr>
        <w:t>Харив</w:t>
      </w:r>
      <w:proofErr w:type="spellEnd"/>
      <w:r>
        <w:rPr>
          <w:szCs w:val="28"/>
        </w:rPr>
        <w:t xml:space="preserve"> Ирина                                </w:t>
      </w:r>
      <w:r w:rsidR="00294DB8">
        <w:rPr>
          <w:szCs w:val="28"/>
        </w:rPr>
        <w:t xml:space="preserve">   </w:t>
      </w:r>
      <w:r>
        <w:rPr>
          <w:szCs w:val="28"/>
        </w:rPr>
        <w:t>председатель профкома работников культуры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Ивановна                                      </w:t>
      </w:r>
    </w:p>
    <w:p w:rsidR="00A93C2A" w:rsidRDefault="00A93C2A" w:rsidP="00DC6650">
      <w:pPr>
        <w:rPr>
          <w:szCs w:val="28"/>
        </w:rPr>
      </w:pPr>
      <w:r>
        <w:rPr>
          <w:szCs w:val="28"/>
        </w:rPr>
        <w:t xml:space="preserve">Юшина Светлана                         начальник отдела экономического развития и </w:t>
      </w:r>
    </w:p>
    <w:p w:rsidR="00A93C2A" w:rsidRDefault="00A93C2A" w:rsidP="00A93C2A">
      <w:pPr>
        <w:tabs>
          <w:tab w:val="left" w:pos="3990"/>
        </w:tabs>
        <w:rPr>
          <w:szCs w:val="28"/>
        </w:rPr>
      </w:pPr>
      <w:r>
        <w:rPr>
          <w:szCs w:val="28"/>
        </w:rPr>
        <w:t xml:space="preserve">Витальевна </w:t>
      </w:r>
      <w:r>
        <w:rPr>
          <w:szCs w:val="28"/>
        </w:rPr>
        <w:tab/>
        <w:t xml:space="preserve">муниципального заказа </w:t>
      </w:r>
    </w:p>
    <w:p w:rsidR="00DC6650" w:rsidRDefault="00DC6650" w:rsidP="00DC6650">
      <w:pPr>
        <w:rPr>
          <w:szCs w:val="28"/>
        </w:rPr>
      </w:pPr>
      <w:proofErr w:type="spellStart"/>
      <w:r>
        <w:rPr>
          <w:szCs w:val="28"/>
        </w:rPr>
        <w:t>Марьяс</w:t>
      </w:r>
      <w:r w:rsidR="00CD7092">
        <w:rPr>
          <w:szCs w:val="28"/>
        </w:rPr>
        <w:t>ова</w:t>
      </w:r>
      <w:proofErr w:type="spellEnd"/>
      <w:r w:rsidR="00CD7092">
        <w:rPr>
          <w:szCs w:val="28"/>
        </w:rPr>
        <w:t xml:space="preserve"> Марина                     </w:t>
      </w:r>
      <w:r>
        <w:rPr>
          <w:szCs w:val="28"/>
        </w:rPr>
        <w:t xml:space="preserve">начальник отдела инвестиций УАСИ </w:t>
      </w:r>
    </w:p>
    <w:p w:rsidR="00DC6650" w:rsidRDefault="00DC6650" w:rsidP="00DC6650">
      <w:pPr>
        <w:rPr>
          <w:szCs w:val="28"/>
        </w:rPr>
      </w:pPr>
      <w:r>
        <w:rPr>
          <w:szCs w:val="28"/>
        </w:rPr>
        <w:t xml:space="preserve">Юрьевна                                     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Канска            </w:t>
      </w:r>
    </w:p>
    <w:p w:rsidR="00DC6650" w:rsidRDefault="00DC6650" w:rsidP="00DC6650">
      <w:pPr>
        <w:rPr>
          <w:szCs w:val="28"/>
        </w:rPr>
      </w:pPr>
    </w:p>
    <w:p w:rsidR="00DC6650" w:rsidRDefault="00DC6650" w:rsidP="00DC6650"/>
    <w:p w:rsidR="00DC6650" w:rsidRDefault="00DC6650" w:rsidP="00DC6650"/>
    <w:p w:rsidR="00DC6650" w:rsidRDefault="00DC6650" w:rsidP="00DC6650">
      <w:pPr>
        <w:outlineLvl w:val="0"/>
      </w:pPr>
      <w:r>
        <w:t xml:space="preserve">Начальник  отдела экономического </w:t>
      </w:r>
    </w:p>
    <w:p w:rsidR="00DC6650" w:rsidRDefault="00DC6650" w:rsidP="00DC6650">
      <w:r>
        <w:t>развития и муниципального заказа                                                        С.В. Юшина</w:t>
      </w:r>
    </w:p>
    <w:p w:rsidR="00DC6650" w:rsidRDefault="00DC6650" w:rsidP="00DC6650"/>
    <w:tbl>
      <w:tblPr>
        <w:tblW w:w="0" w:type="auto"/>
        <w:jc w:val="right"/>
        <w:tblLook w:val="04A0"/>
      </w:tblPr>
      <w:tblGrid>
        <w:gridCol w:w="4515"/>
      </w:tblGrid>
      <w:tr w:rsidR="00DC6650" w:rsidTr="00425CB8">
        <w:trPr>
          <w:trHeight w:val="709"/>
          <w:jc w:val="right"/>
        </w:trPr>
        <w:tc>
          <w:tcPr>
            <w:tcW w:w="4515" w:type="dxa"/>
          </w:tcPr>
          <w:p w:rsidR="00DC6650" w:rsidRPr="00EA01CB" w:rsidRDefault="00DC6650" w:rsidP="00425CB8">
            <w:pPr>
              <w:rPr>
                <w:rFonts w:eastAsia="Times New Roman"/>
                <w:szCs w:val="28"/>
              </w:rPr>
            </w:pPr>
            <w:r w:rsidRPr="00EA01CB">
              <w:rPr>
                <w:szCs w:val="28"/>
              </w:rPr>
              <w:lastRenderedPageBreak/>
              <w:t xml:space="preserve">Приложение № 1 к Положению  </w:t>
            </w:r>
          </w:p>
          <w:p w:rsidR="00DC6650" w:rsidRDefault="00DC6650" w:rsidP="00425CB8">
            <w:pPr>
              <w:rPr>
                <w:szCs w:val="28"/>
              </w:rPr>
            </w:pPr>
            <w:r w:rsidRPr="00EA01CB">
              <w:rPr>
                <w:szCs w:val="28"/>
              </w:rPr>
              <w:t>о проведении конкурса «Блинное угощение» на лучшее обслуживание и оформление торгового места предприятий потребительского рынка, участников праздника – гуляния «Сибирская маслени</w:t>
            </w:r>
            <w:r>
              <w:rPr>
                <w:szCs w:val="28"/>
              </w:rPr>
              <w:t xml:space="preserve">ца» -         «Праздник </w:t>
            </w:r>
            <w:proofErr w:type="spellStart"/>
            <w:r>
              <w:rPr>
                <w:szCs w:val="28"/>
              </w:rPr>
              <w:t>Канского</w:t>
            </w:r>
            <w:proofErr w:type="spellEnd"/>
            <w:r>
              <w:rPr>
                <w:szCs w:val="28"/>
              </w:rPr>
              <w:t xml:space="preserve"> блина»</w:t>
            </w:r>
          </w:p>
          <w:p w:rsidR="00DC6650" w:rsidRDefault="00DC6650" w:rsidP="00425CB8">
            <w:pPr>
              <w:jc w:val="center"/>
              <w:rPr>
                <w:b/>
                <w:szCs w:val="28"/>
              </w:rPr>
            </w:pPr>
          </w:p>
        </w:tc>
      </w:tr>
      <w:tr w:rsidR="00DC6650" w:rsidTr="00425CB8">
        <w:trPr>
          <w:trHeight w:val="709"/>
          <w:jc w:val="right"/>
        </w:trPr>
        <w:tc>
          <w:tcPr>
            <w:tcW w:w="4515" w:type="dxa"/>
          </w:tcPr>
          <w:p w:rsidR="00DC6650" w:rsidRDefault="00DC6650" w:rsidP="00425CB8">
            <w:pPr>
              <w:rPr>
                <w:rFonts w:eastAsia="Times New Roman"/>
                <w:szCs w:val="28"/>
              </w:rPr>
            </w:pPr>
          </w:p>
        </w:tc>
      </w:tr>
    </w:tbl>
    <w:p w:rsidR="00DC6650" w:rsidRDefault="00DC6650" w:rsidP="00DC6650">
      <w:pPr>
        <w:jc w:val="right"/>
      </w:pPr>
    </w:p>
    <w:p w:rsidR="00DC6650" w:rsidRDefault="00DC6650" w:rsidP="00DC6650">
      <w:pPr>
        <w:jc w:val="center"/>
        <w:outlineLvl w:val="0"/>
      </w:pPr>
      <w:r>
        <w:t>ДИПЛОМ</w:t>
      </w:r>
    </w:p>
    <w:p w:rsidR="00DC6650" w:rsidRDefault="00DC6650" w:rsidP="00DC6650">
      <w:pPr>
        <w:jc w:val="center"/>
      </w:pPr>
      <w:r>
        <w:t>победителя конкурса</w:t>
      </w:r>
    </w:p>
    <w:p w:rsidR="00DC6650" w:rsidRDefault="00DC6650" w:rsidP="00DC6650">
      <w:pPr>
        <w:jc w:val="center"/>
      </w:pPr>
      <w:r>
        <w:t xml:space="preserve">«Б Л И Н </w:t>
      </w:r>
      <w:proofErr w:type="spellStart"/>
      <w:proofErr w:type="gramStart"/>
      <w:r>
        <w:t>Н</w:t>
      </w:r>
      <w:proofErr w:type="spellEnd"/>
      <w:proofErr w:type="gramEnd"/>
      <w:r>
        <w:t xml:space="preserve"> О Е   У Г О Щ Е Н И Е»</w:t>
      </w: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  <w:r>
        <w:t>вручается</w:t>
      </w: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  <w:r>
        <w:t>_______________________________________</w:t>
      </w:r>
    </w:p>
    <w:p w:rsidR="00DC6650" w:rsidRDefault="00DC6650" w:rsidP="00DC6650">
      <w:pPr>
        <w:jc w:val="center"/>
      </w:pPr>
      <w:r>
        <w:t>(наименование предприятия)</w:t>
      </w: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  <w:r>
        <w:t>_______________________________________________________________</w:t>
      </w:r>
    </w:p>
    <w:p w:rsidR="00DC6650" w:rsidRDefault="00DC6650" w:rsidP="00DC6650">
      <w:pPr>
        <w:jc w:val="center"/>
      </w:pPr>
      <w:r>
        <w:t>(Ф.И.О. руководителя предприятия)</w:t>
      </w: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  <w:r>
        <w:t>в номинации</w:t>
      </w:r>
    </w:p>
    <w:p w:rsidR="00DC6650" w:rsidRDefault="00DC6650" w:rsidP="00DC6650">
      <w:pPr>
        <w:pBdr>
          <w:bottom w:val="single" w:sz="12" w:space="1" w:color="auto"/>
        </w:pBdr>
        <w:jc w:val="center"/>
      </w:pP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</w:p>
    <w:p w:rsidR="00DC6650" w:rsidRDefault="00DC6650" w:rsidP="00DC6650">
      <w:pPr>
        <w:jc w:val="center"/>
      </w:pPr>
    </w:p>
    <w:p w:rsidR="00DC6650" w:rsidRDefault="00DC6650" w:rsidP="00DC6650">
      <w:r>
        <w:t xml:space="preserve">Председатель комиссии                                                                        Н.Н. </w:t>
      </w:r>
      <w:proofErr w:type="spellStart"/>
      <w:r>
        <w:t>Качан</w:t>
      </w:r>
      <w:proofErr w:type="spellEnd"/>
    </w:p>
    <w:p w:rsidR="00DC6650" w:rsidRDefault="00DC6650" w:rsidP="00DC6650"/>
    <w:p w:rsidR="00DC6650" w:rsidRDefault="00DC6650" w:rsidP="00DC6650"/>
    <w:p w:rsidR="00DC6650" w:rsidRDefault="00DC6650" w:rsidP="00DC6650"/>
    <w:p w:rsidR="00DC6650" w:rsidRDefault="00DC6650" w:rsidP="00DC6650"/>
    <w:p w:rsidR="00DC6650" w:rsidRDefault="00DC6650" w:rsidP="00DC6650"/>
    <w:p w:rsidR="00DC6650" w:rsidRDefault="00DC6650" w:rsidP="00DC6650">
      <w:pPr>
        <w:jc w:val="center"/>
      </w:pPr>
      <w:r>
        <w:t>г. Канск, 2014 г.</w:t>
      </w:r>
    </w:p>
    <w:p w:rsidR="00DC6650" w:rsidRDefault="00DC6650" w:rsidP="00DC6650"/>
    <w:p w:rsidR="00DC6650" w:rsidRDefault="00DC6650" w:rsidP="00DC6650"/>
    <w:p w:rsidR="00DC6650" w:rsidRDefault="00DC6650" w:rsidP="00DC6650">
      <w:pPr>
        <w:outlineLvl w:val="0"/>
      </w:pPr>
      <w:r>
        <w:t xml:space="preserve">Начальник отдела экономического </w:t>
      </w:r>
    </w:p>
    <w:p w:rsidR="00484F30" w:rsidRDefault="00DC6650" w:rsidP="000B2D5A">
      <w:pPr>
        <w:jc w:val="right"/>
      </w:pPr>
      <w:r>
        <w:t>развития и муниципального заказа                                                        С.В. Юшина</w:t>
      </w:r>
    </w:p>
    <w:sectPr w:rsidR="00484F30" w:rsidSect="00CD7092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713713F6"/>
    <w:multiLevelType w:val="hybridMultilevel"/>
    <w:tmpl w:val="F9F4B97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6650"/>
    <w:rsid w:val="00007B24"/>
    <w:rsid w:val="000124D2"/>
    <w:rsid w:val="00012690"/>
    <w:rsid w:val="00013160"/>
    <w:rsid w:val="0001404F"/>
    <w:rsid w:val="0001469D"/>
    <w:rsid w:val="0001526D"/>
    <w:rsid w:val="00015736"/>
    <w:rsid w:val="00015DD9"/>
    <w:rsid w:val="00017FCC"/>
    <w:rsid w:val="00025351"/>
    <w:rsid w:val="00030ADD"/>
    <w:rsid w:val="000333E5"/>
    <w:rsid w:val="0003538D"/>
    <w:rsid w:val="00035464"/>
    <w:rsid w:val="00035516"/>
    <w:rsid w:val="000356BE"/>
    <w:rsid w:val="00036848"/>
    <w:rsid w:val="00041229"/>
    <w:rsid w:val="000443D3"/>
    <w:rsid w:val="00046C8F"/>
    <w:rsid w:val="00047B7E"/>
    <w:rsid w:val="000515E7"/>
    <w:rsid w:val="000544F6"/>
    <w:rsid w:val="00057AAB"/>
    <w:rsid w:val="00067063"/>
    <w:rsid w:val="00067558"/>
    <w:rsid w:val="00067EA0"/>
    <w:rsid w:val="00071CE9"/>
    <w:rsid w:val="000728F8"/>
    <w:rsid w:val="00072EFF"/>
    <w:rsid w:val="00074AF0"/>
    <w:rsid w:val="00075BA2"/>
    <w:rsid w:val="00080B83"/>
    <w:rsid w:val="00081F3F"/>
    <w:rsid w:val="000822C2"/>
    <w:rsid w:val="00086997"/>
    <w:rsid w:val="000876C7"/>
    <w:rsid w:val="00091653"/>
    <w:rsid w:val="000924F3"/>
    <w:rsid w:val="00093603"/>
    <w:rsid w:val="00094573"/>
    <w:rsid w:val="000A1251"/>
    <w:rsid w:val="000A3D1C"/>
    <w:rsid w:val="000A4A09"/>
    <w:rsid w:val="000A73C2"/>
    <w:rsid w:val="000A7A42"/>
    <w:rsid w:val="000B19E5"/>
    <w:rsid w:val="000B2404"/>
    <w:rsid w:val="000B2D5A"/>
    <w:rsid w:val="000B3108"/>
    <w:rsid w:val="000B31D4"/>
    <w:rsid w:val="000B361F"/>
    <w:rsid w:val="000B4C4C"/>
    <w:rsid w:val="000B5ABE"/>
    <w:rsid w:val="000B6C91"/>
    <w:rsid w:val="000B76B0"/>
    <w:rsid w:val="000C1319"/>
    <w:rsid w:val="000C4926"/>
    <w:rsid w:val="000D065F"/>
    <w:rsid w:val="000D1EC0"/>
    <w:rsid w:val="000D4C4C"/>
    <w:rsid w:val="000D6CBF"/>
    <w:rsid w:val="000E0724"/>
    <w:rsid w:val="000E14B3"/>
    <w:rsid w:val="000E3A6B"/>
    <w:rsid w:val="000E4F19"/>
    <w:rsid w:val="000E58FC"/>
    <w:rsid w:val="000E796E"/>
    <w:rsid w:val="000F1599"/>
    <w:rsid w:val="000F188A"/>
    <w:rsid w:val="000F5E30"/>
    <w:rsid w:val="000F73DD"/>
    <w:rsid w:val="000F786B"/>
    <w:rsid w:val="00101062"/>
    <w:rsid w:val="00102396"/>
    <w:rsid w:val="00102E4D"/>
    <w:rsid w:val="00103C83"/>
    <w:rsid w:val="001040D6"/>
    <w:rsid w:val="00104AAF"/>
    <w:rsid w:val="00110804"/>
    <w:rsid w:val="00110983"/>
    <w:rsid w:val="001115F4"/>
    <w:rsid w:val="0011196A"/>
    <w:rsid w:val="00112B76"/>
    <w:rsid w:val="001164B7"/>
    <w:rsid w:val="00116C0F"/>
    <w:rsid w:val="0011738B"/>
    <w:rsid w:val="00120D26"/>
    <w:rsid w:val="0012161A"/>
    <w:rsid w:val="0012226D"/>
    <w:rsid w:val="00123111"/>
    <w:rsid w:val="001248DD"/>
    <w:rsid w:val="00125099"/>
    <w:rsid w:val="001303F1"/>
    <w:rsid w:val="00131F1C"/>
    <w:rsid w:val="00134868"/>
    <w:rsid w:val="001413E6"/>
    <w:rsid w:val="00141DD1"/>
    <w:rsid w:val="0014318D"/>
    <w:rsid w:val="00151CE3"/>
    <w:rsid w:val="001528A2"/>
    <w:rsid w:val="00153419"/>
    <w:rsid w:val="001535FF"/>
    <w:rsid w:val="00156AE8"/>
    <w:rsid w:val="0015746C"/>
    <w:rsid w:val="0016093A"/>
    <w:rsid w:val="001636F4"/>
    <w:rsid w:val="00166A8D"/>
    <w:rsid w:val="00166AB5"/>
    <w:rsid w:val="001716DF"/>
    <w:rsid w:val="001727C2"/>
    <w:rsid w:val="00176002"/>
    <w:rsid w:val="00176E44"/>
    <w:rsid w:val="00177074"/>
    <w:rsid w:val="001851EC"/>
    <w:rsid w:val="001859A4"/>
    <w:rsid w:val="001869CB"/>
    <w:rsid w:val="0019044C"/>
    <w:rsid w:val="00190A4C"/>
    <w:rsid w:val="00191160"/>
    <w:rsid w:val="00194393"/>
    <w:rsid w:val="00194747"/>
    <w:rsid w:val="001962A9"/>
    <w:rsid w:val="001A0936"/>
    <w:rsid w:val="001A2279"/>
    <w:rsid w:val="001A2F40"/>
    <w:rsid w:val="001A3335"/>
    <w:rsid w:val="001A3E95"/>
    <w:rsid w:val="001A4CBC"/>
    <w:rsid w:val="001A506E"/>
    <w:rsid w:val="001A57BD"/>
    <w:rsid w:val="001A7B01"/>
    <w:rsid w:val="001A7EB5"/>
    <w:rsid w:val="001B236B"/>
    <w:rsid w:val="001B26C8"/>
    <w:rsid w:val="001B33AC"/>
    <w:rsid w:val="001B40DC"/>
    <w:rsid w:val="001B4B66"/>
    <w:rsid w:val="001B579D"/>
    <w:rsid w:val="001C04D4"/>
    <w:rsid w:val="001C4201"/>
    <w:rsid w:val="001C5410"/>
    <w:rsid w:val="001C5F1D"/>
    <w:rsid w:val="001C6F67"/>
    <w:rsid w:val="001C7288"/>
    <w:rsid w:val="001D6023"/>
    <w:rsid w:val="001E1FD6"/>
    <w:rsid w:val="001E60E4"/>
    <w:rsid w:val="001F32BF"/>
    <w:rsid w:val="001F4495"/>
    <w:rsid w:val="001F635C"/>
    <w:rsid w:val="001F7189"/>
    <w:rsid w:val="00200E4B"/>
    <w:rsid w:val="00201F79"/>
    <w:rsid w:val="00201FCB"/>
    <w:rsid w:val="00205521"/>
    <w:rsid w:val="00206AA4"/>
    <w:rsid w:val="00210D18"/>
    <w:rsid w:val="00210D62"/>
    <w:rsid w:val="00212CC5"/>
    <w:rsid w:val="0021417E"/>
    <w:rsid w:val="002152BD"/>
    <w:rsid w:val="00220138"/>
    <w:rsid w:val="00225126"/>
    <w:rsid w:val="00230E99"/>
    <w:rsid w:val="002313DF"/>
    <w:rsid w:val="002343A6"/>
    <w:rsid w:val="00235482"/>
    <w:rsid w:val="00235F64"/>
    <w:rsid w:val="0024171F"/>
    <w:rsid w:val="00243443"/>
    <w:rsid w:val="0024473D"/>
    <w:rsid w:val="00246B95"/>
    <w:rsid w:val="002478DA"/>
    <w:rsid w:val="00250A8E"/>
    <w:rsid w:val="00250FB2"/>
    <w:rsid w:val="00252376"/>
    <w:rsid w:val="00254B42"/>
    <w:rsid w:val="00263640"/>
    <w:rsid w:val="00271406"/>
    <w:rsid w:val="00272C37"/>
    <w:rsid w:val="002739A9"/>
    <w:rsid w:val="002777E5"/>
    <w:rsid w:val="00281AB1"/>
    <w:rsid w:val="0028267A"/>
    <w:rsid w:val="00282B4C"/>
    <w:rsid w:val="00284711"/>
    <w:rsid w:val="00287BDA"/>
    <w:rsid w:val="00287FE0"/>
    <w:rsid w:val="00294DB8"/>
    <w:rsid w:val="00296488"/>
    <w:rsid w:val="0029710B"/>
    <w:rsid w:val="002979A6"/>
    <w:rsid w:val="002A1940"/>
    <w:rsid w:val="002A274F"/>
    <w:rsid w:val="002A43C3"/>
    <w:rsid w:val="002A693F"/>
    <w:rsid w:val="002A7C2D"/>
    <w:rsid w:val="002B096C"/>
    <w:rsid w:val="002B1866"/>
    <w:rsid w:val="002B1C63"/>
    <w:rsid w:val="002B2A1A"/>
    <w:rsid w:val="002B2DED"/>
    <w:rsid w:val="002B379C"/>
    <w:rsid w:val="002B48D7"/>
    <w:rsid w:val="002B6ECF"/>
    <w:rsid w:val="002B720B"/>
    <w:rsid w:val="002C085B"/>
    <w:rsid w:val="002C3A27"/>
    <w:rsid w:val="002C3B68"/>
    <w:rsid w:val="002C40F9"/>
    <w:rsid w:val="002C5BC0"/>
    <w:rsid w:val="002D0A87"/>
    <w:rsid w:val="002D4A28"/>
    <w:rsid w:val="002E224B"/>
    <w:rsid w:val="002E2902"/>
    <w:rsid w:val="002E3196"/>
    <w:rsid w:val="002E3A86"/>
    <w:rsid w:val="002E787C"/>
    <w:rsid w:val="002F0B91"/>
    <w:rsid w:val="002F0BA5"/>
    <w:rsid w:val="002F4BEF"/>
    <w:rsid w:val="002F743A"/>
    <w:rsid w:val="0030111B"/>
    <w:rsid w:val="00304E0F"/>
    <w:rsid w:val="003066CC"/>
    <w:rsid w:val="0031122F"/>
    <w:rsid w:val="003126A8"/>
    <w:rsid w:val="00314A67"/>
    <w:rsid w:val="00317BB9"/>
    <w:rsid w:val="00320752"/>
    <w:rsid w:val="00322300"/>
    <w:rsid w:val="003241A3"/>
    <w:rsid w:val="00324C0B"/>
    <w:rsid w:val="00324CA7"/>
    <w:rsid w:val="003308FD"/>
    <w:rsid w:val="00331C1C"/>
    <w:rsid w:val="00333DAA"/>
    <w:rsid w:val="00334B64"/>
    <w:rsid w:val="00335B29"/>
    <w:rsid w:val="00340663"/>
    <w:rsid w:val="00340FF5"/>
    <w:rsid w:val="00341B6E"/>
    <w:rsid w:val="00346821"/>
    <w:rsid w:val="00346978"/>
    <w:rsid w:val="00351314"/>
    <w:rsid w:val="0035131A"/>
    <w:rsid w:val="003540B9"/>
    <w:rsid w:val="00355607"/>
    <w:rsid w:val="00357343"/>
    <w:rsid w:val="00360456"/>
    <w:rsid w:val="0036080E"/>
    <w:rsid w:val="00367A9A"/>
    <w:rsid w:val="00370A04"/>
    <w:rsid w:val="00373EBE"/>
    <w:rsid w:val="0038004E"/>
    <w:rsid w:val="0038187F"/>
    <w:rsid w:val="00383B18"/>
    <w:rsid w:val="00384489"/>
    <w:rsid w:val="003856C6"/>
    <w:rsid w:val="00390219"/>
    <w:rsid w:val="003927E3"/>
    <w:rsid w:val="00394349"/>
    <w:rsid w:val="00395126"/>
    <w:rsid w:val="00397326"/>
    <w:rsid w:val="003A196D"/>
    <w:rsid w:val="003A383A"/>
    <w:rsid w:val="003A3A19"/>
    <w:rsid w:val="003A6BC7"/>
    <w:rsid w:val="003B26B8"/>
    <w:rsid w:val="003B5E4F"/>
    <w:rsid w:val="003B7964"/>
    <w:rsid w:val="003C5835"/>
    <w:rsid w:val="003C666A"/>
    <w:rsid w:val="003D13BA"/>
    <w:rsid w:val="003D3F51"/>
    <w:rsid w:val="003D468D"/>
    <w:rsid w:val="003D4C81"/>
    <w:rsid w:val="003D557F"/>
    <w:rsid w:val="003E100C"/>
    <w:rsid w:val="003E3938"/>
    <w:rsid w:val="003E3BBF"/>
    <w:rsid w:val="003E4AB7"/>
    <w:rsid w:val="003F4B26"/>
    <w:rsid w:val="003F79EB"/>
    <w:rsid w:val="00402D71"/>
    <w:rsid w:val="0040352E"/>
    <w:rsid w:val="00405B7A"/>
    <w:rsid w:val="00405FC4"/>
    <w:rsid w:val="004107AD"/>
    <w:rsid w:val="00411312"/>
    <w:rsid w:val="004119DF"/>
    <w:rsid w:val="00416F53"/>
    <w:rsid w:val="004173CA"/>
    <w:rsid w:val="004178A9"/>
    <w:rsid w:val="00420B94"/>
    <w:rsid w:val="004225ED"/>
    <w:rsid w:val="00422F3A"/>
    <w:rsid w:val="004234AD"/>
    <w:rsid w:val="00424ADF"/>
    <w:rsid w:val="00430245"/>
    <w:rsid w:val="0043134D"/>
    <w:rsid w:val="00432311"/>
    <w:rsid w:val="00434343"/>
    <w:rsid w:val="00434FA7"/>
    <w:rsid w:val="0044420A"/>
    <w:rsid w:val="004456AA"/>
    <w:rsid w:val="00455875"/>
    <w:rsid w:val="00456DA8"/>
    <w:rsid w:val="00462B61"/>
    <w:rsid w:val="004632F9"/>
    <w:rsid w:val="00464D62"/>
    <w:rsid w:val="00466728"/>
    <w:rsid w:val="004708BF"/>
    <w:rsid w:val="00473495"/>
    <w:rsid w:val="0047392E"/>
    <w:rsid w:val="00473FA8"/>
    <w:rsid w:val="00484A88"/>
    <w:rsid w:val="00484F30"/>
    <w:rsid w:val="00485965"/>
    <w:rsid w:val="00492510"/>
    <w:rsid w:val="0049388A"/>
    <w:rsid w:val="004A2C2B"/>
    <w:rsid w:val="004A4408"/>
    <w:rsid w:val="004A4F1B"/>
    <w:rsid w:val="004A5175"/>
    <w:rsid w:val="004A66DF"/>
    <w:rsid w:val="004B37C1"/>
    <w:rsid w:val="004B3D41"/>
    <w:rsid w:val="004B5E60"/>
    <w:rsid w:val="004B7175"/>
    <w:rsid w:val="004B7E37"/>
    <w:rsid w:val="004C08D9"/>
    <w:rsid w:val="004C117D"/>
    <w:rsid w:val="004C1A8D"/>
    <w:rsid w:val="004C3435"/>
    <w:rsid w:val="004C3826"/>
    <w:rsid w:val="004C664B"/>
    <w:rsid w:val="004C68B4"/>
    <w:rsid w:val="004D0F95"/>
    <w:rsid w:val="004D2CF0"/>
    <w:rsid w:val="004D2D9A"/>
    <w:rsid w:val="004D330B"/>
    <w:rsid w:val="004D37E7"/>
    <w:rsid w:val="004D4043"/>
    <w:rsid w:val="004D5A06"/>
    <w:rsid w:val="004D632A"/>
    <w:rsid w:val="004D6520"/>
    <w:rsid w:val="004D6DE7"/>
    <w:rsid w:val="004E1077"/>
    <w:rsid w:val="004E1BE6"/>
    <w:rsid w:val="004E2105"/>
    <w:rsid w:val="004E3095"/>
    <w:rsid w:val="004E4CA4"/>
    <w:rsid w:val="004E5648"/>
    <w:rsid w:val="004E578D"/>
    <w:rsid w:val="004F0100"/>
    <w:rsid w:val="004F07B3"/>
    <w:rsid w:val="004F1986"/>
    <w:rsid w:val="004F20EB"/>
    <w:rsid w:val="004F6430"/>
    <w:rsid w:val="00500583"/>
    <w:rsid w:val="0050098B"/>
    <w:rsid w:val="00500E8E"/>
    <w:rsid w:val="00503547"/>
    <w:rsid w:val="005049FC"/>
    <w:rsid w:val="00504C96"/>
    <w:rsid w:val="005055F2"/>
    <w:rsid w:val="00505E5D"/>
    <w:rsid w:val="00506736"/>
    <w:rsid w:val="00507CC7"/>
    <w:rsid w:val="0051144C"/>
    <w:rsid w:val="00515AD9"/>
    <w:rsid w:val="00517298"/>
    <w:rsid w:val="00520FAF"/>
    <w:rsid w:val="0052127A"/>
    <w:rsid w:val="00523914"/>
    <w:rsid w:val="005265A9"/>
    <w:rsid w:val="00533874"/>
    <w:rsid w:val="00535AC5"/>
    <w:rsid w:val="00540311"/>
    <w:rsid w:val="00540E24"/>
    <w:rsid w:val="0054249B"/>
    <w:rsid w:val="00542610"/>
    <w:rsid w:val="005456FB"/>
    <w:rsid w:val="00547EF6"/>
    <w:rsid w:val="00551933"/>
    <w:rsid w:val="00553683"/>
    <w:rsid w:val="00553F5E"/>
    <w:rsid w:val="005552F2"/>
    <w:rsid w:val="00556C16"/>
    <w:rsid w:val="005604B6"/>
    <w:rsid w:val="00560F31"/>
    <w:rsid w:val="00561149"/>
    <w:rsid w:val="00561805"/>
    <w:rsid w:val="0056181C"/>
    <w:rsid w:val="00562943"/>
    <w:rsid w:val="005738EF"/>
    <w:rsid w:val="005744C8"/>
    <w:rsid w:val="00576DF8"/>
    <w:rsid w:val="00577AAB"/>
    <w:rsid w:val="005816E2"/>
    <w:rsid w:val="00581971"/>
    <w:rsid w:val="00584C38"/>
    <w:rsid w:val="00585881"/>
    <w:rsid w:val="00585FB1"/>
    <w:rsid w:val="00586D17"/>
    <w:rsid w:val="00590695"/>
    <w:rsid w:val="00590F2E"/>
    <w:rsid w:val="0059422C"/>
    <w:rsid w:val="00594C99"/>
    <w:rsid w:val="00594E1C"/>
    <w:rsid w:val="00596C3F"/>
    <w:rsid w:val="005A12E8"/>
    <w:rsid w:val="005A1945"/>
    <w:rsid w:val="005A5173"/>
    <w:rsid w:val="005A7FC5"/>
    <w:rsid w:val="005B0A09"/>
    <w:rsid w:val="005B107C"/>
    <w:rsid w:val="005B15E9"/>
    <w:rsid w:val="005B177F"/>
    <w:rsid w:val="005B41D3"/>
    <w:rsid w:val="005B43DC"/>
    <w:rsid w:val="005B48DA"/>
    <w:rsid w:val="005B48E9"/>
    <w:rsid w:val="005B521D"/>
    <w:rsid w:val="005C38A3"/>
    <w:rsid w:val="005C3EEF"/>
    <w:rsid w:val="005C6C65"/>
    <w:rsid w:val="005D1250"/>
    <w:rsid w:val="005D2554"/>
    <w:rsid w:val="005D281C"/>
    <w:rsid w:val="005D2C1E"/>
    <w:rsid w:val="005D3C7F"/>
    <w:rsid w:val="005D4A57"/>
    <w:rsid w:val="005D5A34"/>
    <w:rsid w:val="005D6844"/>
    <w:rsid w:val="005E266E"/>
    <w:rsid w:val="005E37DA"/>
    <w:rsid w:val="005E52EB"/>
    <w:rsid w:val="005E63DC"/>
    <w:rsid w:val="005E711A"/>
    <w:rsid w:val="005E7CAA"/>
    <w:rsid w:val="005F0691"/>
    <w:rsid w:val="005F4130"/>
    <w:rsid w:val="005F5362"/>
    <w:rsid w:val="005F764B"/>
    <w:rsid w:val="006001F7"/>
    <w:rsid w:val="00606B3B"/>
    <w:rsid w:val="00610653"/>
    <w:rsid w:val="006112CF"/>
    <w:rsid w:val="00612287"/>
    <w:rsid w:val="00616250"/>
    <w:rsid w:val="00620124"/>
    <w:rsid w:val="00620C8C"/>
    <w:rsid w:val="006219F8"/>
    <w:rsid w:val="00622271"/>
    <w:rsid w:val="00622DB8"/>
    <w:rsid w:val="00622FF9"/>
    <w:rsid w:val="006268E8"/>
    <w:rsid w:val="00627790"/>
    <w:rsid w:val="006301C6"/>
    <w:rsid w:val="00631E19"/>
    <w:rsid w:val="00633ED3"/>
    <w:rsid w:val="00637A9D"/>
    <w:rsid w:val="0064000E"/>
    <w:rsid w:val="00644AE6"/>
    <w:rsid w:val="00645078"/>
    <w:rsid w:val="006518D5"/>
    <w:rsid w:val="00651B36"/>
    <w:rsid w:val="00651D73"/>
    <w:rsid w:val="00660728"/>
    <w:rsid w:val="00661ABE"/>
    <w:rsid w:val="00665C22"/>
    <w:rsid w:val="00666C81"/>
    <w:rsid w:val="00670AB4"/>
    <w:rsid w:val="00675AC4"/>
    <w:rsid w:val="006777EA"/>
    <w:rsid w:val="00680822"/>
    <w:rsid w:val="006826D0"/>
    <w:rsid w:val="00683935"/>
    <w:rsid w:val="00692724"/>
    <w:rsid w:val="00697FA3"/>
    <w:rsid w:val="006A1231"/>
    <w:rsid w:val="006A20E4"/>
    <w:rsid w:val="006A2A8B"/>
    <w:rsid w:val="006A373C"/>
    <w:rsid w:val="006A50BC"/>
    <w:rsid w:val="006A6B35"/>
    <w:rsid w:val="006B0AAC"/>
    <w:rsid w:val="006B1333"/>
    <w:rsid w:val="006B5177"/>
    <w:rsid w:val="006C0C94"/>
    <w:rsid w:val="006C109F"/>
    <w:rsid w:val="006C321C"/>
    <w:rsid w:val="006C3FFD"/>
    <w:rsid w:val="006C4598"/>
    <w:rsid w:val="006C528E"/>
    <w:rsid w:val="006C62E4"/>
    <w:rsid w:val="006D0B42"/>
    <w:rsid w:val="006E20EA"/>
    <w:rsid w:val="006E2763"/>
    <w:rsid w:val="006E2918"/>
    <w:rsid w:val="006E4FEE"/>
    <w:rsid w:val="006E6507"/>
    <w:rsid w:val="006F2256"/>
    <w:rsid w:val="006F296B"/>
    <w:rsid w:val="006F2D0D"/>
    <w:rsid w:val="006F3891"/>
    <w:rsid w:val="006F560D"/>
    <w:rsid w:val="006F6C5B"/>
    <w:rsid w:val="006F77FC"/>
    <w:rsid w:val="0070072B"/>
    <w:rsid w:val="0070465E"/>
    <w:rsid w:val="00706EB1"/>
    <w:rsid w:val="00707E6A"/>
    <w:rsid w:val="0071060F"/>
    <w:rsid w:val="00711B65"/>
    <w:rsid w:val="00711FFE"/>
    <w:rsid w:val="007146AA"/>
    <w:rsid w:val="00714A27"/>
    <w:rsid w:val="007166B8"/>
    <w:rsid w:val="00720DE0"/>
    <w:rsid w:val="0072414A"/>
    <w:rsid w:val="007301A5"/>
    <w:rsid w:val="0073024E"/>
    <w:rsid w:val="007303EF"/>
    <w:rsid w:val="007313E1"/>
    <w:rsid w:val="00734317"/>
    <w:rsid w:val="00734F7D"/>
    <w:rsid w:val="007361DE"/>
    <w:rsid w:val="00737EB7"/>
    <w:rsid w:val="0074009B"/>
    <w:rsid w:val="00741638"/>
    <w:rsid w:val="0074452F"/>
    <w:rsid w:val="00744EAA"/>
    <w:rsid w:val="00745EB5"/>
    <w:rsid w:val="007464C7"/>
    <w:rsid w:val="00747F3A"/>
    <w:rsid w:val="007511E0"/>
    <w:rsid w:val="00755667"/>
    <w:rsid w:val="007559E8"/>
    <w:rsid w:val="00762E7D"/>
    <w:rsid w:val="00763418"/>
    <w:rsid w:val="0076533A"/>
    <w:rsid w:val="00766500"/>
    <w:rsid w:val="00771255"/>
    <w:rsid w:val="00771F27"/>
    <w:rsid w:val="00772D0B"/>
    <w:rsid w:val="0077408E"/>
    <w:rsid w:val="007757BB"/>
    <w:rsid w:val="00776708"/>
    <w:rsid w:val="00781359"/>
    <w:rsid w:val="0078536A"/>
    <w:rsid w:val="00785F40"/>
    <w:rsid w:val="00790BC9"/>
    <w:rsid w:val="007926A7"/>
    <w:rsid w:val="00793268"/>
    <w:rsid w:val="00793368"/>
    <w:rsid w:val="0079551F"/>
    <w:rsid w:val="00796D05"/>
    <w:rsid w:val="007A00F2"/>
    <w:rsid w:val="007A11CE"/>
    <w:rsid w:val="007A138D"/>
    <w:rsid w:val="007A3B0A"/>
    <w:rsid w:val="007A4D69"/>
    <w:rsid w:val="007B1316"/>
    <w:rsid w:val="007B1682"/>
    <w:rsid w:val="007B1FD7"/>
    <w:rsid w:val="007B4D44"/>
    <w:rsid w:val="007B64AD"/>
    <w:rsid w:val="007B6ED9"/>
    <w:rsid w:val="007B7DF6"/>
    <w:rsid w:val="007C03AE"/>
    <w:rsid w:val="007C101F"/>
    <w:rsid w:val="007C3BCA"/>
    <w:rsid w:val="007C6662"/>
    <w:rsid w:val="007D48AC"/>
    <w:rsid w:val="007D6BAD"/>
    <w:rsid w:val="007D6FE2"/>
    <w:rsid w:val="007E1EC0"/>
    <w:rsid w:val="007E24FE"/>
    <w:rsid w:val="007E2B76"/>
    <w:rsid w:val="007E3938"/>
    <w:rsid w:val="007E5503"/>
    <w:rsid w:val="007E5A66"/>
    <w:rsid w:val="007E63EA"/>
    <w:rsid w:val="007F41AF"/>
    <w:rsid w:val="007F46FE"/>
    <w:rsid w:val="007F4E6F"/>
    <w:rsid w:val="007F63B9"/>
    <w:rsid w:val="007F6508"/>
    <w:rsid w:val="007F760F"/>
    <w:rsid w:val="007F77A1"/>
    <w:rsid w:val="00802C1D"/>
    <w:rsid w:val="008033D3"/>
    <w:rsid w:val="00804436"/>
    <w:rsid w:val="00805938"/>
    <w:rsid w:val="00805AE6"/>
    <w:rsid w:val="00805C8B"/>
    <w:rsid w:val="00810472"/>
    <w:rsid w:val="00810AE1"/>
    <w:rsid w:val="0081121D"/>
    <w:rsid w:val="00813C7F"/>
    <w:rsid w:val="008173EA"/>
    <w:rsid w:val="00823B71"/>
    <w:rsid w:val="0082456F"/>
    <w:rsid w:val="008251F1"/>
    <w:rsid w:val="0082644B"/>
    <w:rsid w:val="00827666"/>
    <w:rsid w:val="00827BAF"/>
    <w:rsid w:val="00830135"/>
    <w:rsid w:val="00835BFD"/>
    <w:rsid w:val="00837953"/>
    <w:rsid w:val="00842600"/>
    <w:rsid w:val="00842D2A"/>
    <w:rsid w:val="00845204"/>
    <w:rsid w:val="00851444"/>
    <w:rsid w:val="008524AA"/>
    <w:rsid w:val="0085513A"/>
    <w:rsid w:val="0085759B"/>
    <w:rsid w:val="00860BB1"/>
    <w:rsid w:val="00862413"/>
    <w:rsid w:val="00863BD7"/>
    <w:rsid w:val="00864434"/>
    <w:rsid w:val="00864E5D"/>
    <w:rsid w:val="00867042"/>
    <w:rsid w:val="00867F1B"/>
    <w:rsid w:val="00870B97"/>
    <w:rsid w:val="008734AC"/>
    <w:rsid w:val="008737F1"/>
    <w:rsid w:val="00875DD0"/>
    <w:rsid w:val="00875FD7"/>
    <w:rsid w:val="00880E4E"/>
    <w:rsid w:val="00886EA0"/>
    <w:rsid w:val="00891BC9"/>
    <w:rsid w:val="00892BBD"/>
    <w:rsid w:val="0089313C"/>
    <w:rsid w:val="00893E23"/>
    <w:rsid w:val="00895396"/>
    <w:rsid w:val="008A18E1"/>
    <w:rsid w:val="008A20C9"/>
    <w:rsid w:val="008A3B67"/>
    <w:rsid w:val="008A4A94"/>
    <w:rsid w:val="008A77B3"/>
    <w:rsid w:val="008B3BB0"/>
    <w:rsid w:val="008B3D54"/>
    <w:rsid w:val="008B5AAD"/>
    <w:rsid w:val="008B7F8D"/>
    <w:rsid w:val="008C3470"/>
    <w:rsid w:val="008C52DA"/>
    <w:rsid w:val="008C58E4"/>
    <w:rsid w:val="008D4225"/>
    <w:rsid w:val="008D69FC"/>
    <w:rsid w:val="008D7A38"/>
    <w:rsid w:val="008E086A"/>
    <w:rsid w:val="008E6D3D"/>
    <w:rsid w:val="008F3ABE"/>
    <w:rsid w:val="008F516C"/>
    <w:rsid w:val="00900628"/>
    <w:rsid w:val="0090384E"/>
    <w:rsid w:val="00903B6C"/>
    <w:rsid w:val="009044E8"/>
    <w:rsid w:val="0090588D"/>
    <w:rsid w:val="0091273C"/>
    <w:rsid w:val="009152B7"/>
    <w:rsid w:val="00916710"/>
    <w:rsid w:val="00917550"/>
    <w:rsid w:val="00926E2D"/>
    <w:rsid w:val="009270D0"/>
    <w:rsid w:val="0093228E"/>
    <w:rsid w:val="00933E80"/>
    <w:rsid w:val="00934168"/>
    <w:rsid w:val="009344EF"/>
    <w:rsid w:val="009350E8"/>
    <w:rsid w:val="00935156"/>
    <w:rsid w:val="00936908"/>
    <w:rsid w:val="00936FC5"/>
    <w:rsid w:val="00936FD8"/>
    <w:rsid w:val="00937944"/>
    <w:rsid w:val="009400D0"/>
    <w:rsid w:val="00942B26"/>
    <w:rsid w:val="00943364"/>
    <w:rsid w:val="00944C54"/>
    <w:rsid w:val="009468BD"/>
    <w:rsid w:val="00950E56"/>
    <w:rsid w:val="0095167C"/>
    <w:rsid w:val="00955912"/>
    <w:rsid w:val="009571BB"/>
    <w:rsid w:val="00963D8E"/>
    <w:rsid w:val="00975488"/>
    <w:rsid w:val="00977E0C"/>
    <w:rsid w:val="00980F68"/>
    <w:rsid w:val="00981752"/>
    <w:rsid w:val="00987167"/>
    <w:rsid w:val="00987D32"/>
    <w:rsid w:val="0099075F"/>
    <w:rsid w:val="00992A37"/>
    <w:rsid w:val="0099359A"/>
    <w:rsid w:val="00995791"/>
    <w:rsid w:val="00996981"/>
    <w:rsid w:val="009A0E70"/>
    <w:rsid w:val="009A61D8"/>
    <w:rsid w:val="009B0A71"/>
    <w:rsid w:val="009B20FC"/>
    <w:rsid w:val="009B5F43"/>
    <w:rsid w:val="009C4F95"/>
    <w:rsid w:val="009C698A"/>
    <w:rsid w:val="009D34A6"/>
    <w:rsid w:val="009D5A20"/>
    <w:rsid w:val="009D7E9A"/>
    <w:rsid w:val="009E2208"/>
    <w:rsid w:val="009E682F"/>
    <w:rsid w:val="009F080A"/>
    <w:rsid w:val="009F100B"/>
    <w:rsid w:val="009F4731"/>
    <w:rsid w:val="009F47C4"/>
    <w:rsid w:val="00A01274"/>
    <w:rsid w:val="00A01B5C"/>
    <w:rsid w:val="00A030F0"/>
    <w:rsid w:val="00A07343"/>
    <w:rsid w:val="00A07B3A"/>
    <w:rsid w:val="00A10EF9"/>
    <w:rsid w:val="00A13AAE"/>
    <w:rsid w:val="00A147F6"/>
    <w:rsid w:val="00A167EC"/>
    <w:rsid w:val="00A17460"/>
    <w:rsid w:val="00A2008D"/>
    <w:rsid w:val="00A210B7"/>
    <w:rsid w:val="00A219A7"/>
    <w:rsid w:val="00A228CC"/>
    <w:rsid w:val="00A230A9"/>
    <w:rsid w:val="00A45BD0"/>
    <w:rsid w:val="00A472CD"/>
    <w:rsid w:val="00A51CBC"/>
    <w:rsid w:val="00A529A8"/>
    <w:rsid w:val="00A54BCD"/>
    <w:rsid w:val="00A652F8"/>
    <w:rsid w:val="00A700E6"/>
    <w:rsid w:val="00A7069B"/>
    <w:rsid w:val="00A7140B"/>
    <w:rsid w:val="00A72BC6"/>
    <w:rsid w:val="00A72BE0"/>
    <w:rsid w:val="00A72C5C"/>
    <w:rsid w:val="00A7306B"/>
    <w:rsid w:val="00A7325B"/>
    <w:rsid w:val="00A7358D"/>
    <w:rsid w:val="00A76095"/>
    <w:rsid w:val="00A76B4E"/>
    <w:rsid w:val="00A77DE7"/>
    <w:rsid w:val="00A80BA2"/>
    <w:rsid w:val="00A81268"/>
    <w:rsid w:val="00A824AD"/>
    <w:rsid w:val="00A83A3B"/>
    <w:rsid w:val="00A83B07"/>
    <w:rsid w:val="00A86B93"/>
    <w:rsid w:val="00A912DA"/>
    <w:rsid w:val="00A917C2"/>
    <w:rsid w:val="00A918A8"/>
    <w:rsid w:val="00A9287A"/>
    <w:rsid w:val="00A93C2A"/>
    <w:rsid w:val="00A96C37"/>
    <w:rsid w:val="00AA289D"/>
    <w:rsid w:val="00AA4885"/>
    <w:rsid w:val="00AB1EA0"/>
    <w:rsid w:val="00AB26A1"/>
    <w:rsid w:val="00AB26D9"/>
    <w:rsid w:val="00AB2EB0"/>
    <w:rsid w:val="00AB2F37"/>
    <w:rsid w:val="00AB4623"/>
    <w:rsid w:val="00AC1533"/>
    <w:rsid w:val="00AC31FC"/>
    <w:rsid w:val="00AC330A"/>
    <w:rsid w:val="00AC3521"/>
    <w:rsid w:val="00AC3971"/>
    <w:rsid w:val="00AC4A03"/>
    <w:rsid w:val="00AC6110"/>
    <w:rsid w:val="00AC794A"/>
    <w:rsid w:val="00AC7D10"/>
    <w:rsid w:val="00AD0F62"/>
    <w:rsid w:val="00AD2B4A"/>
    <w:rsid w:val="00AD33A2"/>
    <w:rsid w:val="00AD5479"/>
    <w:rsid w:val="00AD6055"/>
    <w:rsid w:val="00AD6BF7"/>
    <w:rsid w:val="00AE2605"/>
    <w:rsid w:val="00AE45B0"/>
    <w:rsid w:val="00AE75DF"/>
    <w:rsid w:val="00AE7B15"/>
    <w:rsid w:val="00AF0B53"/>
    <w:rsid w:val="00AF19D1"/>
    <w:rsid w:val="00AF2751"/>
    <w:rsid w:val="00AF41EE"/>
    <w:rsid w:val="00AF4A7B"/>
    <w:rsid w:val="00AF7FB3"/>
    <w:rsid w:val="00B0121A"/>
    <w:rsid w:val="00B01381"/>
    <w:rsid w:val="00B031A2"/>
    <w:rsid w:val="00B03424"/>
    <w:rsid w:val="00B06574"/>
    <w:rsid w:val="00B06BF3"/>
    <w:rsid w:val="00B10F36"/>
    <w:rsid w:val="00B11218"/>
    <w:rsid w:val="00B151D1"/>
    <w:rsid w:val="00B15D15"/>
    <w:rsid w:val="00B16487"/>
    <w:rsid w:val="00B20EEC"/>
    <w:rsid w:val="00B231AC"/>
    <w:rsid w:val="00B23886"/>
    <w:rsid w:val="00B24C2F"/>
    <w:rsid w:val="00B34453"/>
    <w:rsid w:val="00B34BEC"/>
    <w:rsid w:val="00B3636A"/>
    <w:rsid w:val="00B429F8"/>
    <w:rsid w:val="00B42EB8"/>
    <w:rsid w:val="00B4540C"/>
    <w:rsid w:val="00B468A1"/>
    <w:rsid w:val="00B46EEF"/>
    <w:rsid w:val="00B51E12"/>
    <w:rsid w:val="00B57CA5"/>
    <w:rsid w:val="00B6046D"/>
    <w:rsid w:val="00B63FAC"/>
    <w:rsid w:val="00B72EC0"/>
    <w:rsid w:val="00B74D79"/>
    <w:rsid w:val="00B74E42"/>
    <w:rsid w:val="00B75FF1"/>
    <w:rsid w:val="00B85AD7"/>
    <w:rsid w:val="00B85EC8"/>
    <w:rsid w:val="00B91C20"/>
    <w:rsid w:val="00B92384"/>
    <w:rsid w:val="00B95CF2"/>
    <w:rsid w:val="00BA5B56"/>
    <w:rsid w:val="00BB0949"/>
    <w:rsid w:val="00BB2991"/>
    <w:rsid w:val="00BB4164"/>
    <w:rsid w:val="00BB51A4"/>
    <w:rsid w:val="00BB5D42"/>
    <w:rsid w:val="00BC10D1"/>
    <w:rsid w:val="00BC23F0"/>
    <w:rsid w:val="00BC2576"/>
    <w:rsid w:val="00BC604C"/>
    <w:rsid w:val="00BC6A1D"/>
    <w:rsid w:val="00BD253A"/>
    <w:rsid w:val="00BD7B1A"/>
    <w:rsid w:val="00BE0C72"/>
    <w:rsid w:val="00BE12D1"/>
    <w:rsid w:val="00BE3DB6"/>
    <w:rsid w:val="00BE45A6"/>
    <w:rsid w:val="00BE58EE"/>
    <w:rsid w:val="00BE5F19"/>
    <w:rsid w:val="00BE7927"/>
    <w:rsid w:val="00BF376A"/>
    <w:rsid w:val="00BF460D"/>
    <w:rsid w:val="00BF5DBD"/>
    <w:rsid w:val="00BF6394"/>
    <w:rsid w:val="00BF6BEA"/>
    <w:rsid w:val="00BF714A"/>
    <w:rsid w:val="00C078FF"/>
    <w:rsid w:val="00C1414E"/>
    <w:rsid w:val="00C22655"/>
    <w:rsid w:val="00C22F14"/>
    <w:rsid w:val="00C2330C"/>
    <w:rsid w:val="00C23DDE"/>
    <w:rsid w:val="00C25568"/>
    <w:rsid w:val="00C26150"/>
    <w:rsid w:val="00C33AA7"/>
    <w:rsid w:val="00C3717B"/>
    <w:rsid w:val="00C373A5"/>
    <w:rsid w:val="00C37EAB"/>
    <w:rsid w:val="00C435CF"/>
    <w:rsid w:val="00C44537"/>
    <w:rsid w:val="00C44BEA"/>
    <w:rsid w:val="00C508A7"/>
    <w:rsid w:val="00C5147D"/>
    <w:rsid w:val="00C5442F"/>
    <w:rsid w:val="00C575DB"/>
    <w:rsid w:val="00C65B50"/>
    <w:rsid w:val="00C66288"/>
    <w:rsid w:val="00C70CB3"/>
    <w:rsid w:val="00C73BBE"/>
    <w:rsid w:val="00C764AC"/>
    <w:rsid w:val="00C77883"/>
    <w:rsid w:val="00C80A5D"/>
    <w:rsid w:val="00C84894"/>
    <w:rsid w:val="00C84D4F"/>
    <w:rsid w:val="00C852D3"/>
    <w:rsid w:val="00C85A08"/>
    <w:rsid w:val="00C85DE8"/>
    <w:rsid w:val="00C8724A"/>
    <w:rsid w:val="00C87E7A"/>
    <w:rsid w:val="00C90EFC"/>
    <w:rsid w:val="00C958D5"/>
    <w:rsid w:val="00CA1BB3"/>
    <w:rsid w:val="00CA3314"/>
    <w:rsid w:val="00CA35CC"/>
    <w:rsid w:val="00CA6A93"/>
    <w:rsid w:val="00CA7815"/>
    <w:rsid w:val="00CB4B74"/>
    <w:rsid w:val="00CB50F1"/>
    <w:rsid w:val="00CD286A"/>
    <w:rsid w:val="00CD4C45"/>
    <w:rsid w:val="00CD5035"/>
    <w:rsid w:val="00CD557C"/>
    <w:rsid w:val="00CD5709"/>
    <w:rsid w:val="00CD6185"/>
    <w:rsid w:val="00CD7092"/>
    <w:rsid w:val="00CD7F82"/>
    <w:rsid w:val="00CE1391"/>
    <w:rsid w:val="00CE2ACE"/>
    <w:rsid w:val="00CE49DE"/>
    <w:rsid w:val="00CE5D3C"/>
    <w:rsid w:val="00CE7690"/>
    <w:rsid w:val="00CF0F06"/>
    <w:rsid w:val="00CF3DA2"/>
    <w:rsid w:val="00D03E80"/>
    <w:rsid w:val="00D04AEB"/>
    <w:rsid w:val="00D04F18"/>
    <w:rsid w:val="00D0660D"/>
    <w:rsid w:val="00D10F45"/>
    <w:rsid w:val="00D116C3"/>
    <w:rsid w:val="00D12B4C"/>
    <w:rsid w:val="00D13D9F"/>
    <w:rsid w:val="00D152F0"/>
    <w:rsid w:val="00D170E1"/>
    <w:rsid w:val="00D2092A"/>
    <w:rsid w:val="00D21BF0"/>
    <w:rsid w:val="00D23ADC"/>
    <w:rsid w:val="00D243AB"/>
    <w:rsid w:val="00D26612"/>
    <w:rsid w:val="00D266C4"/>
    <w:rsid w:val="00D27BD6"/>
    <w:rsid w:val="00D306C9"/>
    <w:rsid w:val="00D30C97"/>
    <w:rsid w:val="00D33C2A"/>
    <w:rsid w:val="00D41CBB"/>
    <w:rsid w:val="00D435E2"/>
    <w:rsid w:val="00D4468F"/>
    <w:rsid w:val="00D44B91"/>
    <w:rsid w:val="00D4650F"/>
    <w:rsid w:val="00D5082E"/>
    <w:rsid w:val="00D53B60"/>
    <w:rsid w:val="00D57A09"/>
    <w:rsid w:val="00D57E93"/>
    <w:rsid w:val="00D60549"/>
    <w:rsid w:val="00D62EB7"/>
    <w:rsid w:val="00D7175C"/>
    <w:rsid w:val="00D732CD"/>
    <w:rsid w:val="00D74578"/>
    <w:rsid w:val="00D74BBD"/>
    <w:rsid w:val="00D755A8"/>
    <w:rsid w:val="00D82FD0"/>
    <w:rsid w:val="00D84589"/>
    <w:rsid w:val="00D8750C"/>
    <w:rsid w:val="00D9004A"/>
    <w:rsid w:val="00D94DC2"/>
    <w:rsid w:val="00D958CB"/>
    <w:rsid w:val="00DA02A2"/>
    <w:rsid w:val="00DA0CBA"/>
    <w:rsid w:val="00DA4A61"/>
    <w:rsid w:val="00DA4C3C"/>
    <w:rsid w:val="00DB4ACF"/>
    <w:rsid w:val="00DB51C5"/>
    <w:rsid w:val="00DB7907"/>
    <w:rsid w:val="00DB7E1A"/>
    <w:rsid w:val="00DC201C"/>
    <w:rsid w:val="00DC241D"/>
    <w:rsid w:val="00DC310D"/>
    <w:rsid w:val="00DC59F1"/>
    <w:rsid w:val="00DC5B9A"/>
    <w:rsid w:val="00DC649C"/>
    <w:rsid w:val="00DC6650"/>
    <w:rsid w:val="00DE0C22"/>
    <w:rsid w:val="00DE196C"/>
    <w:rsid w:val="00DE1CCA"/>
    <w:rsid w:val="00DE2AD5"/>
    <w:rsid w:val="00DE445D"/>
    <w:rsid w:val="00DE73AB"/>
    <w:rsid w:val="00DE78E9"/>
    <w:rsid w:val="00DF139B"/>
    <w:rsid w:val="00DF16AB"/>
    <w:rsid w:val="00DF1C5E"/>
    <w:rsid w:val="00DF2FA3"/>
    <w:rsid w:val="00DF4034"/>
    <w:rsid w:val="00DF4CEB"/>
    <w:rsid w:val="00DF6BFC"/>
    <w:rsid w:val="00DF77E6"/>
    <w:rsid w:val="00E00333"/>
    <w:rsid w:val="00E0187F"/>
    <w:rsid w:val="00E0468C"/>
    <w:rsid w:val="00E06BD9"/>
    <w:rsid w:val="00E1109A"/>
    <w:rsid w:val="00E13701"/>
    <w:rsid w:val="00E13C0A"/>
    <w:rsid w:val="00E159F2"/>
    <w:rsid w:val="00E16FA3"/>
    <w:rsid w:val="00E21103"/>
    <w:rsid w:val="00E21EC0"/>
    <w:rsid w:val="00E22395"/>
    <w:rsid w:val="00E22870"/>
    <w:rsid w:val="00E23C33"/>
    <w:rsid w:val="00E24911"/>
    <w:rsid w:val="00E25C29"/>
    <w:rsid w:val="00E26609"/>
    <w:rsid w:val="00E27A78"/>
    <w:rsid w:val="00E27D3F"/>
    <w:rsid w:val="00E30036"/>
    <w:rsid w:val="00E3092D"/>
    <w:rsid w:val="00E31C89"/>
    <w:rsid w:val="00E323B5"/>
    <w:rsid w:val="00E32B17"/>
    <w:rsid w:val="00E363F5"/>
    <w:rsid w:val="00E3649C"/>
    <w:rsid w:val="00E36AE1"/>
    <w:rsid w:val="00E41324"/>
    <w:rsid w:val="00E430B7"/>
    <w:rsid w:val="00E443B9"/>
    <w:rsid w:val="00E471FF"/>
    <w:rsid w:val="00E4778C"/>
    <w:rsid w:val="00E52957"/>
    <w:rsid w:val="00E52A4E"/>
    <w:rsid w:val="00E540CB"/>
    <w:rsid w:val="00E56AF2"/>
    <w:rsid w:val="00E56EA7"/>
    <w:rsid w:val="00E63DCB"/>
    <w:rsid w:val="00E64740"/>
    <w:rsid w:val="00E64964"/>
    <w:rsid w:val="00E65C73"/>
    <w:rsid w:val="00E66F63"/>
    <w:rsid w:val="00E672F0"/>
    <w:rsid w:val="00E67E6E"/>
    <w:rsid w:val="00E73127"/>
    <w:rsid w:val="00E732B1"/>
    <w:rsid w:val="00E74517"/>
    <w:rsid w:val="00E80D96"/>
    <w:rsid w:val="00E8126C"/>
    <w:rsid w:val="00E831E6"/>
    <w:rsid w:val="00E83E97"/>
    <w:rsid w:val="00E842AD"/>
    <w:rsid w:val="00E85686"/>
    <w:rsid w:val="00E867BB"/>
    <w:rsid w:val="00E87793"/>
    <w:rsid w:val="00E94D94"/>
    <w:rsid w:val="00E976F2"/>
    <w:rsid w:val="00E97B40"/>
    <w:rsid w:val="00EA0F52"/>
    <w:rsid w:val="00EA189D"/>
    <w:rsid w:val="00EA2EE0"/>
    <w:rsid w:val="00EA37C3"/>
    <w:rsid w:val="00EA6FDC"/>
    <w:rsid w:val="00EA7BE0"/>
    <w:rsid w:val="00EB54BE"/>
    <w:rsid w:val="00EB5546"/>
    <w:rsid w:val="00ED19BC"/>
    <w:rsid w:val="00ED239D"/>
    <w:rsid w:val="00ED297D"/>
    <w:rsid w:val="00ED662D"/>
    <w:rsid w:val="00EE28BD"/>
    <w:rsid w:val="00EE686C"/>
    <w:rsid w:val="00EF0AE2"/>
    <w:rsid w:val="00EF4084"/>
    <w:rsid w:val="00EF4537"/>
    <w:rsid w:val="00EF4F10"/>
    <w:rsid w:val="00EF5676"/>
    <w:rsid w:val="00EF7A97"/>
    <w:rsid w:val="00F031E6"/>
    <w:rsid w:val="00F0619D"/>
    <w:rsid w:val="00F06791"/>
    <w:rsid w:val="00F06E6D"/>
    <w:rsid w:val="00F0740A"/>
    <w:rsid w:val="00F10B83"/>
    <w:rsid w:val="00F1238A"/>
    <w:rsid w:val="00F12766"/>
    <w:rsid w:val="00F14620"/>
    <w:rsid w:val="00F15BA2"/>
    <w:rsid w:val="00F210D9"/>
    <w:rsid w:val="00F23383"/>
    <w:rsid w:val="00F2602C"/>
    <w:rsid w:val="00F26870"/>
    <w:rsid w:val="00F27F95"/>
    <w:rsid w:val="00F32095"/>
    <w:rsid w:val="00F33A45"/>
    <w:rsid w:val="00F405BD"/>
    <w:rsid w:val="00F41485"/>
    <w:rsid w:val="00F54180"/>
    <w:rsid w:val="00F5451D"/>
    <w:rsid w:val="00F570DA"/>
    <w:rsid w:val="00F6248D"/>
    <w:rsid w:val="00F62EBD"/>
    <w:rsid w:val="00F635BE"/>
    <w:rsid w:val="00F643DD"/>
    <w:rsid w:val="00F70509"/>
    <w:rsid w:val="00F71111"/>
    <w:rsid w:val="00F7176B"/>
    <w:rsid w:val="00F71994"/>
    <w:rsid w:val="00F72CED"/>
    <w:rsid w:val="00F75D67"/>
    <w:rsid w:val="00F81F14"/>
    <w:rsid w:val="00F83BF3"/>
    <w:rsid w:val="00F8404F"/>
    <w:rsid w:val="00F86C65"/>
    <w:rsid w:val="00F9153F"/>
    <w:rsid w:val="00F919F0"/>
    <w:rsid w:val="00F93004"/>
    <w:rsid w:val="00F93034"/>
    <w:rsid w:val="00F93663"/>
    <w:rsid w:val="00F93C7B"/>
    <w:rsid w:val="00F951CD"/>
    <w:rsid w:val="00F96CBE"/>
    <w:rsid w:val="00F96F35"/>
    <w:rsid w:val="00F976E7"/>
    <w:rsid w:val="00FA041C"/>
    <w:rsid w:val="00FA62DA"/>
    <w:rsid w:val="00FA6FBF"/>
    <w:rsid w:val="00FB48C7"/>
    <w:rsid w:val="00FB4AD0"/>
    <w:rsid w:val="00FB5303"/>
    <w:rsid w:val="00FC0F80"/>
    <w:rsid w:val="00FC5020"/>
    <w:rsid w:val="00FD1CA4"/>
    <w:rsid w:val="00FD24ED"/>
    <w:rsid w:val="00FD2DAE"/>
    <w:rsid w:val="00FD32F2"/>
    <w:rsid w:val="00FD45B1"/>
    <w:rsid w:val="00FD46DE"/>
    <w:rsid w:val="00FE17A6"/>
    <w:rsid w:val="00FE1D5D"/>
    <w:rsid w:val="00FE24F3"/>
    <w:rsid w:val="00FE2854"/>
    <w:rsid w:val="00FE2982"/>
    <w:rsid w:val="00FE3A6E"/>
    <w:rsid w:val="00FE42A2"/>
    <w:rsid w:val="00FE655B"/>
    <w:rsid w:val="00FF0937"/>
    <w:rsid w:val="00FF24BC"/>
    <w:rsid w:val="00FF30BF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6614</Characters>
  <Application>Microsoft Office Word</Application>
  <DocSecurity>0</DocSecurity>
  <Lines>55</Lines>
  <Paragraphs>15</Paragraphs>
  <ScaleCrop>false</ScaleCrop>
  <Company>Aдминистрация г. Канска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</dc:creator>
  <cp:keywords/>
  <dc:description/>
  <cp:lastModifiedBy>NKL</cp:lastModifiedBy>
  <cp:revision>10</cp:revision>
  <dcterms:created xsi:type="dcterms:W3CDTF">2014-02-04T03:14:00Z</dcterms:created>
  <dcterms:modified xsi:type="dcterms:W3CDTF">2014-02-10T02:25:00Z</dcterms:modified>
</cp:coreProperties>
</file>