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RPr="002077A0" w:rsidTr="0061433C">
        <w:tc>
          <w:tcPr>
            <w:tcW w:w="9356" w:type="dxa"/>
            <w:gridSpan w:val="4"/>
          </w:tcPr>
          <w:p w:rsidR="00633B47" w:rsidRPr="002077A0" w:rsidRDefault="00601608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3885" cy="751205"/>
                  <wp:effectExtent l="19050" t="0" r="5715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1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Pr="002077A0" w:rsidRDefault="00633B47" w:rsidP="00633B47">
            <w:pPr>
              <w:jc w:val="center"/>
              <w:rPr>
                <w:sz w:val="28"/>
              </w:rPr>
            </w:pPr>
            <w:r w:rsidRPr="002077A0">
              <w:rPr>
                <w:sz w:val="28"/>
              </w:rPr>
              <w:t>Российская Федерация</w:t>
            </w:r>
          </w:p>
          <w:p w:rsidR="00633B47" w:rsidRPr="002077A0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 w:rsidRPr="002077A0">
              <w:rPr>
                <w:sz w:val="28"/>
              </w:rPr>
              <w:t>Администрация города Канска</w:t>
            </w:r>
            <w:r w:rsidRPr="002077A0">
              <w:rPr>
                <w:sz w:val="28"/>
              </w:rPr>
              <w:br/>
              <w:t>Красноярского края</w:t>
            </w:r>
          </w:p>
          <w:p w:rsidR="00620772" w:rsidRPr="002077A0" w:rsidRDefault="00C73EC6" w:rsidP="0062077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Pr="002077A0" w:rsidRDefault="00633B47" w:rsidP="00620772">
            <w:pPr>
              <w:spacing w:before="120" w:after="120"/>
              <w:jc w:val="center"/>
            </w:pPr>
          </w:p>
        </w:tc>
      </w:tr>
      <w:tr w:rsidR="00633B47" w:rsidRPr="002077A0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Pr="002077A0" w:rsidRDefault="004711A9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17.02.</w:t>
            </w:r>
          </w:p>
        </w:tc>
        <w:tc>
          <w:tcPr>
            <w:tcW w:w="2607" w:type="dxa"/>
          </w:tcPr>
          <w:p w:rsidR="00633B47" w:rsidRPr="002077A0" w:rsidRDefault="00FA7C7D" w:rsidP="00310355">
            <w:pPr>
              <w:rPr>
                <w:sz w:val="28"/>
              </w:rPr>
            </w:pPr>
            <w:r w:rsidRPr="002077A0">
              <w:rPr>
                <w:sz w:val="28"/>
              </w:rPr>
              <w:t>201</w:t>
            </w:r>
            <w:r w:rsidR="006D115A">
              <w:rPr>
                <w:sz w:val="28"/>
              </w:rPr>
              <w:t>4</w:t>
            </w:r>
            <w:r w:rsidR="00633B47" w:rsidRPr="002077A0">
              <w:rPr>
                <w:sz w:val="28"/>
              </w:rPr>
              <w:t>г.</w:t>
            </w:r>
          </w:p>
        </w:tc>
        <w:tc>
          <w:tcPr>
            <w:tcW w:w="3006" w:type="dxa"/>
          </w:tcPr>
          <w:p w:rsidR="00633B47" w:rsidRPr="002077A0" w:rsidRDefault="00633B47" w:rsidP="00633B47">
            <w:pPr>
              <w:jc w:val="right"/>
              <w:rPr>
                <w:sz w:val="28"/>
              </w:rPr>
            </w:pPr>
            <w:r w:rsidRPr="002077A0"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Pr="002077A0" w:rsidRDefault="004711A9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</w:tr>
    </w:tbl>
    <w:p w:rsidR="00633B47" w:rsidRPr="002077A0" w:rsidRDefault="00633B47"/>
    <w:p w:rsidR="00902B47" w:rsidRPr="002077A0" w:rsidRDefault="00902B47"/>
    <w:p w:rsidR="00D77276" w:rsidRPr="00D77276" w:rsidRDefault="00446027" w:rsidP="00D77276">
      <w:pPr>
        <w:rPr>
          <w:sz w:val="28"/>
          <w:szCs w:val="28"/>
        </w:rPr>
      </w:pPr>
      <w:r w:rsidRPr="00D77276">
        <w:rPr>
          <w:sz w:val="28"/>
          <w:szCs w:val="28"/>
        </w:rPr>
        <w:t>О</w:t>
      </w:r>
      <w:r w:rsidR="00EE6A52" w:rsidRPr="00D77276">
        <w:rPr>
          <w:sz w:val="28"/>
          <w:szCs w:val="28"/>
        </w:rPr>
        <w:t xml:space="preserve"> </w:t>
      </w:r>
      <w:r w:rsidR="00D77276" w:rsidRPr="00D77276">
        <w:rPr>
          <w:sz w:val="28"/>
          <w:szCs w:val="28"/>
        </w:rPr>
        <w:t>проведении торгов по продаже права на заключение договоров аренды земельны</w:t>
      </w:r>
      <w:r w:rsidR="004711A9">
        <w:rPr>
          <w:sz w:val="28"/>
          <w:szCs w:val="28"/>
        </w:rPr>
        <w:t>е</w:t>
      </w:r>
      <w:r w:rsidR="00A91C45">
        <w:rPr>
          <w:sz w:val="28"/>
          <w:szCs w:val="28"/>
        </w:rPr>
        <w:t xml:space="preserve"> </w:t>
      </w:r>
      <w:r w:rsidR="00D77276" w:rsidRPr="00D77276">
        <w:rPr>
          <w:sz w:val="28"/>
          <w:szCs w:val="28"/>
        </w:rPr>
        <w:t>участк</w:t>
      </w:r>
      <w:r w:rsidR="004711A9">
        <w:rPr>
          <w:sz w:val="28"/>
          <w:szCs w:val="28"/>
        </w:rPr>
        <w:t>и для индивидуального жилищного</w:t>
      </w:r>
      <w:r w:rsidR="00A91C45">
        <w:rPr>
          <w:sz w:val="28"/>
          <w:szCs w:val="28"/>
        </w:rPr>
        <w:t xml:space="preserve"> </w:t>
      </w:r>
      <w:r w:rsidR="004711A9">
        <w:rPr>
          <w:sz w:val="28"/>
          <w:szCs w:val="28"/>
        </w:rPr>
        <w:t>строительства</w:t>
      </w:r>
    </w:p>
    <w:p w:rsidR="00950C27" w:rsidRPr="002077A0" w:rsidRDefault="00950C27" w:rsidP="00D77276">
      <w:pPr>
        <w:jc w:val="both"/>
        <w:rPr>
          <w:sz w:val="28"/>
          <w:szCs w:val="28"/>
        </w:rPr>
      </w:pPr>
    </w:p>
    <w:p w:rsidR="001910C7" w:rsidRPr="002077A0" w:rsidRDefault="001910C7">
      <w:pPr>
        <w:rPr>
          <w:sz w:val="28"/>
          <w:szCs w:val="28"/>
        </w:rPr>
      </w:pPr>
    </w:p>
    <w:p w:rsidR="00384FC2" w:rsidRPr="002077A0" w:rsidRDefault="00D33138" w:rsidP="00010FF3">
      <w:pPr>
        <w:jc w:val="both"/>
        <w:rPr>
          <w:sz w:val="28"/>
          <w:szCs w:val="28"/>
        </w:rPr>
      </w:pPr>
      <w:r w:rsidRPr="002077A0">
        <w:rPr>
          <w:sz w:val="28"/>
          <w:szCs w:val="28"/>
        </w:rPr>
        <w:t xml:space="preserve"> </w:t>
      </w:r>
      <w:r w:rsidR="001C3CF4">
        <w:rPr>
          <w:sz w:val="28"/>
          <w:szCs w:val="28"/>
        </w:rPr>
        <w:t xml:space="preserve">     </w:t>
      </w:r>
      <w:proofErr w:type="gramStart"/>
      <w:r w:rsidR="000E3B2C">
        <w:rPr>
          <w:sz w:val="28"/>
          <w:szCs w:val="28"/>
        </w:rPr>
        <w:t xml:space="preserve">На основании </w:t>
      </w:r>
      <w:r w:rsidR="000E5616">
        <w:rPr>
          <w:sz w:val="28"/>
          <w:szCs w:val="28"/>
        </w:rPr>
        <w:t>ст.</w:t>
      </w:r>
      <w:r w:rsidR="004711A9">
        <w:rPr>
          <w:sz w:val="28"/>
          <w:szCs w:val="28"/>
        </w:rPr>
        <w:t>ст.</w:t>
      </w:r>
      <w:r w:rsidR="000E5616">
        <w:rPr>
          <w:sz w:val="28"/>
          <w:szCs w:val="28"/>
        </w:rPr>
        <w:t xml:space="preserve"> </w:t>
      </w:r>
      <w:r w:rsidR="004711A9">
        <w:rPr>
          <w:sz w:val="28"/>
          <w:szCs w:val="28"/>
        </w:rPr>
        <w:t xml:space="preserve">28, 29, 30, 38, 38.1, </w:t>
      </w:r>
      <w:r w:rsidR="000E5616">
        <w:rPr>
          <w:sz w:val="28"/>
          <w:szCs w:val="28"/>
        </w:rPr>
        <w:t xml:space="preserve"> </w:t>
      </w:r>
      <w:r w:rsidR="001C3CF4">
        <w:rPr>
          <w:sz w:val="28"/>
          <w:szCs w:val="28"/>
        </w:rPr>
        <w:t>Земельного кодекса Р</w:t>
      </w:r>
      <w:r w:rsidR="004711A9">
        <w:rPr>
          <w:sz w:val="28"/>
          <w:szCs w:val="28"/>
        </w:rPr>
        <w:t>оссийской Федерации</w:t>
      </w:r>
      <w:r w:rsidR="001C3CF4">
        <w:rPr>
          <w:sz w:val="28"/>
          <w:szCs w:val="28"/>
        </w:rPr>
        <w:t xml:space="preserve">, </w:t>
      </w:r>
      <w:r w:rsidR="00D77276">
        <w:rPr>
          <w:sz w:val="28"/>
          <w:szCs w:val="28"/>
        </w:rPr>
        <w:t>Постановления Правительства Российской Федерации от 11</w:t>
      </w:r>
      <w:r w:rsidR="00982E0B">
        <w:rPr>
          <w:sz w:val="28"/>
          <w:szCs w:val="28"/>
        </w:rPr>
        <w:t>.</w:t>
      </w:r>
      <w:r w:rsidR="00D77276">
        <w:rPr>
          <w:sz w:val="28"/>
          <w:szCs w:val="28"/>
        </w:rPr>
        <w:t xml:space="preserve">11.2002 № 808 </w:t>
      </w:r>
      <w:r w:rsidR="000E3B2C">
        <w:rPr>
          <w:sz w:val="28"/>
          <w:szCs w:val="28"/>
        </w:rPr>
        <w:t>«</w:t>
      </w:r>
      <w:r w:rsidR="00D77276">
        <w:rPr>
          <w:sz w:val="28"/>
          <w:szCs w:val="28"/>
        </w:rPr>
        <w:t>Об организации и проведении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</w:t>
      </w:r>
      <w:r w:rsidR="000E3B2C">
        <w:rPr>
          <w:sz w:val="28"/>
          <w:szCs w:val="28"/>
        </w:rPr>
        <w:t>»,</w:t>
      </w:r>
      <w:r w:rsidR="00D77276">
        <w:rPr>
          <w:sz w:val="28"/>
          <w:szCs w:val="28"/>
        </w:rPr>
        <w:t xml:space="preserve"> </w:t>
      </w:r>
      <w:r w:rsidR="004711A9">
        <w:rPr>
          <w:sz w:val="28"/>
          <w:szCs w:val="28"/>
        </w:rPr>
        <w:t>П</w:t>
      </w:r>
      <w:r w:rsidR="00D77276">
        <w:rPr>
          <w:sz w:val="28"/>
          <w:szCs w:val="28"/>
        </w:rPr>
        <w:t xml:space="preserve">остановления </w:t>
      </w:r>
      <w:r w:rsidR="00D106BA">
        <w:rPr>
          <w:sz w:val="28"/>
          <w:szCs w:val="28"/>
        </w:rPr>
        <w:t xml:space="preserve"> </w:t>
      </w:r>
      <w:r w:rsidR="00D77276">
        <w:rPr>
          <w:sz w:val="28"/>
          <w:szCs w:val="28"/>
        </w:rPr>
        <w:t>администрации г. Канска от 30.09.2013 № 1332 «Об утверждении регламента взаимодействия функциональных подразделений администрации города Канска</w:t>
      </w:r>
      <w:proofErr w:type="gramEnd"/>
      <w:r w:rsidR="00D77276">
        <w:rPr>
          <w:sz w:val="28"/>
          <w:szCs w:val="28"/>
        </w:rPr>
        <w:t xml:space="preserve"> </w:t>
      </w:r>
      <w:proofErr w:type="gramStart"/>
      <w:r w:rsidR="00D77276">
        <w:rPr>
          <w:sz w:val="28"/>
          <w:szCs w:val="28"/>
        </w:rPr>
        <w:t>при организации и проведении торгов по продаже земельных участков, права на заключение договоров аренды земельных участков на территории муниципального образования город Канск»</w:t>
      </w:r>
      <w:r w:rsidR="004711A9">
        <w:rPr>
          <w:sz w:val="28"/>
          <w:szCs w:val="28"/>
        </w:rPr>
        <w:t xml:space="preserve">, Постановления администрации г. Канска от 08.10.2013  № 1401 </w:t>
      </w:r>
      <w:r w:rsidR="00010FF3">
        <w:rPr>
          <w:sz w:val="28"/>
          <w:szCs w:val="28"/>
        </w:rPr>
        <w:t xml:space="preserve"> </w:t>
      </w:r>
      <w:r w:rsidR="004711A9">
        <w:rPr>
          <w:sz w:val="28"/>
          <w:szCs w:val="28"/>
        </w:rPr>
        <w:t>«О создании комиссии по проведению торгов по продаже земельных участков находящихся в муниципальной собственности или находящихся в государственной собственности, права на которые не разграничены»</w:t>
      </w:r>
      <w:r w:rsidR="00010FF3">
        <w:rPr>
          <w:sz w:val="28"/>
          <w:szCs w:val="28"/>
        </w:rPr>
        <w:t>,</w:t>
      </w:r>
      <w:r w:rsidR="00D77276">
        <w:rPr>
          <w:sz w:val="28"/>
          <w:szCs w:val="28"/>
        </w:rPr>
        <w:t xml:space="preserve"> </w:t>
      </w:r>
      <w:r w:rsidR="000E3B2C">
        <w:rPr>
          <w:sz w:val="28"/>
          <w:szCs w:val="28"/>
        </w:rPr>
        <w:t xml:space="preserve"> руководствуясь </w:t>
      </w:r>
      <w:r w:rsidR="00D77276">
        <w:rPr>
          <w:sz w:val="28"/>
          <w:szCs w:val="28"/>
        </w:rPr>
        <w:t>ст</w:t>
      </w:r>
      <w:r w:rsidR="00982E0B">
        <w:rPr>
          <w:sz w:val="28"/>
          <w:szCs w:val="28"/>
        </w:rPr>
        <w:t>.</w:t>
      </w:r>
      <w:r w:rsidR="004711A9">
        <w:rPr>
          <w:sz w:val="28"/>
          <w:szCs w:val="28"/>
        </w:rPr>
        <w:t xml:space="preserve"> ст.</w:t>
      </w:r>
      <w:r w:rsidR="00D77276">
        <w:rPr>
          <w:sz w:val="28"/>
          <w:szCs w:val="28"/>
        </w:rPr>
        <w:t>, 30,35</w:t>
      </w:r>
      <w:r w:rsidR="000E3B2C">
        <w:rPr>
          <w:sz w:val="28"/>
          <w:szCs w:val="28"/>
        </w:rPr>
        <w:t xml:space="preserve"> Устава города Канска</w:t>
      </w:r>
      <w:proofErr w:type="gramEnd"/>
      <w:r w:rsidR="000E3B2C">
        <w:rPr>
          <w:sz w:val="28"/>
          <w:szCs w:val="28"/>
        </w:rPr>
        <w:t xml:space="preserve">, </w:t>
      </w:r>
      <w:r w:rsidR="00EA2C29">
        <w:rPr>
          <w:sz w:val="28"/>
          <w:szCs w:val="28"/>
        </w:rPr>
        <w:t>ПОСТАНОВЛЯЮ</w:t>
      </w:r>
      <w:r w:rsidR="00384FC2" w:rsidRPr="002077A0">
        <w:rPr>
          <w:sz w:val="28"/>
          <w:szCs w:val="28"/>
        </w:rPr>
        <w:t>:</w:t>
      </w:r>
    </w:p>
    <w:p w:rsidR="0063102A" w:rsidRDefault="003C7988" w:rsidP="009E4ED5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C7988">
        <w:rPr>
          <w:sz w:val="28"/>
          <w:szCs w:val="28"/>
        </w:rPr>
        <w:t>Провести торги в форме аукциона</w:t>
      </w:r>
      <w:r w:rsidR="004711A9">
        <w:rPr>
          <w:sz w:val="28"/>
          <w:szCs w:val="28"/>
        </w:rPr>
        <w:t xml:space="preserve">, открытого по форме подачи предложений о размере арендной платы </w:t>
      </w:r>
      <w:r w:rsidRPr="003C7988">
        <w:rPr>
          <w:sz w:val="28"/>
          <w:szCs w:val="28"/>
        </w:rPr>
        <w:t xml:space="preserve"> по продаже права на заключение договора аренды на земельные участки </w:t>
      </w:r>
      <w:r w:rsidR="000E237E">
        <w:rPr>
          <w:sz w:val="28"/>
          <w:szCs w:val="28"/>
        </w:rPr>
        <w:t>для индивидуального жил</w:t>
      </w:r>
      <w:r w:rsidR="00113C22">
        <w:rPr>
          <w:sz w:val="28"/>
          <w:szCs w:val="28"/>
        </w:rPr>
        <w:t>ищного</w:t>
      </w:r>
      <w:r w:rsidR="000E237E">
        <w:rPr>
          <w:sz w:val="28"/>
          <w:szCs w:val="28"/>
        </w:rPr>
        <w:t xml:space="preserve"> </w:t>
      </w:r>
      <w:r w:rsidR="00113C22">
        <w:rPr>
          <w:sz w:val="28"/>
          <w:szCs w:val="28"/>
        </w:rPr>
        <w:t>строительства</w:t>
      </w:r>
      <w:r w:rsidR="00586855">
        <w:rPr>
          <w:sz w:val="28"/>
          <w:szCs w:val="28"/>
        </w:rPr>
        <w:t xml:space="preserve">, </w:t>
      </w:r>
      <w:r w:rsidR="00586855" w:rsidRPr="003C7988">
        <w:rPr>
          <w:sz w:val="28"/>
          <w:szCs w:val="28"/>
        </w:rPr>
        <w:t>имеющ</w:t>
      </w:r>
      <w:r w:rsidR="00586855">
        <w:rPr>
          <w:sz w:val="28"/>
          <w:szCs w:val="28"/>
        </w:rPr>
        <w:t>и</w:t>
      </w:r>
      <w:r w:rsidR="00586855" w:rsidRPr="003C7988">
        <w:rPr>
          <w:sz w:val="28"/>
          <w:szCs w:val="28"/>
        </w:rPr>
        <w:t>е следующие характеристики</w:t>
      </w:r>
      <w:r w:rsidR="000E237E">
        <w:rPr>
          <w:sz w:val="28"/>
          <w:szCs w:val="28"/>
        </w:rPr>
        <w:t>:</w:t>
      </w:r>
    </w:p>
    <w:p w:rsidR="003C7988" w:rsidRDefault="003C7988" w:rsidP="003C7988">
      <w:pPr>
        <w:ind w:left="525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268"/>
        <w:gridCol w:w="1276"/>
        <w:gridCol w:w="2127"/>
        <w:gridCol w:w="1559"/>
        <w:gridCol w:w="993"/>
        <w:gridCol w:w="1133"/>
      </w:tblGrid>
      <w:tr w:rsidR="004711A9" w:rsidRPr="00BF6169" w:rsidTr="006E6536">
        <w:tc>
          <w:tcPr>
            <w:tcW w:w="675" w:type="dxa"/>
          </w:tcPr>
          <w:p w:rsidR="004711A9" w:rsidRDefault="004711A9" w:rsidP="003C7988">
            <w:pPr>
              <w:jc w:val="center"/>
            </w:pPr>
          </w:p>
          <w:p w:rsidR="004711A9" w:rsidRPr="003C7988" w:rsidRDefault="004711A9" w:rsidP="003C7988">
            <w:pPr>
              <w:jc w:val="center"/>
            </w:pPr>
            <w:r w:rsidRPr="003C7988">
              <w:t xml:space="preserve">№  </w:t>
            </w:r>
            <w:proofErr w:type="spellStart"/>
            <w:proofErr w:type="gramStart"/>
            <w:r w:rsidRPr="003C7988">
              <w:t>п</w:t>
            </w:r>
            <w:proofErr w:type="spellEnd"/>
            <w:proofErr w:type="gramEnd"/>
            <w:r w:rsidRPr="003C7988">
              <w:t>/</w:t>
            </w:r>
            <w:proofErr w:type="spellStart"/>
            <w:r w:rsidRPr="003C7988">
              <w:t>п</w:t>
            </w:r>
            <w:proofErr w:type="spellEnd"/>
          </w:p>
        </w:tc>
        <w:tc>
          <w:tcPr>
            <w:tcW w:w="2268" w:type="dxa"/>
          </w:tcPr>
          <w:p w:rsidR="004711A9" w:rsidRDefault="004711A9" w:rsidP="003C7988">
            <w:pPr>
              <w:jc w:val="center"/>
            </w:pPr>
          </w:p>
          <w:p w:rsidR="004711A9" w:rsidRPr="003C7988" w:rsidRDefault="004711A9" w:rsidP="003C7988">
            <w:pPr>
              <w:jc w:val="center"/>
            </w:pPr>
            <w:r w:rsidRPr="003C7988">
              <w:t>Местоположение земельного участка</w:t>
            </w:r>
          </w:p>
          <w:p w:rsidR="004711A9" w:rsidRPr="003C7988" w:rsidRDefault="004711A9" w:rsidP="00920502"/>
        </w:tc>
        <w:tc>
          <w:tcPr>
            <w:tcW w:w="1276" w:type="dxa"/>
          </w:tcPr>
          <w:p w:rsidR="004711A9" w:rsidRDefault="004711A9" w:rsidP="00920502">
            <w:pPr>
              <w:jc w:val="center"/>
            </w:pPr>
          </w:p>
          <w:p w:rsidR="004711A9" w:rsidRPr="003C7988" w:rsidRDefault="004711A9" w:rsidP="00920502">
            <w:pPr>
              <w:jc w:val="center"/>
            </w:pPr>
            <w:r w:rsidRPr="003C7988">
              <w:t>Площадь</w:t>
            </w:r>
          </w:p>
          <w:p w:rsidR="004711A9" w:rsidRPr="003C7988" w:rsidRDefault="004711A9" w:rsidP="00920502">
            <w:pPr>
              <w:jc w:val="center"/>
            </w:pPr>
            <w:r w:rsidRPr="003C7988">
              <w:t>кв.м.</w:t>
            </w:r>
          </w:p>
        </w:tc>
        <w:tc>
          <w:tcPr>
            <w:tcW w:w="2127" w:type="dxa"/>
          </w:tcPr>
          <w:p w:rsidR="004711A9" w:rsidRDefault="004711A9" w:rsidP="00920502">
            <w:pPr>
              <w:jc w:val="center"/>
            </w:pPr>
          </w:p>
          <w:p w:rsidR="004711A9" w:rsidRPr="003C7988" w:rsidRDefault="004711A9" w:rsidP="00920502">
            <w:pPr>
              <w:jc w:val="center"/>
            </w:pPr>
            <w:r w:rsidRPr="003C7988">
              <w:t>Кадастровый номер</w:t>
            </w:r>
          </w:p>
          <w:p w:rsidR="004711A9" w:rsidRDefault="004711A9" w:rsidP="00920502">
            <w:pPr>
              <w:jc w:val="center"/>
            </w:pPr>
            <w:r w:rsidRPr="003C7988">
              <w:t>земельного участка</w:t>
            </w:r>
          </w:p>
          <w:p w:rsidR="00392D09" w:rsidRPr="003C7988" w:rsidRDefault="00392D09" w:rsidP="00920502">
            <w:pPr>
              <w:jc w:val="center"/>
            </w:pPr>
          </w:p>
        </w:tc>
        <w:tc>
          <w:tcPr>
            <w:tcW w:w="1559" w:type="dxa"/>
          </w:tcPr>
          <w:p w:rsidR="004711A9" w:rsidRDefault="004711A9" w:rsidP="00920502">
            <w:pPr>
              <w:jc w:val="center"/>
            </w:pPr>
          </w:p>
          <w:p w:rsidR="004711A9" w:rsidRPr="00727C84" w:rsidRDefault="004711A9" w:rsidP="00920502">
            <w:pPr>
              <w:jc w:val="center"/>
            </w:pPr>
            <w:r>
              <w:t>К</w:t>
            </w:r>
            <w:r w:rsidRPr="00727C84">
              <w:t>атегория земель</w:t>
            </w:r>
          </w:p>
        </w:tc>
        <w:tc>
          <w:tcPr>
            <w:tcW w:w="993" w:type="dxa"/>
          </w:tcPr>
          <w:p w:rsidR="00392D09" w:rsidRDefault="00392D09" w:rsidP="00920502">
            <w:pPr>
              <w:jc w:val="center"/>
            </w:pPr>
          </w:p>
          <w:p w:rsidR="004711A9" w:rsidRDefault="004711A9" w:rsidP="00920502">
            <w:pPr>
              <w:jc w:val="center"/>
            </w:pPr>
            <w:r>
              <w:t>Вид права</w:t>
            </w:r>
          </w:p>
        </w:tc>
        <w:tc>
          <w:tcPr>
            <w:tcW w:w="1133" w:type="dxa"/>
          </w:tcPr>
          <w:p w:rsidR="00392D09" w:rsidRDefault="00392D09" w:rsidP="004711A9">
            <w:pPr>
              <w:jc w:val="center"/>
            </w:pPr>
          </w:p>
          <w:p w:rsidR="004711A9" w:rsidRDefault="004711A9" w:rsidP="004711A9">
            <w:pPr>
              <w:jc w:val="center"/>
            </w:pPr>
            <w:r>
              <w:t>Срок аренды</w:t>
            </w:r>
          </w:p>
        </w:tc>
      </w:tr>
      <w:tr w:rsidR="004711A9" w:rsidRPr="005F18A3" w:rsidTr="006E6536">
        <w:tc>
          <w:tcPr>
            <w:tcW w:w="675" w:type="dxa"/>
          </w:tcPr>
          <w:p w:rsidR="004711A9" w:rsidRDefault="004711A9" w:rsidP="00920502">
            <w:pPr>
              <w:jc w:val="center"/>
            </w:pPr>
          </w:p>
          <w:p w:rsidR="004711A9" w:rsidRPr="005F18A3" w:rsidRDefault="004711A9" w:rsidP="00920502">
            <w:pPr>
              <w:jc w:val="center"/>
            </w:pPr>
            <w:r w:rsidRPr="005F18A3">
              <w:t>1</w:t>
            </w:r>
          </w:p>
        </w:tc>
        <w:tc>
          <w:tcPr>
            <w:tcW w:w="2268" w:type="dxa"/>
          </w:tcPr>
          <w:p w:rsidR="006E6536" w:rsidRDefault="006E6536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Красноярский край,</w:t>
            </w:r>
          </w:p>
          <w:p w:rsidR="00392D09" w:rsidRDefault="004711A9" w:rsidP="00392D09">
            <w:pPr>
              <w:jc w:val="center"/>
            </w:pPr>
            <w:r w:rsidRPr="005F18A3">
              <w:t>г. Канск, ул.</w:t>
            </w:r>
          </w:p>
          <w:p w:rsidR="004711A9" w:rsidRPr="005F18A3" w:rsidRDefault="004711A9" w:rsidP="00392D09">
            <w:pPr>
              <w:jc w:val="center"/>
              <w:rPr>
                <w:b/>
                <w:i/>
              </w:rPr>
            </w:pPr>
            <w:proofErr w:type="spellStart"/>
            <w:r w:rsidRPr="005F18A3">
              <w:lastRenderedPageBreak/>
              <w:t>Иланская</w:t>
            </w:r>
            <w:proofErr w:type="spellEnd"/>
            <w:r w:rsidRPr="005F18A3">
              <w:t>, 52</w:t>
            </w:r>
          </w:p>
        </w:tc>
        <w:tc>
          <w:tcPr>
            <w:tcW w:w="1276" w:type="dxa"/>
          </w:tcPr>
          <w:p w:rsidR="004711A9" w:rsidRDefault="004711A9" w:rsidP="00920502">
            <w:pPr>
              <w:jc w:val="center"/>
            </w:pPr>
          </w:p>
          <w:p w:rsidR="004711A9" w:rsidRPr="005F18A3" w:rsidRDefault="004711A9" w:rsidP="00920502">
            <w:pPr>
              <w:jc w:val="center"/>
            </w:pPr>
            <w:r w:rsidRPr="005F18A3">
              <w:t>2000</w:t>
            </w:r>
          </w:p>
        </w:tc>
        <w:tc>
          <w:tcPr>
            <w:tcW w:w="2127" w:type="dxa"/>
          </w:tcPr>
          <w:p w:rsidR="004711A9" w:rsidRDefault="004711A9" w:rsidP="00920502">
            <w:pPr>
              <w:jc w:val="center"/>
            </w:pPr>
          </w:p>
          <w:p w:rsidR="004711A9" w:rsidRPr="005F18A3" w:rsidRDefault="004711A9" w:rsidP="00920502">
            <w:pPr>
              <w:jc w:val="center"/>
            </w:pPr>
            <w:r w:rsidRPr="005F18A3">
              <w:t>24:51:0102016:332</w:t>
            </w:r>
          </w:p>
        </w:tc>
        <w:tc>
          <w:tcPr>
            <w:tcW w:w="1559" w:type="dxa"/>
          </w:tcPr>
          <w:p w:rsidR="004711A9" w:rsidRDefault="004711A9" w:rsidP="00392D09">
            <w:pPr>
              <w:jc w:val="center"/>
            </w:pPr>
          </w:p>
          <w:p w:rsidR="004711A9" w:rsidRPr="00727C84" w:rsidRDefault="00392D09" w:rsidP="00392D09">
            <w:pPr>
              <w:tabs>
                <w:tab w:val="left" w:pos="851"/>
              </w:tabs>
              <w:ind w:left="33" w:hanging="33"/>
              <w:jc w:val="center"/>
            </w:pPr>
            <w:r>
              <w:t>З</w:t>
            </w:r>
            <w:r w:rsidR="004711A9" w:rsidRPr="00727C84">
              <w:t>емли населенных</w:t>
            </w:r>
            <w:r w:rsidR="004711A9" w:rsidRPr="00727C84">
              <w:rPr>
                <w:sz w:val="28"/>
                <w:szCs w:val="28"/>
              </w:rPr>
              <w:t xml:space="preserve"> </w:t>
            </w:r>
            <w:r w:rsidR="004711A9" w:rsidRPr="00727C84">
              <w:lastRenderedPageBreak/>
              <w:t>пунктов</w:t>
            </w:r>
          </w:p>
          <w:p w:rsidR="004711A9" w:rsidRPr="005F18A3" w:rsidRDefault="004711A9" w:rsidP="00392D09">
            <w:pPr>
              <w:jc w:val="center"/>
            </w:pPr>
          </w:p>
        </w:tc>
        <w:tc>
          <w:tcPr>
            <w:tcW w:w="993" w:type="dxa"/>
          </w:tcPr>
          <w:p w:rsidR="00392D09" w:rsidRDefault="00392D09" w:rsidP="00920502">
            <w:pPr>
              <w:jc w:val="center"/>
            </w:pPr>
          </w:p>
          <w:p w:rsidR="004711A9" w:rsidRDefault="00392D09" w:rsidP="00920502">
            <w:pPr>
              <w:jc w:val="center"/>
            </w:pPr>
            <w:r>
              <w:t>Аренда</w:t>
            </w:r>
          </w:p>
        </w:tc>
        <w:tc>
          <w:tcPr>
            <w:tcW w:w="1133" w:type="dxa"/>
          </w:tcPr>
          <w:p w:rsidR="00392D09" w:rsidRDefault="00392D09" w:rsidP="00920502">
            <w:pPr>
              <w:jc w:val="center"/>
            </w:pPr>
          </w:p>
          <w:p w:rsidR="004711A9" w:rsidRDefault="00392D09" w:rsidP="00920502">
            <w:pPr>
              <w:jc w:val="center"/>
            </w:pPr>
            <w:r>
              <w:t>10 лет</w:t>
            </w:r>
          </w:p>
        </w:tc>
      </w:tr>
      <w:tr w:rsidR="00392D09" w:rsidRPr="005F18A3" w:rsidTr="006E6536">
        <w:tc>
          <w:tcPr>
            <w:tcW w:w="675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</w:t>
            </w:r>
          </w:p>
        </w:tc>
        <w:tc>
          <w:tcPr>
            <w:tcW w:w="2268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 xml:space="preserve">Красноярский край, </w:t>
            </w:r>
            <w:r w:rsidRPr="005F18A3">
              <w:t xml:space="preserve">г. Канск, ул. </w:t>
            </w:r>
          </w:p>
          <w:p w:rsidR="00392D09" w:rsidRPr="005F18A3" w:rsidRDefault="00392D09" w:rsidP="00392D09">
            <w:pPr>
              <w:jc w:val="center"/>
            </w:pPr>
            <w:proofErr w:type="spellStart"/>
            <w:r w:rsidRPr="005F18A3">
              <w:t>Иланская</w:t>
            </w:r>
            <w:proofErr w:type="spellEnd"/>
            <w:r w:rsidRPr="005F18A3">
              <w:t>, 54</w:t>
            </w:r>
          </w:p>
        </w:tc>
        <w:tc>
          <w:tcPr>
            <w:tcW w:w="1276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2000</w:t>
            </w:r>
          </w:p>
        </w:tc>
        <w:tc>
          <w:tcPr>
            <w:tcW w:w="2127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24:51:0102016:329</w:t>
            </w:r>
          </w:p>
        </w:tc>
        <w:tc>
          <w:tcPr>
            <w:tcW w:w="1559" w:type="dxa"/>
          </w:tcPr>
          <w:p w:rsidR="00392D09" w:rsidRDefault="00392D09" w:rsidP="00392D09">
            <w:pPr>
              <w:jc w:val="center"/>
            </w:pPr>
          </w:p>
          <w:p w:rsidR="00392D09" w:rsidRPr="00727C84" w:rsidRDefault="00392D09" w:rsidP="00392D09">
            <w:pPr>
              <w:tabs>
                <w:tab w:val="left" w:pos="851"/>
              </w:tabs>
              <w:ind w:left="33"/>
              <w:jc w:val="center"/>
            </w:pPr>
            <w:r>
              <w:t>З</w:t>
            </w:r>
            <w:r w:rsidRPr="00727C84">
              <w:t>емли населенных</w:t>
            </w:r>
            <w:r w:rsidRPr="00727C84">
              <w:rPr>
                <w:sz w:val="28"/>
                <w:szCs w:val="28"/>
              </w:rPr>
              <w:t xml:space="preserve"> </w:t>
            </w:r>
            <w:r w:rsidRPr="00727C84">
              <w:t>пунктов</w:t>
            </w:r>
          </w:p>
          <w:p w:rsidR="00392D09" w:rsidRPr="005F18A3" w:rsidRDefault="00392D09" w:rsidP="00392D09">
            <w:pPr>
              <w:jc w:val="center"/>
            </w:pPr>
          </w:p>
        </w:tc>
        <w:tc>
          <w:tcPr>
            <w:tcW w:w="993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Аренда</w:t>
            </w:r>
          </w:p>
        </w:tc>
        <w:tc>
          <w:tcPr>
            <w:tcW w:w="1133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10 лет</w:t>
            </w:r>
          </w:p>
        </w:tc>
      </w:tr>
      <w:tr w:rsidR="00392D09" w:rsidRPr="005F18A3" w:rsidTr="006E6536">
        <w:tc>
          <w:tcPr>
            <w:tcW w:w="675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3</w:t>
            </w:r>
          </w:p>
        </w:tc>
        <w:tc>
          <w:tcPr>
            <w:tcW w:w="2268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 xml:space="preserve">Красноярский край, </w:t>
            </w:r>
            <w:r w:rsidRPr="005F18A3">
              <w:t xml:space="preserve">г. Канск, ул. </w:t>
            </w:r>
          </w:p>
          <w:p w:rsidR="00392D09" w:rsidRPr="005F18A3" w:rsidRDefault="00392D09" w:rsidP="00392D09">
            <w:pPr>
              <w:jc w:val="center"/>
            </w:pPr>
            <w:proofErr w:type="spellStart"/>
            <w:r w:rsidRPr="005F18A3">
              <w:t>Иланская</w:t>
            </w:r>
            <w:proofErr w:type="spellEnd"/>
            <w:r w:rsidRPr="005F18A3">
              <w:t>, 56</w:t>
            </w:r>
          </w:p>
        </w:tc>
        <w:tc>
          <w:tcPr>
            <w:tcW w:w="1276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2000</w:t>
            </w:r>
          </w:p>
        </w:tc>
        <w:tc>
          <w:tcPr>
            <w:tcW w:w="2127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24:51:0102016:330</w:t>
            </w:r>
          </w:p>
        </w:tc>
        <w:tc>
          <w:tcPr>
            <w:tcW w:w="1559" w:type="dxa"/>
          </w:tcPr>
          <w:p w:rsidR="00392D09" w:rsidRDefault="00392D09" w:rsidP="00392D09">
            <w:pPr>
              <w:jc w:val="center"/>
            </w:pPr>
          </w:p>
          <w:p w:rsidR="00392D09" w:rsidRPr="00727C84" w:rsidRDefault="00392D09" w:rsidP="00392D09">
            <w:pPr>
              <w:tabs>
                <w:tab w:val="left" w:pos="851"/>
              </w:tabs>
              <w:jc w:val="center"/>
            </w:pPr>
            <w:r>
              <w:t>З</w:t>
            </w:r>
            <w:r w:rsidRPr="00727C84">
              <w:t>емли населенных</w:t>
            </w:r>
            <w:r w:rsidRPr="00727C84">
              <w:rPr>
                <w:sz w:val="28"/>
                <w:szCs w:val="28"/>
              </w:rPr>
              <w:t xml:space="preserve"> </w:t>
            </w:r>
            <w:r w:rsidRPr="00727C84">
              <w:t>пунктов</w:t>
            </w:r>
          </w:p>
          <w:p w:rsidR="00392D09" w:rsidRPr="005F18A3" w:rsidRDefault="00392D09" w:rsidP="00392D09">
            <w:pPr>
              <w:jc w:val="center"/>
            </w:pPr>
          </w:p>
        </w:tc>
        <w:tc>
          <w:tcPr>
            <w:tcW w:w="993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Аренда</w:t>
            </w:r>
          </w:p>
        </w:tc>
        <w:tc>
          <w:tcPr>
            <w:tcW w:w="1133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10 лет</w:t>
            </w:r>
          </w:p>
        </w:tc>
      </w:tr>
      <w:tr w:rsidR="00392D09" w:rsidRPr="005F18A3" w:rsidTr="006E6536">
        <w:tc>
          <w:tcPr>
            <w:tcW w:w="675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4</w:t>
            </w:r>
          </w:p>
        </w:tc>
        <w:tc>
          <w:tcPr>
            <w:tcW w:w="2268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 xml:space="preserve">Красноярский край, </w:t>
            </w:r>
            <w:r w:rsidRPr="005F18A3">
              <w:t>г. Канск, ул.</w:t>
            </w:r>
          </w:p>
          <w:p w:rsidR="00392D09" w:rsidRPr="005F18A3" w:rsidRDefault="00392D09" w:rsidP="00392D09">
            <w:pPr>
              <w:jc w:val="center"/>
            </w:pPr>
            <w:r w:rsidRPr="005F18A3">
              <w:t xml:space="preserve"> </w:t>
            </w:r>
            <w:proofErr w:type="spellStart"/>
            <w:r w:rsidRPr="005F18A3">
              <w:t>Иланская</w:t>
            </w:r>
            <w:proofErr w:type="spellEnd"/>
            <w:r w:rsidRPr="005F18A3">
              <w:t>, 58</w:t>
            </w:r>
          </w:p>
        </w:tc>
        <w:tc>
          <w:tcPr>
            <w:tcW w:w="1276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2000</w:t>
            </w:r>
          </w:p>
        </w:tc>
        <w:tc>
          <w:tcPr>
            <w:tcW w:w="2127" w:type="dxa"/>
          </w:tcPr>
          <w:p w:rsidR="00392D09" w:rsidRDefault="00392D09" w:rsidP="00392D09">
            <w:pPr>
              <w:jc w:val="center"/>
            </w:pPr>
          </w:p>
          <w:p w:rsidR="00392D09" w:rsidRPr="005F18A3" w:rsidRDefault="00392D09" w:rsidP="00392D09">
            <w:pPr>
              <w:jc w:val="center"/>
            </w:pPr>
            <w:r w:rsidRPr="005F18A3">
              <w:t>24:51:0102016:331</w:t>
            </w:r>
          </w:p>
        </w:tc>
        <w:tc>
          <w:tcPr>
            <w:tcW w:w="1559" w:type="dxa"/>
          </w:tcPr>
          <w:p w:rsidR="00392D09" w:rsidRDefault="00392D09" w:rsidP="00392D09">
            <w:pPr>
              <w:jc w:val="center"/>
            </w:pPr>
          </w:p>
          <w:p w:rsidR="00392D09" w:rsidRPr="00727C84" w:rsidRDefault="00392D09" w:rsidP="00392D09">
            <w:pPr>
              <w:tabs>
                <w:tab w:val="left" w:pos="851"/>
              </w:tabs>
              <w:ind w:firstLine="33"/>
              <w:jc w:val="center"/>
            </w:pPr>
            <w:r>
              <w:t>З</w:t>
            </w:r>
            <w:r w:rsidRPr="00727C84">
              <w:t>емли населенных</w:t>
            </w:r>
            <w:r w:rsidRPr="00727C84">
              <w:rPr>
                <w:sz w:val="28"/>
                <w:szCs w:val="28"/>
              </w:rPr>
              <w:t xml:space="preserve"> </w:t>
            </w:r>
            <w:r w:rsidRPr="00727C84">
              <w:t>пунктов</w:t>
            </w:r>
          </w:p>
          <w:p w:rsidR="00392D09" w:rsidRPr="005F18A3" w:rsidRDefault="00392D09" w:rsidP="00392D09">
            <w:pPr>
              <w:jc w:val="center"/>
            </w:pPr>
          </w:p>
        </w:tc>
        <w:tc>
          <w:tcPr>
            <w:tcW w:w="993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Аренда</w:t>
            </w:r>
          </w:p>
        </w:tc>
        <w:tc>
          <w:tcPr>
            <w:tcW w:w="1133" w:type="dxa"/>
          </w:tcPr>
          <w:p w:rsidR="00392D09" w:rsidRDefault="00392D09" w:rsidP="00392D09">
            <w:pPr>
              <w:jc w:val="center"/>
            </w:pPr>
          </w:p>
          <w:p w:rsidR="00392D09" w:rsidRDefault="00392D09" w:rsidP="00392D09">
            <w:pPr>
              <w:jc w:val="center"/>
            </w:pPr>
            <w:r>
              <w:t>10 лет</w:t>
            </w:r>
          </w:p>
        </w:tc>
      </w:tr>
    </w:tbl>
    <w:p w:rsidR="003C7988" w:rsidRDefault="003C7988" w:rsidP="00D11878">
      <w:pPr>
        <w:ind w:left="525"/>
        <w:jc w:val="both"/>
        <w:rPr>
          <w:sz w:val="28"/>
          <w:szCs w:val="28"/>
        </w:rPr>
      </w:pPr>
    </w:p>
    <w:p w:rsidR="00D11878" w:rsidRPr="00586855" w:rsidRDefault="00D11878" w:rsidP="00586855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 w:rsidRPr="00586855">
        <w:rPr>
          <w:sz w:val="28"/>
          <w:szCs w:val="28"/>
        </w:rPr>
        <w:t xml:space="preserve">Поручить </w:t>
      </w:r>
      <w:r w:rsidR="00130A0F">
        <w:rPr>
          <w:sz w:val="28"/>
          <w:szCs w:val="28"/>
        </w:rPr>
        <w:t xml:space="preserve">организацию торгов </w:t>
      </w:r>
      <w:proofErr w:type="gramStart"/>
      <w:r w:rsidRPr="00586855">
        <w:rPr>
          <w:sz w:val="28"/>
          <w:szCs w:val="28"/>
        </w:rPr>
        <w:t xml:space="preserve">в форме аукциона </w:t>
      </w:r>
      <w:r w:rsidR="00130A0F">
        <w:rPr>
          <w:sz w:val="28"/>
          <w:szCs w:val="28"/>
        </w:rPr>
        <w:t xml:space="preserve">открытого </w:t>
      </w:r>
      <w:r w:rsidRPr="00586855">
        <w:rPr>
          <w:sz w:val="28"/>
          <w:szCs w:val="28"/>
        </w:rPr>
        <w:t xml:space="preserve">по </w:t>
      </w:r>
      <w:r w:rsidR="00130A0F">
        <w:rPr>
          <w:sz w:val="28"/>
          <w:szCs w:val="28"/>
        </w:rPr>
        <w:t xml:space="preserve">форме подачи предложений о размере арендной платы по </w:t>
      </w:r>
      <w:r w:rsidRPr="00586855">
        <w:rPr>
          <w:sz w:val="28"/>
          <w:szCs w:val="28"/>
        </w:rPr>
        <w:t>продаже права на заключение</w:t>
      </w:r>
      <w:proofErr w:type="gramEnd"/>
      <w:r w:rsidRPr="00586855">
        <w:rPr>
          <w:sz w:val="28"/>
          <w:szCs w:val="28"/>
        </w:rPr>
        <w:t xml:space="preserve"> договора аренды на земельные участки </w:t>
      </w:r>
      <w:r w:rsidR="00130A0F">
        <w:rPr>
          <w:sz w:val="28"/>
          <w:szCs w:val="28"/>
        </w:rPr>
        <w:t>для индивидуального жилищного строительства</w:t>
      </w:r>
      <w:r w:rsidR="00130A0F" w:rsidRPr="00586855">
        <w:rPr>
          <w:sz w:val="28"/>
          <w:szCs w:val="28"/>
        </w:rPr>
        <w:t xml:space="preserve"> </w:t>
      </w:r>
      <w:r w:rsidR="00130A0F">
        <w:rPr>
          <w:sz w:val="28"/>
          <w:szCs w:val="28"/>
        </w:rPr>
        <w:t xml:space="preserve">Управлению архитектуры, строительства и инвестиций </w:t>
      </w:r>
      <w:r w:rsidRPr="00586855">
        <w:rPr>
          <w:sz w:val="28"/>
          <w:szCs w:val="28"/>
        </w:rPr>
        <w:t>администрации г. Канска.</w:t>
      </w:r>
    </w:p>
    <w:p w:rsidR="002954E9" w:rsidRPr="006504C4" w:rsidRDefault="002E1E34" w:rsidP="00061CB5">
      <w:pPr>
        <w:tabs>
          <w:tab w:val="left" w:pos="1134"/>
        </w:tabs>
        <w:jc w:val="both"/>
        <w:rPr>
          <w:sz w:val="28"/>
          <w:szCs w:val="28"/>
        </w:rPr>
      </w:pPr>
      <w:r w:rsidRPr="006504C4">
        <w:rPr>
          <w:sz w:val="28"/>
          <w:szCs w:val="28"/>
        </w:rPr>
        <w:t xml:space="preserve">    </w:t>
      </w:r>
      <w:r w:rsidR="002954E9" w:rsidRPr="006504C4">
        <w:rPr>
          <w:sz w:val="28"/>
          <w:szCs w:val="28"/>
        </w:rPr>
        <w:t xml:space="preserve">      </w:t>
      </w:r>
      <w:r w:rsidR="009931CB" w:rsidRPr="006504C4">
        <w:rPr>
          <w:sz w:val="28"/>
          <w:szCs w:val="28"/>
        </w:rPr>
        <w:t xml:space="preserve"> </w:t>
      </w:r>
      <w:r w:rsidR="00061CB5">
        <w:rPr>
          <w:sz w:val="28"/>
          <w:szCs w:val="28"/>
        </w:rPr>
        <w:t>3</w:t>
      </w:r>
      <w:r w:rsidR="002954E9" w:rsidRPr="006504C4">
        <w:rPr>
          <w:sz w:val="28"/>
          <w:szCs w:val="28"/>
        </w:rPr>
        <w:t xml:space="preserve">. </w:t>
      </w:r>
      <w:r w:rsidR="00D77276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</w:t>
      </w:r>
      <w:r w:rsidR="002954E9" w:rsidRPr="006504C4">
        <w:rPr>
          <w:sz w:val="28"/>
          <w:szCs w:val="28"/>
        </w:rPr>
        <w:t xml:space="preserve"> </w:t>
      </w:r>
      <w:r w:rsidR="00CE2C2A">
        <w:rPr>
          <w:sz w:val="28"/>
          <w:szCs w:val="28"/>
        </w:rPr>
        <w:t>(</w:t>
      </w:r>
      <w:r w:rsidR="00382F98" w:rsidRPr="006504C4">
        <w:rPr>
          <w:sz w:val="28"/>
          <w:szCs w:val="28"/>
        </w:rPr>
        <w:t>Н.</w:t>
      </w:r>
      <w:r w:rsidR="001D6DA2" w:rsidRPr="006504C4">
        <w:rPr>
          <w:sz w:val="28"/>
          <w:szCs w:val="28"/>
        </w:rPr>
        <w:t>И</w:t>
      </w:r>
      <w:r w:rsidR="00382F98" w:rsidRPr="006504C4">
        <w:rPr>
          <w:sz w:val="28"/>
          <w:szCs w:val="28"/>
        </w:rPr>
        <w:t>.Никонов</w:t>
      </w:r>
      <w:r w:rsidR="00CE2C2A">
        <w:rPr>
          <w:sz w:val="28"/>
          <w:szCs w:val="28"/>
        </w:rPr>
        <w:t>а)</w:t>
      </w:r>
      <w:r w:rsidR="00382F98" w:rsidRPr="006504C4">
        <w:rPr>
          <w:sz w:val="28"/>
          <w:szCs w:val="28"/>
        </w:rPr>
        <w:t xml:space="preserve"> </w:t>
      </w:r>
      <w:proofErr w:type="gramStart"/>
      <w:r w:rsidR="00061CB5">
        <w:rPr>
          <w:sz w:val="28"/>
          <w:szCs w:val="28"/>
        </w:rPr>
        <w:t>разместить</w:t>
      </w:r>
      <w:proofErr w:type="gramEnd"/>
      <w:r w:rsidR="00382F98" w:rsidRPr="006504C4">
        <w:rPr>
          <w:sz w:val="28"/>
          <w:szCs w:val="28"/>
        </w:rPr>
        <w:t xml:space="preserve"> </w:t>
      </w:r>
      <w:r w:rsidR="002954E9" w:rsidRPr="006504C4">
        <w:rPr>
          <w:sz w:val="28"/>
          <w:szCs w:val="28"/>
        </w:rPr>
        <w:t>настоящее постановление на официальном сайте администрации города Канска в сети Интернет.</w:t>
      </w:r>
    </w:p>
    <w:p w:rsidR="006504C4" w:rsidRPr="006504C4" w:rsidRDefault="002954E9" w:rsidP="006504C4">
      <w:pPr>
        <w:jc w:val="both"/>
        <w:rPr>
          <w:sz w:val="28"/>
          <w:szCs w:val="28"/>
        </w:rPr>
      </w:pPr>
      <w:r w:rsidRPr="006504C4">
        <w:rPr>
          <w:sz w:val="28"/>
          <w:szCs w:val="28"/>
        </w:rPr>
        <w:t xml:space="preserve">       </w:t>
      </w:r>
      <w:r w:rsidR="00AD76F8" w:rsidRPr="006504C4">
        <w:rPr>
          <w:sz w:val="28"/>
          <w:szCs w:val="28"/>
        </w:rPr>
        <w:t xml:space="preserve"> </w:t>
      </w:r>
      <w:r w:rsidR="002E1E34" w:rsidRPr="006504C4">
        <w:rPr>
          <w:sz w:val="28"/>
          <w:szCs w:val="28"/>
        </w:rPr>
        <w:t xml:space="preserve">   </w:t>
      </w:r>
      <w:r w:rsidR="00061CB5">
        <w:rPr>
          <w:sz w:val="28"/>
          <w:szCs w:val="28"/>
        </w:rPr>
        <w:t>4</w:t>
      </w:r>
      <w:r w:rsidRPr="006504C4">
        <w:rPr>
          <w:sz w:val="28"/>
          <w:szCs w:val="28"/>
        </w:rPr>
        <w:t xml:space="preserve"> Конт</w:t>
      </w:r>
      <w:r w:rsidR="00F64812" w:rsidRPr="006504C4">
        <w:rPr>
          <w:sz w:val="28"/>
          <w:szCs w:val="28"/>
        </w:rPr>
        <w:t>роль за исполнением настоящего п</w:t>
      </w:r>
      <w:r w:rsidRPr="006504C4">
        <w:rPr>
          <w:sz w:val="28"/>
          <w:szCs w:val="28"/>
        </w:rPr>
        <w:t>остановления возложить на заместителя</w:t>
      </w:r>
      <w:r w:rsidR="00D12569" w:rsidRPr="006504C4">
        <w:rPr>
          <w:sz w:val="28"/>
          <w:szCs w:val="28"/>
        </w:rPr>
        <w:t xml:space="preserve"> </w:t>
      </w:r>
      <w:r w:rsidRPr="006504C4">
        <w:rPr>
          <w:sz w:val="28"/>
          <w:szCs w:val="28"/>
        </w:rPr>
        <w:t xml:space="preserve">главы города </w:t>
      </w:r>
      <w:r w:rsidR="00CE2C2A">
        <w:rPr>
          <w:sz w:val="28"/>
          <w:szCs w:val="28"/>
        </w:rPr>
        <w:t xml:space="preserve">Канска </w:t>
      </w:r>
      <w:r w:rsidRPr="006504C4">
        <w:rPr>
          <w:sz w:val="28"/>
          <w:szCs w:val="28"/>
        </w:rPr>
        <w:t>по правовому</w:t>
      </w:r>
      <w:r w:rsidR="00D12569" w:rsidRPr="006504C4">
        <w:rPr>
          <w:sz w:val="28"/>
          <w:szCs w:val="28"/>
        </w:rPr>
        <w:t xml:space="preserve"> </w:t>
      </w:r>
      <w:r w:rsidRPr="006504C4">
        <w:rPr>
          <w:sz w:val="28"/>
          <w:szCs w:val="28"/>
        </w:rPr>
        <w:t xml:space="preserve">и </w:t>
      </w:r>
      <w:r w:rsidR="00F64812" w:rsidRPr="006504C4">
        <w:rPr>
          <w:sz w:val="28"/>
          <w:szCs w:val="28"/>
        </w:rPr>
        <w:t xml:space="preserve">организационному </w:t>
      </w:r>
      <w:r w:rsidRPr="006504C4">
        <w:rPr>
          <w:sz w:val="28"/>
          <w:szCs w:val="28"/>
        </w:rPr>
        <w:t>обеспечению, управлению муниципальным им</w:t>
      </w:r>
      <w:r w:rsidR="00F64812" w:rsidRPr="006504C4">
        <w:rPr>
          <w:sz w:val="28"/>
          <w:szCs w:val="28"/>
        </w:rPr>
        <w:t>уществом и градостроительству</w:t>
      </w:r>
      <w:r w:rsidR="0012695B">
        <w:rPr>
          <w:sz w:val="28"/>
          <w:szCs w:val="28"/>
        </w:rPr>
        <w:t xml:space="preserve"> -  начальника УАСИ администрации </w:t>
      </w:r>
      <w:proofErr w:type="gramStart"/>
      <w:r w:rsidR="0012695B">
        <w:rPr>
          <w:sz w:val="28"/>
          <w:szCs w:val="28"/>
        </w:rPr>
        <w:t>г</w:t>
      </w:r>
      <w:proofErr w:type="gramEnd"/>
      <w:r w:rsidR="0012695B">
        <w:rPr>
          <w:sz w:val="28"/>
          <w:szCs w:val="28"/>
        </w:rPr>
        <w:t>. Канска</w:t>
      </w:r>
      <w:r w:rsidR="00F64812" w:rsidRPr="006504C4">
        <w:rPr>
          <w:sz w:val="28"/>
          <w:szCs w:val="28"/>
        </w:rPr>
        <w:t xml:space="preserve"> </w:t>
      </w:r>
      <w:r w:rsidR="0012695B">
        <w:rPr>
          <w:sz w:val="28"/>
          <w:szCs w:val="28"/>
        </w:rPr>
        <w:t>А.В.Котова.</w:t>
      </w:r>
    </w:p>
    <w:p w:rsidR="003E3389" w:rsidRPr="006504C4" w:rsidRDefault="006504C4" w:rsidP="006504C4">
      <w:pPr>
        <w:jc w:val="both"/>
        <w:rPr>
          <w:sz w:val="28"/>
          <w:szCs w:val="28"/>
        </w:rPr>
      </w:pPr>
      <w:r w:rsidRPr="006504C4">
        <w:rPr>
          <w:sz w:val="28"/>
          <w:szCs w:val="28"/>
        </w:rPr>
        <w:t xml:space="preserve">   </w:t>
      </w:r>
      <w:r w:rsidR="00FA28BB" w:rsidRPr="006504C4">
        <w:rPr>
          <w:sz w:val="28"/>
          <w:szCs w:val="28"/>
        </w:rPr>
        <w:t xml:space="preserve">  </w:t>
      </w:r>
      <w:r w:rsidR="002E1E34" w:rsidRPr="006504C4">
        <w:rPr>
          <w:sz w:val="28"/>
          <w:szCs w:val="28"/>
        </w:rPr>
        <w:t xml:space="preserve">   </w:t>
      </w:r>
      <w:r w:rsidR="00AD76F8" w:rsidRPr="006504C4">
        <w:rPr>
          <w:sz w:val="28"/>
          <w:szCs w:val="28"/>
        </w:rPr>
        <w:t xml:space="preserve"> </w:t>
      </w:r>
      <w:r w:rsidRPr="006504C4">
        <w:rPr>
          <w:sz w:val="28"/>
          <w:szCs w:val="28"/>
        </w:rPr>
        <w:t xml:space="preserve">  </w:t>
      </w:r>
      <w:r w:rsidR="00061CB5">
        <w:rPr>
          <w:sz w:val="28"/>
          <w:szCs w:val="28"/>
        </w:rPr>
        <w:t>5</w:t>
      </w:r>
      <w:r w:rsidR="00FA28BB" w:rsidRPr="006504C4">
        <w:rPr>
          <w:sz w:val="28"/>
          <w:szCs w:val="28"/>
        </w:rPr>
        <w:t xml:space="preserve">. </w:t>
      </w:r>
      <w:r w:rsidR="00975229" w:rsidRPr="006504C4">
        <w:rPr>
          <w:sz w:val="28"/>
          <w:szCs w:val="28"/>
        </w:rPr>
        <w:t>Постановление</w:t>
      </w:r>
      <w:r w:rsidR="00FA28BB" w:rsidRPr="006504C4">
        <w:rPr>
          <w:sz w:val="28"/>
          <w:szCs w:val="28"/>
        </w:rPr>
        <w:t xml:space="preserve"> вступает в силу со дня </w:t>
      </w:r>
      <w:r w:rsidR="00D106BA">
        <w:rPr>
          <w:sz w:val="28"/>
          <w:szCs w:val="28"/>
        </w:rPr>
        <w:t>подписания</w:t>
      </w:r>
      <w:r w:rsidR="00FA28BB" w:rsidRPr="006504C4">
        <w:rPr>
          <w:sz w:val="28"/>
          <w:szCs w:val="28"/>
        </w:rPr>
        <w:t>.</w:t>
      </w:r>
    </w:p>
    <w:p w:rsidR="003E3389" w:rsidRDefault="003E3389" w:rsidP="009E4ED5">
      <w:pPr>
        <w:ind w:left="615" w:firstLine="236"/>
        <w:rPr>
          <w:sz w:val="28"/>
          <w:szCs w:val="28"/>
        </w:rPr>
      </w:pPr>
    </w:p>
    <w:p w:rsidR="00840543" w:rsidRDefault="00840543" w:rsidP="00FA1C71">
      <w:pPr>
        <w:ind w:left="615"/>
        <w:rPr>
          <w:sz w:val="28"/>
          <w:szCs w:val="28"/>
        </w:rPr>
      </w:pPr>
    </w:p>
    <w:p w:rsidR="006504C4" w:rsidRDefault="006504C4" w:rsidP="00FA1C71">
      <w:pPr>
        <w:ind w:left="615"/>
        <w:rPr>
          <w:sz w:val="28"/>
          <w:szCs w:val="28"/>
        </w:rPr>
      </w:pPr>
    </w:p>
    <w:p w:rsidR="00CD61EA" w:rsidRPr="00171BCC" w:rsidRDefault="00CE2C2A" w:rsidP="00CD61EA">
      <w:pPr>
        <w:rPr>
          <w:szCs w:val="28"/>
        </w:rPr>
      </w:pPr>
      <w:r>
        <w:rPr>
          <w:sz w:val="28"/>
          <w:szCs w:val="28"/>
        </w:rPr>
        <w:t>Г</w:t>
      </w:r>
      <w:r w:rsidR="00CD61EA" w:rsidRPr="00CD61E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D61EA" w:rsidRPr="00CD61EA">
        <w:rPr>
          <w:sz w:val="28"/>
          <w:szCs w:val="28"/>
        </w:rPr>
        <w:t xml:space="preserve"> города Канска                                                                               </w:t>
      </w: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6C2596" w:rsidRDefault="006C2596" w:rsidP="003E3389">
      <w:pPr>
        <w:rPr>
          <w:sz w:val="28"/>
          <w:szCs w:val="28"/>
        </w:rPr>
      </w:pPr>
    </w:p>
    <w:p w:rsidR="005533C0" w:rsidRDefault="005533C0" w:rsidP="003E3389">
      <w:pPr>
        <w:rPr>
          <w:sz w:val="28"/>
          <w:szCs w:val="28"/>
        </w:rPr>
      </w:pPr>
    </w:p>
    <w:p w:rsidR="00BC59F4" w:rsidRDefault="00BC59F4" w:rsidP="003E3389">
      <w:pPr>
        <w:rPr>
          <w:sz w:val="28"/>
          <w:szCs w:val="28"/>
        </w:rPr>
      </w:pPr>
    </w:p>
    <w:p w:rsidR="00BC59F4" w:rsidRDefault="00BC59F4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273BB" w:rsidRDefault="006273BB" w:rsidP="003E3389">
      <w:pPr>
        <w:rPr>
          <w:sz w:val="28"/>
          <w:szCs w:val="28"/>
        </w:rPr>
      </w:pPr>
    </w:p>
    <w:p w:rsidR="006C2596" w:rsidRDefault="006C2596" w:rsidP="003E3389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C2596" w:rsidRPr="002077A0" w:rsidRDefault="00CE2C2A" w:rsidP="003E3389">
      <w:pPr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C259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C2596">
        <w:rPr>
          <w:sz w:val="28"/>
          <w:szCs w:val="28"/>
        </w:rPr>
        <w:t xml:space="preserve"> Управления                                                          </w:t>
      </w:r>
      <w:proofErr w:type="spellStart"/>
      <w:r>
        <w:rPr>
          <w:sz w:val="28"/>
          <w:szCs w:val="28"/>
        </w:rPr>
        <w:t>Т.А.Апанович</w:t>
      </w:r>
      <w:proofErr w:type="spellEnd"/>
    </w:p>
    <w:sectPr w:rsidR="006C2596" w:rsidRPr="002077A0" w:rsidSect="006504C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B28"/>
    <w:multiLevelType w:val="hybridMultilevel"/>
    <w:tmpl w:val="00D08594"/>
    <w:lvl w:ilvl="0" w:tplc="8CB22F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163AAE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CE52615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4E33357D"/>
    <w:multiLevelType w:val="hybridMultilevel"/>
    <w:tmpl w:val="727A3D70"/>
    <w:lvl w:ilvl="0" w:tplc="810641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9BC4B22"/>
    <w:multiLevelType w:val="hybridMultilevel"/>
    <w:tmpl w:val="7D909EC2"/>
    <w:lvl w:ilvl="0" w:tplc="1A9A05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3B47"/>
    <w:rsid w:val="00001D63"/>
    <w:rsid w:val="000028D1"/>
    <w:rsid w:val="00003A7B"/>
    <w:rsid w:val="00010FF3"/>
    <w:rsid w:val="00022322"/>
    <w:rsid w:val="00025A9D"/>
    <w:rsid w:val="000320A8"/>
    <w:rsid w:val="00035C6A"/>
    <w:rsid w:val="0004062F"/>
    <w:rsid w:val="0004448D"/>
    <w:rsid w:val="00050A8E"/>
    <w:rsid w:val="000575EF"/>
    <w:rsid w:val="00061CB5"/>
    <w:rsid w:val="000645A3"/>
    <w:rsid w:val="00074B84"/>
    <w:rsid w:val="000A428F"/>
    <w:rsid w:val="000C521E"/>
    <w:rsid w:val="000D7CB9"/>
    <w:rsid w:val="000E237E"/>
    <w:rsid w:val="000E3B2C"/>
    <w:rsid w:val="000E5616"/>
    <w:rsid w:val="00110F53"/>
    <w:rsid w:val="00113C22"/>
    <w:rsid w:val="0012695B"/>
    <w:rsid w:val="00130A0F"/>
    <w:rsid w:val="00130D5F"/>
    <w:rsid w:val="00131471"/>
    <w:rsid w:val="001319B4"/>
    <w:rsid w:val="00141D96"/>
    <w:rsid w:val="00153026"/>
    <w:rsid w:val="0017291E"/>
    <w:rsid w:val="001731D5"/>
    <w:rsid w:val="00184DD8"/>
    <w:rsid w:val="001910C7"/>
    <w:rsid w:val="001C3CF4"/>
    <w:rsid w:val="001D2DEF"/>
    <w:rsid w:val="001D5BD1"/>
    <w:rsid w:val="001D6DA2"/>
    <w:rsid w:val="001E1B88"/>
    <w:rsid w:val="001F5B95"/>
    <w:rsid w:val="001F5CBC"/>
    <w:rsid w:val="002077A0"/>
    <w:rsid w:val="0022699E"/>
    <w:rsid w:val="00240193"/>
    <w:rsid w:val="002403C3"/>
    <w:rsid w:val="00241E54"/>
    <w:rsid w:val="00262EC5"/>
    <w:rsid w:val="00265450"/>
    <w:rsid w:val="002954E9"/>
    <w:rsid w:val="002A107B"/>
    <w:rsid w:val="002A351C"/>
    <w:rsid w:val="002A5758"/>
    <w:rsid w:val="002B181E"/>
    <w:rsid w:val="002D671D"/>
    <w:rsid w:val="002D7319"/>
    <w:rsid w:val="002E1E34"/>
    <w:rsid w:val="002F3919"/>
    <w:rsid w:val="00303407"/>
    <w:rsid w:val="00310355"/>
    <w:rsid w:val="003108A5"/>
    <w:rsid w:val="00310F92"/>
    <w:rsid w:val="00317B91"/>
    <w:rsid w:val="00341CE5"/>
    <w:rsid w:val="003458C1"/>
    <w:rsid w:val="00345BF6"/>
    <w:rsid w:val="003609BC"/>
    <w:rsid w:val="00367549"/>
    <w:rsid w:val="00382F98"/>
    <w:rsid w:val="00384FC2"/>
    <w:rsid w:val="00392D09"/>
    <w:rsid w:val="00395181"/>
    <w:rsid w:val="003A58E4"/>
    <w:rsid w:val="003B6061"/>
    <w:rsid w:val="003C5872"/>
    <w:rsid w:val="003C7988"/>
    <w:rsid w:val="003E265C"/>
    <w:rsid w:val="003E3389"/>
    <w:rsid w:val="003F11E7"/>
    <w:rsid w:val="003F5DC8"/>
    <w:rsid w:val="00402C15"/>
    <w:rsid w:val="00416DDB"/>
    <w:rsid w:val="004178A5"/>
    <w:rsid w:val="00446027"/>
    <w:rsid w:val="00464398"/>
    <w:rsid w:val="004711A9"/>
    <w:rsid w:val="00485636"/>
    <w:rsid w:val="004948EE"/>
    <w:rsid w:val="004A4E27"/>
    <w:rsid w:val="004B6E95"/>
    <w:rsid w:val="004C3CF8"/>
    <w:rsid w:val="004D37A4"/>
    <w:rsid w:val="004D68B0"/>
    <w:rsid w:val="004E0AFA"/>
    <w:rsid w:val="004E1F36"/>
    <w:rsid w:val="004F1958"/>
    <w:rsid w:val="004F4FC2"/>
    <w:rsid w:val="00514286"/>
    <w:rsid w:val="00520ADE"/>
    <w:rsid w:val="00521D61"/>
    <w:rsid w:val="00536A83"/>
    <w:rsid w:val="00536FAD"/>
    <w:rsid w:val="005533C0"/>
    <w:rsid w:val="0055509B"/>
    <w:rsid w:val="0056508F"/>
    <w:rsid w:val="00567ED7"/>
    <w:rsid w:val="0057446B"/>
    <w:rsid w:val="005811A0"/>
    <w:rsid w:val="00586855"/>
    <w:rsid w:val="00586D06"/>
    <w:rsid w:val="00590B36"/>
    <w:rsid w:val="00593FD2"/>
    <w:rsid w:val="005B6145"/>
    <w:rsid w:val="005B7EBF"/>
    <w:rsid w:val="005C260A"/>
    <w:rsid w:val="005D006E"/>
    <w:rsid w:val="005E3016"/>
    <w:rsid w:val="005E36FD"/>
    <w:rsid w:val="005E7BC0"/>
    <w:rsid w:val="00601608"/>
    <w:rsid w:val="006066EE"/>
    <w:rsid w:val="0061433C"/>
    <w:rsid w:val="00614B62"/>
    <w:rsid w:val="00620772"/>
    <w:rsid w:val="00621D0C"/>
    <w:rsid w:val="0062222F"/>
    <w:rsid w:val="006273BB"/>
    <w:rsid w:val="0063102A"/>
    <w:rsid w:val="00633B47"/>
    <w:rsid w:val="006460C6"/>
    <w:rsid w:val="006504C4"/>
    <w:rsid w:val="00656964"/>
    <w:rsid w:val="006579DE"/>
    <w:rsid w:val="00661F07"/>
    <w:rsid w:val="006641D5"/>
    <w:rsid w:val="00676DBB"/>
    <w:rsid w:val="00682E4D"/>
    <w:rsid w:val="0069326E"/>
    <w:rsid w:val="00694E1C"/>
    <w:rsid w:val="006C2596"/>
    <w:rsid w:val="006C6FB4"/>
    <w:rsid w:val="006C7B3A"/>
    <w:rsid w:val="006D115A"/>
    <w:rsid w:val="006E3AB6"/>
    <w:rsid w:val="006E6536"/>
    <w:rsid w:val="006E708F"/>
    <w:rsid w:val="00716EEE"/>
    <w:rsid w:val="00717DCB"/>
    <w:rsid w:val="00727C84"/>
    <w:rsid w:val="00735285"/>
    <w:rsid w:val="007438A5"/>
    <w:rsid w:val="007467A7"/>
    <w:rsid w:val="00750CE0"/>
    <w:rsid w:val="00755E6A"/>
    <w:rsid w:val="00761DD6"/>
    <w:rsid w:val="00763AEB"/>
    <w:rsid w:val="007817D4"/>
    <w:rsid w:val="00791748"/>
    <w:rsid w:val="00792A1D"/>
    <w:rsid w:val="007A7E56"/>
    <w:rsid w:val="007B549B"/>
    <w:rsid w:val="007B76AB"/>
    <w:rsid w:val="007C47B7"/>
    <w:rsid w:val="007F2475"/>
    <w:rsid w:val="00820AAC"/>
    <w:rsid w:val="0082781C"/>
    <w:rsid w:val="00840543"/>
    <w:rsid w:val="00844A4F"/>
    <w:rsid w:val="0086757B"/>
    <w:rsid w:val="008720F4"/>
    <w:rsid w:val="00885D2D"/>
    <w:rsid w:val="00891CE3"/>
    <w:rsid w:val="00894774"/>
    <w:rsid w:val="00897829"/>
    <w:rsid w:val="008A481D"/>
    <w:rsid w:val="008A5522"/>
    <w:rsid w:val="008C5084"/>
    <w:rsid w:val="008C73D1"/>
    <w:rsid w:val="008D14EE"/>
    <w:rsid w:val="008E2FBB"/>
    <w:rsid w:val="00902B47"/>
    <w:rsid w:val="00907AA0"/>
    <w:rsid w:val="009221A9"/>
    <w:rsid w:val="00922EBC"/>
    <w:rsid w:val="00950C27"/>
    <w:rsid w:val="00953A33"/>
    <w:rsid w:val="00974EEF"/>
    <w:rsid w:val="00975229"/>
    <w:rsid w:val="00982E0B"/>
    <w:rsid w:val="00986F8C"/>
    <w:rsid w:val="00991333"/>
    <w:rsid w:val="009931CB"/>
    <w:rsid w:val="00997CAC"/>
    <w:rsid w:val="009A5B65"/>
    <w:rsid w:val="009B5A83"/>
    <w:rsid w:val="009D2808"/>
    <w:rsid w:val="009E4ED5"/>
    <w:rsid w:val="00A00A62"/>
    <w:rsid w:val="00A0390E"/>
    <w:rsid w:val="00A17B25"/>
    <w:rsid w:val="00A30614"/>
    <w:rsid w:val="00A442CA"/>
    <w:rsid w:val="00A50610"/>
    <w:rsid w:val="00A60941"/>
    <w:rsid w:val="00A764FA"/>
    <w:rsid w:val="00A91922"/>
    <w:rsid w:val="00A91C45"/>
    <w:rsid w:val="00AA00B2"/>
    <w:rsid w:val="00AA416C"/>
    <w:rsid w:val="00AA7D2E"/>
    <w:rsid w:val="00AA7FCA"/>
    <w:rsid w:val="00AB1D34"/>
    <w:rsid w:val="00AB26F0"/>
    <w:rsid w:val="00AC3DEA"/>
    <w:rsid w:val="00AD76F8"/>
    <w:rsid w:val="00AE66C4"/>
    <w:rsid w:val="00B009AD"/>
    <w:rsid w:val="00B07F3F"/>
    <w:rsid w:val="00B31C75"/>
    <w:rsid w:val="00B35AD0"/>
    <w:rsid w:val="00B561B9"/>
    <w:rsid w:val="00B64CF0"/>
    <w:rsid w:val="00B70633"/>
    <w:rsid w:val="00B810BA"/>
    <w:rsid w:val="00B86A40"/>
    <w:rsid w:val="00B90EDE"/>
    <w:rsid w:val="00B9252F"/>
    <w:rsid w:val="00B95CF9"/>
    <w:rsid w:val="00BB01D8"/>
    <w:rsid w:val="00BC18A2"/>
    <w:rsid w:val="00BC563F"/>
    <w:rsid w:val="00BC59F4"/>
    <w:rsid w:val="00BE737A"/>
    <w:rsid w:val="00BF2812"/>
    <w:rsid w:val="00C01540"/>
    <w:rsid w:val="00C017BF"/>
    <w:rsid w:val="00C0197F"/>
    <w:rsid w:val="00C1715B"/>
    <w:rsid w:val="00C20DBC"/>
    <w:rsid w:val="00C2538D"/>
    <w:rsid w:val="00C307CB"/>
    <w:rsid w:val="00C3181D"/>
    <w:rsid w:val="00C32071"/>
    <w:rsid w:val="00C34206"/>
    <w:rsid w:val="00C57B92"/>
    <w:rsid w:val="00C61C33"/>
    <w:rsid w:val="00C71010"/>
    <w:rsid w:val="00C73EC6"/>
    <w:rsid w:val="00C74FDC"/>
    <w:rsid w:val="00C82148"/>
    <w:rsid w:val="00CA55A0"/>
    <w:rsid w:val="00CA6F83"/>
    <w:rsid w:val="00CB3B32"/>
    <w:rsid w:val="00CB6701"/>
    <w:rsid w:val="00CD61EA"/>
    <w:rsid w:val="00CE2C2A"/>
    <w:rsid w:val="00D106BA"/>
    <w:rsid w:val="00D11878"/>
    <w:rsid w:val="00D120CC"/>
    <w:rsid w:val="00D12569"/>
    <w:rsid w:val="00D13209"/>
    <w:rsid w:val="00D2764A"/>
    <w:rsid w:val="00D31054"/>
    <w:rsid w:val="00D310DA"/>
    <w:rsid w:val="00D33138"/>
    <w:rsid w:val="00D33B91"/>
    <w:rsid w:val="00D45CB5"/>
    <w:rsid w:val="00D7581B"/>
    <w:rsid w:val="00D77276"/>
    <w:rsid w:val="00D82039"/>
    <w:rsid w:val="00DA04EC"/>
    <w:rsid w:val="00DA08AB"/>
    <w:rsid w:val="00DB3C4E"/>
    <w:rsid w:val="00DC1C87"/>
    <w:rsid w:val="00DC1FF2"/>
    <w:rsid w:val="00DD401B"/>
    <w:rsid w:val="00DE0599"/>
    <w:rsid w:val="00DF6434"/>
    <w:rsid w:val="00E06CD1"/>
    <w:rsid w:val="00E1622A"/>
    <w:rsid w:val="00E17985"/>
    <w:rsid w:val="00E54905"/>
    <w:rsid w:val="00E61E72"/>
    <w:rsid w:val="00E66227"/>
    <w:rsid w:val="00E76536"/>
    <w:rsid w:val="00E822CE"/>
    <w:rsid w:val="00E82D06"/>
    <w:rsid w:val="00E91A2A"/>
    <w:rsid w:val="00EA2273"/>
    <w:rsid w:val="00EA2C29"/>
    <w:rsid w:val="00EA31BC"/>
    <w:rsid w:val="00EA3BA7"/>
    <w:rsid w:val="00EA5412"/>
    <w:rsid w:val="00EC7CE4"/>
    <w:rsid w:val="00ED04AD"/>
    <w:rsid w:val="00EE129D"/>
    <w:rsid w:val="00EE6A52"/>
    <w:rsid w:val="00EF7D38"/>
    <w:rsid w:val="00F028A7"/>
    <w:rsid w:val="00F31659"/>
    <w:rsid w:val="00F32015"/>
    <w:rsid w:val="00F446BF"/>
    <w:rsid w:val="00F64812"/>
    <w:rsid w:val="00F75464"/>
    <w:rsid w:val="00F7775E"/>
    <w:rsid w:val="00F82DDE"/>
    <w:rsid w:val="00F8451B"/>
    <w:rsid w:val="00F871EA"/>
    <w:rsid w:val="00FA1C71"/>
    <w:rsid w:val="00FA23D0"/>
    <w:rsid w:val="00FA28BB"/>
    <w:rsid w:val="00FA313E"/>
    <w:rsid w:val="00FA7C7D"/>
    <w:rsid w:val="00FB3FF6"/>
    <w:rsid w:val="00FB6178"/>
    <w:rsid w:val="00FC0B37"/>
    <w:rsid w:val="00FD1492"/>
    <w:rsid w:val="00FE00EB"/>
    <w:rsid w:val="00FE04EA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2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3B47"/>
    <w:rPr>
      <w:color w:val="0000FF"/>
      <w:u w:val="single"/>
    </w:rPr>
  </w:style>
  <w:style w:type="paragraph" w:customStyle="1" w:styleId="ConsPlusNormal">
    <w:name w:val="ConsPlusNormal"/>
    <w:rsid w:val="00384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2954E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link w:val="a4"/>
    <w:rsid w:val="002954E9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D772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2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C79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9</cp:revision>
  <cp:lastPrinted>2013-10-18T03:23:00Z</cp:lastPrinted>
  <dcterms:created xsi:type="dcterms:W3CDTF">2014-03-04T08:54:00Z</dcterms:created>
  <dcterms:modified xsi:type="dcterms:W3CDTF">2014-03-18T09:13:00Z</dcterms:modified>
</cp:coreProperties>
</file>