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D87C44" w:rsidRDefault="00733BFD" w:rsidP="00D12C1A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Российская Федерация</w:t>
                  </w:r>
                </w:p>
                <w:p w:rsidR="00733BFD" w:rsidRPr="00D87C44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Администрация города Канска</w:t>
                  </w: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30284B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03.03.</w:t>
                  </w:r>
                </w:p>
              </w:tc>
              <w:tc>
                <w:tcPr>
                  <w:tcW w:w="2607" w:type="dxa"/>
                </w:tcPr>
                <w:p w:rsidR="00733BFD" w:rsidRPr="00D87C44" w:rsidRDefault="00733BFD" w:rsidP="003E5562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201</w:t>
                  </w:r>
                  <w:r w:rsidR="00960B59" w:rsidRPr="00D87C44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  <w:r w:rsidR="003E5562" w:rsidRPr="00D87C44">
                    <w:rPr>
                      <w:rFonts w:ascii="Times New Roman" w:hAnsi="Times New Roman"/>
                      <w:sz w:val="27"/>
                      <w:szCs w:val="27"/>
                    </w:rPr>
                    <w:t>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30284B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273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D87C44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</w:p>
    <w:p w:rsidR="00157292" w:rsidRPr="00D87C44" w:rsidRDefault="00FB2306" w:rsidP="00157292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О</w:t>
      </w:r>
      <w:r w:rsidR="0006606B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A906FA" w:rsidRPr="00D87C4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внесении изменений в постановление</w:t>
      </w:r>
      <w:r w:rsidR="00E83868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администрации   г</w:t>
      </w:r>
      <w:proofErr w:type="gramStart"/>
      <w:r w:rsidR="00157292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157292" w:rsidRPr="00D87C44">
        <w:rPr>
          <w:rFonts w:ascii="Times New Roman" w:hAnsi="Times New Roman"/>
          <w:sz w:val="27"/>
          <w:szCs w:val="27"/>
        </w:rPr>
        <w:t>анска</w:t>
      </w:r>
      <w:r w:rsidR="00DB1600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от  26.12.2013</w:t>
      </w:r>
      <w:r w:rsidR="00E83868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№ 1898</w:t>
      </w:r>
    </w:p>
    <w:p w:rsidR="00B14FCC" w:rsidRPr="00D87C44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</w:p>
    <w:p w:rsidR="00FB2306" w:rsidRPr="00D87C44" w:rsidRDefault="00F925CF" w:rsidP="009A63FD">
      <w:pPr>
        <w:autoSpaceDE w:val="0"/>
        <w:autoSpaceDN w:val="0"/>
        <w:adjustRightInd w:val="0"/>
        <w:jc w:val="both"/>
        <w:rPr>
          <w:rFonts w:ascii="Times New Roman" w:hAnsi="Times New Roman"/>
          <w:caps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</w:t>
      </w:r>
      <w:r w:rsidR="00FB2306" w:rsidRPr="00D87C44">
        <w:rPr>
          <w:rFonts w:ascii="Times New Roman" w:hAnsi="Times New Roman"/>
          <w:sz w:val="27"/>
          <w:szCs w:val="27"/>
        </w:rPr>
        <w:t>На основании ст</w:t>
      </w:r>
      <w:r w:rsidR="00A30334" w:rsidRPr="00D87C44">
        <w:rPr>
          <w:rFonts w:ascii="Times New Roman" w:hAnsi="Times New Roman"/>
          <w:sz w:val="27"/>
          <w:szCs w:val="27"/>
        </w:rPr>
        <w:t>атей</w:t>
      </w:r>
      <w:r w:rsidR="00FB2306" w:rsidRPr="00D87C44">
        <w:rPr>
          <w:rFonts w:ascii="Times New Roman" w:hAnsi="Times New Roman"/>
          <w:sz w:val="27"/>
          <w:szCs w:val="27"/>
        </w:rPr>
        <w:t xml:space="preserve"> </w:t>
      </w:r>
      <w:r w:rsidR="001A26C4" w:rsidRPr="00D87C44">
        <w:rPr>
          <w:rFonts w:ascii="Times New Roman" w:hAnsi="Times New Roman"/>
          <w:sz w:val="27"/>
          <w:szCs w:val="27"/>
        </w:rPr>
        <w:t>45,46</w:t>
      </w:r>
      <w:r w:rsidR="00FB2306" w:rsidRPr="00D87C44">
        <w:rPr>
          <w:rFonts w:ascii="Times New Roman" w:hAnsi="Times New Roman"/>
          <w:sz w:val="27"/>
          <w:szCs w:val="27"/>
        </w:rPr>
        <w:t xml:space="preserve"> Градостроительного </w:t>
      </w:r>
      <w:r w:rsidR="001A26C4" w:rsidRPr="00D87C44">
        <w:rPr>
          <w:rFonts w:ascii="Times New Roman" w:hAnsi="Times New Roman"/>
          <w:sz w:val="27"/>
          <w:szCs w:val="27"/>
        </w:rPr>
        <w:t>К</w:t>
      </w:r>
      <w:r w:rsidR="00FB2306" w:rsidRPr="00D87C44">
        <w:rPr>
          <w:rFonts w:ascii="Times New Roman" w:hAnsi="Times New Roman"/>
          <w:sz w:val="27"/>
          <w:szCs w:val="27"/>
        </w:rPr>
        <w:t xml:space="preserve">одекса Российской Федерации, </w:t>
      </w:r>
      <w:r w:rsidR="00417E94" w:rsidRPr="00D87C44">
        <w:rPr>
          <w:rFonts w:ascii="Times New Roman" w:hAnsi="Times New Roman"/>
          <w:sz w:val="27"/>
          <w:szCs w:val="27"/>
        </w:rPr>
        <w:t>ст</w:t>
      </w:r>
      <w:r w:rsidR="00A30334" w:rsidRPr="00D87C44">
        <w:rPr>
          <w:rFonts w:ascii="Times New Roman" w:hAnsi="Times New Roman"/>
          <w:sz w:val="27"/>
          <w:szCs w:val="27"/>
        </w:rPr>
        <w:t xml:space="preserve">атьи </w:t>
      </w:r>
      <w:r w:rsidR="00417E94" w:rsidRPr="00D87C44">
        <w:rPr>
          <w:rFonts w:ascii="Times New Roman" w:hAnsi="Times New Roman"/>
          <w:sz w:val="27"/>
          <w:szCs w:val="27"/>
        </w:rPr>
        <w:t>16 Федерального закона от 16.10</w:t>
      </w:r>
      <w:r w:rsidR="002A7A00" w:rsidRPr="00D87C44">
        <w:rPr>
          <w:rFonts w:ascii="Times New Roman" w:hAnsi="Times New Roman"/>
          <w:sz w:val="27"/>
          <w:szCs w:val="27"/>
        </w:rPr>
        <w:t>.</w:t>
      </w:r>
      <w:r w:rsidR="00417E94" w:rsidRPr="00D87C44">
        <w:rPr>
          <w:rFonts w:ascii="Times New Roman" w:hAnsi="Times New Roman"/>
          <w:sz w:val="27"/>
          <w:szCs w:val="27"/>
        </w:rPr>
        <w:t xml:space="preserve">2003 № 131-ФЗ </w:t>
      </w:r>
      <w:r w:rsidR="003F4E77" w:rsidRPr="00D87C44">
        <w:rPr>
          <w:rFonts w:ascii="Times New Roman" w:hAnsi="Times New Roman"/>
          <w:sz w:val="27"/>
          <w:szCs w:val="27"/>
        </w:rPr>
        <w:t>«</w:t>
      </w:r>
      <w:r w:rsidR="00417E94" w:rsidRPr="00D87C44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</w:t>
      </w:r>
      <w:r w:rsidR="00A30334" w:rsidRPr="00D87C44">
        <w:rPr>
          <w:rFonts w:ascii="Times New Roman" w:hAnsi="Times New Roman"/>
          <w:sz w:val="27"/>
          <w:szCs w:val="27"/>
        </w:rPr>
        <w:t xml:space="preserve">оссийской </w:t>
      </w:r>
      <w:r w:rsidR="00417E94" w:rsidRPr="00D87C44">
        <w:rPr>
          <w:rFonts w:ascii="Times New Roman" w:hAnsi="Times New Roman"/>
          <w:sz w:val="27"/>
          <w:szCs w:val="27"/>
        </w:rPr>
        <w:t>Ф</w:t>
      </w:r>
      <w:r w:rsidR="00A30334" w:rsidRPr="00D87C44">
        <w:rPr>
          <w:rFonts w:ascii="Times New Roman" w:hAnsi="Times New Roman"/>
          <w:sz w:val="27"/>
          <w:szCs w:val="27"/>
        </w:rPr>
        <w:t>едерации</w:t>
      </w:r>
      <w:r w:rsidR="003F4E77" w:rsidRPr="00D87C44">
        <w:rPr>
          <w:rFonts w:ascii="Times New Roman" w:hAnsi="Times New Roman"/>
          <w:sz w:val="27"/>
          <w:szCs w:val="27"/>
        </w:rPr>
        <w:t>»</w:t>
      </w:r>
      <w:r w:rsidR="00417E94" w:rsidRPr="00D87C44">
        <w:rPr>
          <w:rFonts w:ascii="Times New Roman" w:hAnsi="Times New Roman"/>
          <w:sz w:val="27"/>
          <w:szCs w:val="27"/>
        </w:rPr>
        <w:t>,</w:t>
      </w:r>
      <w:r w:rsidR="00A30334" w:rsidRPr="00D87C44">
        <w:rPr>
          <w:rFonts w:ascii="Times New Roman" w:hAnsi="Times New Roman"/>
          <w:sz w:val="27"/>
          <w:szCs w:val="27"/>
        </w:rPr>
        <w:t xml:space="preserve"> </w:t>
      </w:r>
      <w:r w:rsidR="00417E94" w:rsidRPr="00D87C44">
        <w:rPr>
          <w:rFonts w:ascii="Times New Roman" w:hAnsi="Times New Roman"/>
          <w:sz w:val="27"/>
          <w:szCs w:val="27"/>
        </w:rPr>
        <w:t xml:space="preserve"> руководствуясь ст</w:t>
      </w:r>
      <w:r w:rsidR="00A30334" w:rsidRPr="00D87C44">
        <w:rPr>
          <w:rFonts w:ascii="Times New Roman" w:hAnsi="Times New Roman"/>
          <w:sz w:val="27"/>
          <w:szCs w:val="27"/>
        </w:rPr>
        <w:t xml:space="preserve">атьями </w:t>
      </w:r>
      <w:r w:rsidR="00417E94" w:rsidRPr="00D87C44">
        <w:rPr>
          <w:rFonts w:ascii="Times New Roman" w:hAnsi="Times New Roman"/>
          <w:sz w:val="27"/>
          <w:szCs w:val="27"/>
        </w:rPr>
        <w:t xml:space="preserve"> 30, 47.2. Устава города Канска,</w:t>
      </w:r>
      <w:r w:rsidR="00AE6F65" w:rsidRPr="00D87C44">
        <w:rPr>
          <w:rFonts w:ascii="Times New Roman" w:hAnsi="Times New Roman"/>
          <w:sz w:val="27"/>
          <w:szCs w:val="27"/>
        </w:rPr>
        <w:t xml:space="preserve"> </w:t>
      </w:r>
      <w:r w:rsidR="00AE6F65" w:rsidRPr="00D87C44">
        <w:rPr>
          <w:rFonts w:ascii="Times New Roman" w:hAnsi="Times New Roman"/>
          <w:caps/>
          <w:sz w:val="27"/>
          <w:szCs w:val="27"/>
        </w:rPr>
        <w:t>постановляю:</w:t>
      </w:r>
    </w:p>
    <w:p w:rsidR="00157292" w:rsidRPr="00D87C44" w:rsidRDefault="00F925CF" w:rsidP="009A63F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1</w:t>
      </w:r>
      <w:r w:rsidR="00FB2306" w:rsidRPr="00D87C44">
        <w:rPr>
          <w:rFonts w:ascii="Times New Roman" w:hAnsi="Times New Roman"/>
          <w:sz w:val="27"/>
          <w:szCs w:val="27"/>
        </w:rPr>
        <w:t>.</w:t>
      </w:r>
      <w:r w:rsidR="00157292" w:rsidRPr="00D87C44">
        <w:rPr>
          <w:rFonts w:ascii="Times New Roman" w:hAnsi="Times New Roman"/>
          <w:sz w:val="27"/>
          <w:szCs w:val="27"/>
        </w:rPr>
        <w:t xml:space="preserve">Внести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 xml:space="preserve">в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постановление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 xml:space="preserve"> администрации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г</w:t>
      </w:r>
      <w:proofErr w:type="gramStart"/>
      <w:r w:rsidR="00157292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157292" w:rsidRPr="00D87C44">
        <w:rPr>
          <w:rFonts w:ascii="Times New Roman" w:hAnsi="Times New Roman"/>
          <w:sz w:val="27"/>
          <w:szCs w:val="27"/>
        </w:rPr>
        <w:t xml:space="preserve">анска </w:t>
      </w:r>
      <w:r w:rsidR="004653FC" w:rsidRPr="00D87C44">
        <w:rPr>
          <w:rFonts w:ascii="Times New Roman" w:hAnsi="Times New Roman"/>
          <w:sz w:val="27"/>
          <w:szCs w:val="27"/>
        </w:rPr>
        <w:t xml:space="preserve">   </w:t>
      </w:r>
      <w:r w:rsidR="00157292" w:rsidRPr="00D87C44">
        <w:rPr>
          <w:rFonts w:ascii="Times New Roman" w:hAnsi="Times New Roman"/>
          <w:sz w:val="27"/>
          <w:szCs w:val="27"/>
        </w:rPr>
        <w:t>от    26.12.2013</w:t>
      </w:r>
      <w:r w:rsidR="004653FC" w:rsidRPr="00D87C4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 xml:space="preserve"> № 1898 «О назначении публичных слушаний по проекту планировки ква</w:t>
      </w:r>
      <w:r w:rsidR="000E3265" w:rsidRPr="00D87C44">
        <w:rPr>
          <w:rFonts w:ascii="Times New Roman" w:hAnsi="Times New Roman"/>
          <w:sz w:val="27"/>
          <w:szCs w:val="27"/>
        </w:rPr>
        <w:t>р</w:t>
      </w:r>
      <w:r w:rsidR="00157292" w:rsidRPr="00D87C44">
        <w:rPr>
          <w:rFonts w:ascii="Times New Roman" w:hAnsi="Times New Roman"/>
          <w:sz w:val="27"/>
          <w:szCs w:val="27"/>
        </w:rPr>
        <w:t>т</w:t>
      </w:r>
      <w:r w:rsidR="000E3265" w:rsidRPr="00D87C44">
        <w:rPr>
          <w:rFonts w:ascii="Times New Roman" w:hAnsi="Times New Roman"/>
          <w:sz w:val="27"/>
          <w:szCs w:val="27"/>
        </w:rPr>
        <w:t>а</w:t>
      </w:r>
      <w:r w:rsidR="00157292" w:rsidRPr="00D87C44">
        <w:rPr>
          <w:rFonts w:ascii="Times New Roman" w:hAnsi="Times New Roman"/>
          <w:sz w:val="27"/>
          <w:szCs w:val="27"/>
        </w:rPr>
        <w:t>ла малоэтажной жилой застройки в п.Мелькомбината г.Канска</w:t>
      </w:r>
      <w:r w:rsidR="0076469B" w:rsidRPr="00D87C44">
        <w:rPr>
          <w:rFonts w:ascii="Times New Roman" w:hAnsi="Times New Roman"/>
          <w:sz w:val="27"/>
          <w:szCs w:val="27"/>
        </w:rPr>
        <w:t xml:space="preserve">» </w:t>
      </w:r>
      <w:r w:rsidR="004653FC" w:rsidRPr="00D87C44">
        <w:rPr>
          <w:rFonts w:ascii="Times New Roman" w:hAnsi="Times New Roman"/>
          <w:sz w:val="27"/>
          <w:szCs w:val="27"/>
        </w:rPr>
        <w:t>следующие изменения: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1.1.В пункте 1 дату «29 января</w:t>
      </w:r>
      <w:r w:rsidR="00A31CF6">
        <w:rPr>
          <w:rFonts w:ascii="Times New Roman" w:hAnsi="Times New Roman"/>
          <w:sz w:val="27"/>
          <w:szCs w:val="27"/>
        </w:rPr>
        <w:t xml:space="preserve"> 2014 года</w:t>
      </w:r>
      <w:r w:rsidRPr="00D87C44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дату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</w:t>
      </w:r>
      <w:r w:rsidR="00B67E09">
        <w:rPr>
          <w:rFonts w:ascii="Times New Roman" w:hAnsi="Times New Roman"/>
          <w:sz w:val="27"/>
          <w:szCs w:val="27"/>
        </w:rPr>
        <w:t>14 мая</w:t>
      </w:r>
      <w:r w:rsidR="00A31CF6">
        <w:rPr>
          <w:rFonts w:ascii="Times New Roman" w:hAnsi="Times New Roman"/>
          <w:sz w:val="27"/>
          <w:szCs w:val="27"/>
        </w:rPr>
        <w:t xml:space="preserve"> 2014 года</w:t>
      </w:r>
      <w:r w:rsidRPr="00D87C44">
        <w:rPr>
          <w:rFonts w:ascii="Times New Roman" w:hAnsi="Times New Roman"/>
          <w:sz w:val="27"/>
          <w:szCs w:val="27"/>
        </w:rPr>
        <w:t>».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1.2.В пункте 2  слова «А.С. </w:t>
      </w:r>
      <w:proofErr w:type="spellStart"/>
      <w:r w:rsidRPr="00D87C44">
        <w:rPr>
          <w:rFonts w:ascii="Times New Roman" w:hAnsi="Times New Roman"/>
          <w:sz w:val="27"/>
          <w:szCs w:val="27"/>
        </w:rPr>
        <w:t>Таскина</w:t>
      </w:r>
      <w:proofErr w:type="spellEnd"/>
      <w:r w:rsidRPr="00D87C44">
        <w:rPr>
          <w:rFonts w:ascii="Times New Roman" w:hAnsi="Times New Roman"/>
          <w:sz w:val="27"/>
          <w:szCs w:val="27"/>
        </w:rPr>
        <w:t xml:space="preserve">» 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слова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«А.В. Котова».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</w:t>
      </w:r>
      <w:r w:rsidR="006A029C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1.3.В пункте 3.5. дату «25.12.2013» исключить, дату «24 января 2014 года»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дату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</w:t>
      </w:r>
      <w:r w:rsidR="00B67E09">
        <w:rPr>
          <w:rFonts w:ascii="Times New Roman" w:hAnsi="Times New Roman"/>
          <w:sz w:val="27"/>
          <w:szCs w:val="27"/>
        </w:rPr>
        <w:t>9 мая</w:t>
      </w:r>
      <w:r w:rsidRPr="00D87C44">
        <w:rPr>
          <w:rFonts w:ascii="Times New Roman" w:hAnsi="Times New Roman"/>
          <w:sz w:val="27"/>
          <w:szCs w:val="27"/>
        </w:rPr>
        <w:t xml:space="preserve"> 2014 года».  </w:t>
      </w:r>
    </w:p>
    <w:p w:rsidR="004D6098" w:rsidRPr="00D87C44" w:rsidRDefault="00A4585A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sz w:val="27"/>
          <w:szCs w:val="27"/>
        </w:rPr>
        <w:t xml:space="preserve">       </w:t>
      </w:r>
      <w:r w:rsidR="00C949C6" w:rsidRPr="00D87C44">
        <w:rPr>
          <w:rFonts w:asciiTheme="minorHAnsi" w:hAnsiTheme="minorHAnsi"/>
          <w:sz w:val="27"/>
          <w:szCs w:val="27"/>
        </w:rPr>
        <w:t>2</w:t>
      </w:r>
      <w:r w:rsidR="004D6098" w:rsidRPr="00D87C44">
        <w:rPr>
          <w:rFonts w:ascii="Times New Roman" w:hAnsi="Times New Roman"/>
          <w:sz w:val="27"/>
          <w:szCs w:val="27"/>
        </w:rPr>
        <w:t>.</w:t>
      </w:r>
      <w:r w:rsidR="0039565C" w:rsidRPr="00D87C44">
        <w:rPr>
          <w:rFonts w:ascii="Times New Roman" w:hAnsi="Times New Roman"/>
          <w:sz w:val="27"/>
          <w:szCs w:val="27"/>
        </w:rPr>
        <w:t>Консультанту главы города по связям с общественностью</w:t>
      </w:r>
      <w:r w:rsidR="004D6098" w:rsidRPr="00D87C44">
        <w:rPr>
          <w:rFonts w:ascii="Times New Roman" w:hAnsi="Times New Roman"/>
          <w:sz w:val="27"/>
          <w:szCs w:val="27"/>
        </w:rPr>
        <w:t xml:space="preserve"> отдела </w:t>
      </w:r>
      <w:r w:rsidR="0039565C" w:rsidRPr="00D87C44">
        <w:rPr>
          <w:rFonts w:ascii="Times New Roman" w:hAnsi="Times New Roman"/>
          <w:sz w:val="27"/>
          <w:szCs w:val="27"/>
        </w:rPr>
        <w:t>организации работы</w:t>
      </w:r>
      <w:r w:rsidR="00D14616" w:rsidRPr="00D87C44">
        <w:rPr>
          <w:rFonts w:ascii="Times New Roman" w:hAnsi="Times New Roman"/>
          <w:sz w:val="27"/>
          <w:szCs w:val="27"/>
        </w:rPr>
        <w:t>, делопроизводства, кадровой и муниципальной службы администрации города</w:t>
      </w:r>
      <w:r w:rsidR="004D6098" w:rsidRPr="00D87C44">
        <w:rPr>
          <w:rFonts w:ascii="Times New Roman" w:hAnsi="Times New Roman"/>
          <w:sz w:val="27"/>
          <w:szCs w:val="27"/>
        </w:rPr>
        <w:t xml:space="preserve"> Канска </w:t>
      </w:r>
      <w:r w:rsidR="00D14616" w:rsidRPr="00D87C44">
        <w:rPr>
          <w:rFonts w:ascii="Times New Roman" w:hAnsi="Times New Roman"/>
          <w:sz w:val="27"/>
          <w:szCs w:val="27"/>
        </w:rPr>
        <w:t>(</w:t>
      </w:r>
      <w:r w:rsidR="004D6098" w:rsidRPr="00D87C44">
        <w:rPr>
          <w:rFonts w:ascii="Times New Roman" w:hAnsi="Times New Roman"/>
          <w:sz w:val="27"/>
          <w:szCs w:val="27"/>
        </w:rPr>
        <w:t>Н.</w:t>
      </w:r>
      <w:r w:rsidR="00534A93" w:rsidRPr="00D87C44">
        <w:rPr>
          <w:rFonts w:ascii="Times New Roman" w:hAnsi="Times New Roman"/>
          <w:sz w:val="27"/>
          <w:szCs w:val="27"/>
        </w:rPr>
        <w:t>И</w:t>
      </w:r>
      <w:r w:rsidR="004D6098" w:rsidRPr="00D87C44">
        <w:rPr>
          <w:rFonts w:ascii="Times New Roman" w:hAnsi="Times New Roman"/>
          <w:sz w:val="27"/>
          <w:szCs w:val="27"/>
        </w:rPr>
        <w:t>.Никоновой</w:t>
      </w:r>
      <w:r w:rsidR="00D14616" w:rsidRPr="00D87C44">
        <w:rPr>
          <w:rFonts w:ascii="Times New Roman" w:hAnsi="Times New Roman"/>
          <w:sz w:val="27"/>
          <w:szCs w:val="27"/>
        </w:rPr>
        <w:t>)</w:t>
      </w:r>
      <w:r w:rsidR="004D6098" w:rsidRPr="00D87C44">
        <w:rPr>
          <w:rFonts w:ascii="Times New Roman" w:hAnsi="Times New Roman"/>
          <w:sz w:val="27"/>
          <w:szCs w:val="27"/>
        </w:rPr>
        <w:t xml:space="preserve"> опубликовать в газете «Официальный Канск» и разместить на официальном сайте администрации города в сети Интернет:</w:t>
      </w:r>
    </w:p>
    <w:p w:rsidR="00A11ADA" w:rsidRPr="00D87C44" w:rsidRDefault="000411FC" w:rsidP="00A11ADA">
      <w:pPr>
        <w:pStyle w:val="aa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информационное сообщение о проведении публичных слушаний по Проекту; </w:t>
      </w:r>
    </w:p>
    <w:p w:rsidR="00A11ADA" w:rsidRPr="00D87C44" w:rsidRDefault="00AB5376" w:rsidP="00A11ADA">
      <w:pPr>
        <w:pStyle w:val="aa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настоящее  Постановление.</w:t>
      </w:r>
      <w:r w:rsidR="00CB3D0C" w:rsidRPr="00D87C44">
        <w:rPr>
          <w:rFonts w:ascii="Times New Roman" w:hAnsi="Times New Roman"/>
          <w:sz w:val="27"/>
          <w:szCs w:val="27"/>
        </w:rPr>
        <w:t xml:space="preserve">  </w:t>
      </w:r>
    </w:p>
    <w:p w:rsidR="004D6098" w:rsidRPr="00D87C44" w:rsidRDefault="000411FC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4D6098" w:rsidRPr="00D87C44">
        <w:rPr>
          <w:rFonts w:ascii="Times New Roman" w:hAnsi="Times New Roman"/>
          <w:sz w:val="27"/>
          <w:szCs w:val="27"/>
        </w:rPr>
        <w:t xml:space="preserve">       </w:t>
      </w:r>
      <w:r w:rsidR="00CB3D0C" w:rsidRPr="00D87C44">
        <w:rPr>
          <w:rFonts w:ascii="Times New Roman" w:hAnsi="Times New Roman"/>
          <w:sz w:val="27"/>
          <w:szCs w:val="27"/>
        </w:rPr>
        <w:t>3</w:t>
      </w:r>
      <w:r w:rsidR="004D6098" w:rsidRPr="00D87C44">
        <w:rPr>
          <w:rFonts w:ascii="Times New Roman" w:hAnsi="Times New Roman"/>
          <w:sz w:val="27"/>
          <w:szCs w:val="27"/>
        </w:rPr>
        <w:t xml:space="preserve">.Контроль за выполнением настоящего </w:t>
      </w:r>
      <w:r w:rsidR="002B2997" w:rsidRPr="00D87C44">
        <w:rPr>
          <w:rFonts w:ascii="Times New Roman" w:hAnsi="Times New Roman"/>
          <w:sz w:val="27"/>
          <w:szCs w:val="27"/>
        </w:rPr>
        <w:t>П</w:t>
      </w:r>
      <w:r w:rsidR="004D6098" w:rsidRPr="00D87C44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4D6098" w:rsidRPr="00D87C44">
        <w:rPr>
          <w:rFonts w:ascii="Times New Roman" w:hAnsi="Times New Roman"/>
          <w:color w:val="000000"/>
          <w:sz w:val="27"/>
          <w:szCs w:val="27"/>
        </w:rPr>
        <w:t>з</w:t>
      </w:r>
      <w:r w:rsidR="004D6098" w:rsidRPr="00D87C44">
        <w:rPr>
          <w:rFonts w:ascii="Times New Roman" w:hAnsi="Times New Roman"/>
          <w:sz w:val="27"/>
          <w:szCs w:val="27"/>
        </w:rPr>
        <w:t>аместителя главы города по правовому и организационному обеспечению, управлению муниципальным имуществом и градостроительству</w:t>
      </w:r>
      <w:r w:rsidR="007E606A" w:rsidRPr="00D87C44">
        <w:rPr>
          <w:rFonts w:ascii="Times New Roman" w:hAnsi="Times New Roman"/>
          <w:sz w:val="27"/>
          <w:szCs w:val="27"/>
        </w:rPr>
        <w:t xml:space="preserve"> </w:t>
      </w:r>
      <w:r w:rsidR="00063E1B" w:rsidRPr="00D87C44">
        <w:rPr>
          <w:rFonts w:ascii="Times New Roman" w:hAnsi="Times New Roman"/>
          <w:sz w:val="27"/>
          <w:szCs w:val="27"/>
        </w:rPr>
        <w:t>-</w:t>
      </w:r>
      <w:r w:rsidR="007E606A" w:rsidRPr="00D87C44">
        <w:rPr>
          <w:rFonts w:ascii="Times New Roman" w:hAnsi="Times New Roman"/>
          <w:sz w:val="27"/>
          <w:szCs w:val="27"/>
        </w:rPr>
        <w:t xml:space="preserve"> </w:t>
      </w:r>
      <w:r w:rsidR="00063E1B" w:rsidRPr="00D87C44">
        <w:rPr>
          <w:rFonts w:ascii="Times New Roman" w:hAnsi="Times New Roman"/>
          <w:sz w:val="27"/>
          <w:szCs w:val="27"/>
        </w:rPr>
        <w:t xml:space="preserve">начальника УАСИ </w:t>
      </w:r>
      <w:r w:rsidR="00C96A49" w:rsidRPr="00D87C44">
        <w:rPr>
          <w:rFonts w:ascii="Times New Roman" w:hAnsi="Times New Roman"/>
          <w:sz w:val="27"/>
          <w:szCs w:val="27"/>
        </w:rPr>
        <w:t xml:space="preserve">администрации </w:t>
      </w:r>
      <w:r w:rsidR="00063E1B" w:rsidRPr="00D87C44">
        <w:rPr>
          <w:rFonts w:ascii="Times New Roman" w:hAnsi="Times New Roman"/>
          <w:sz w:val="27"/>
          <w:szCs w:val="27"/>
        </w:rPr>
        <w:t>г</w:t>
      </w:r>
      <w:proofErr w:type="gramStart"/>
      <w:r w:rsidR="00063E1B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063E1B" w:rsidRPr="00D87C44">
        <w:rPr>
          <w:rFonts w:ascii="Times New Roman" w:hAnsi="Times New Roman"/>
          <w:sz w:val="27"/>
          <w:szCs w:val="27"/>
        </w:rPr>
        <w:t xml:space="preserve">анска </w:t>
      </w:r>
      <w:r w:rsidR="004D6098" w:rsidRPr="00D87C44">
        <w:rPr>
          <w:rFonts w:ascii="Times New Roman" w:hAnsi="Times New Roman"/>
          <w:sz w:val="27"/>
          <w:szCs w:val="27"/>
        </w:rPr>
        <w:t xml:space="preserve"> А.</w:t>
      </w:r>
      <w:r w:rsidRPr="00D87C44">
        <w:rPr>
          <w:rFonts w:ascii="Times New Roman" w:hAnsi="Times New Roman"/>
          <w:sz w:val="27"/>
          <w:szCs w:val="27"/>
        </w:rPr>
        <w:t>В</w:t>
      </w:r>
      <w:r w:rsidR="004D6098" w:rsidRPr="00D87C44">
        <w:rPr>
          <w:rFonts w:ascii="Times New Roman" w:hAnsi="Times New Roman"/>
          <w:sz w:val="27"/>
          <w:szCs w:val="27"/>
        </w:rPr>
        <w:t xml:space="preserve">. </w:t>
      </w:r>
      <w:r w:rsidRPr="00D87C44">
        <w:rPr>
          <w:rFonts w:ascii="Times New Roman" w:hAnsi="Times New Roman"/>
          <w:sz w:val="27"/>
          <w:szCs w:val="27"/>
        </w:rPr>
        <w:t>Котова</w:t>
      </w:r>
      <w:r w:rsidR="004D6098" w:rsidRPr="00D87C44">
        <w:rPr>
          <w:rFonts w:ascii="Times New Roman" w:hAnsi="Times New Roman"/>
          <w:sz w:val="27"/>
          <w:szCs w:val="27"/>
        </w:rPr>
        <w:t xml:space="preserve">. </w:t>
      </w:r>
    </w:p>
    <w:p w:rsidR="004D6098" w:rsidRPr="00D87C44" w:rsidRDefault="004D6098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</w:t>
      </w:r>
      <w:r w:rsidR="00CB3D0C" w:rsidRPr="00D87C44">
        <w:rPr>
          <w:rFonts w:ascii="Times New Roman" w:hAnsi="Times New Roman"/>
          <w:sz w:val="27"/>
          <w:szCs w:val="27"/>
        </w:rPr>
        <w:t>4</w:t>
      </w:r>
      <w:r w:rsidRPr="00D87C44">
        <w:rPr>
          <w:rFonts w:ascii="Times New Roman" w:hAnsi="Times New Roman"/>
          <w:sz w:val="27"/>
          <w:szCs w:val="27"/>
        </w:rPr>
        <w:t xml:space="preserve">.Настоящее </w:t>
      </w:r>
      <w:r w:rsidR="006C05F9" w:rsidRPr="00D87C44">
        <w:rPr>
          <w:rFonts w:ascii="Times New Roman" w:hAnsi="Times New Roman"/>
          <w:sz w:val="27"/>
          <w:szCs w:val="27"/>
        </w:rPr>
        <w:t>П</w:t>
      </w:r>
      <w:r w:rsidRPr="00D87C44">
        <w:rPr>
          <w:rFonts w:ascii="Times New Roman" w:hAnsi="Times New Roman"/>
          <w:sz w:val="27"/>
          <w:szCs w:val="27"/>
        </w:rPr>
        <w:t>остановление вступает в силу со дня его подписания и подлежит официальному опубликованию.</w:t>
      </w:r>
    </w:p>
    <w:p w:rsidR="004D6098" w:rsidRPr="00D87C44" w:rsidRDefault="004D6098" w:rsidP="004D6098">
      <w:pPr>
        <w:ind w:left="426"/>
        <w:jc w:val="both"/>
        <w:rPr>
          <w:rFonts w:asciiTheme="minorHAnsi" w:hAnsiTheme="minorHAnsi"/>
          <w:sz w:val="27"/>
          <w:szCs w:val="27"/>
        </w:rPr>
      </w:pPr>
    </w:p>
    <w:p w:rsidR="004E37E3" w:rsidRPr="00D87C44" w:rsidRDefault="004E37E3" w:rsidP="004D6098">
      <w:pPr>
        <w:ind w:left="426"/>
        <w:jc w:val="both"/>
        <w:rPr>
          <w:rFonts w:asciiTheme="minorHAnsi" w:hAnsiTheme="minorHAnsi"/>
          <w:sz w:val="27"/>
          <w:szCs w:val="27"/>
        </w:rPr>
      </w:pPr>
    </w:p>
    <w:p w:rsidR="00A4585A" w:rsidRPr="00D87C44" w:rsidRDefault="004D6098" w:rsidP="00A4585A">
      <w:pPr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Г</w:t>
      </w:r>
      <w:r w:rsidR="00A4585A" w:rsidRPr="00D87C44">
        <w:rPr>
          <w:rFonts w:ascii="Times New Roman" w:hAnsi="Times New Roman"/>
          <w:sz w:val="27"/>
          <w:szCs w:val="27"/>
        </w:rPr>
        <w:t>лав</w:t>
      </w:r>
      <w:r w:rsidRPr="00D87C44">
        <w:rPr>
          <w:rFonts w:ascii="Times New Roman" w:hAnsi="Times New Roman"/>
          <w:sz w:val="27"/>
          <w:szCs w:val="27"/>
        </w:rPr>
        <w:t>а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="00A4585A" w:rsidRPr="00D87C44">
        <w:rPr>
          <w:rFonts w:ascii="Times New Roman" w:hAnsi="Times New Roman"/>
          <w:sz w:val="27"/>
          <w:szCs w:val="27"/>
        </w:rPr>
        <w:t xml:space="preserve"> города  Канска                                               </w:t>
      </w:r>
      <w:r w:rsidR="00D375C6" w:rsidRPr="00D87C44">
        <w:rPr>
          <w:rFonts w:ascii="Times New Roman" w:hAnsi="Times New Roman"/>
          <w:sz w:val="27"/>
          <w:szCs w:val="27"/>
        </w:rPr>
        <w:t xml:space="preserve">               </w:t>
      </w:r>
      <w:r w:rsidR="00B71135" w:rsidRPr="00D87C44">
        <w:rPr>
          <w:rFonts w:ascii="Times New Roman" w:hAnsi="Times New Roman"/>
          <w:sz w:val="27"/>
          <w:szCs w:val="27"/>
        </w:rPr>
        <w:t xml:space="preserve">      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  </w:t>
      </w:r>
      <w:r w:rsidR="00763484" w:rsidRPr="00D87C44">
        <w:rPr>
          <w:rFonts w:ascii="Times New Roman" w:hAnsi="Times New Roman"/>
          <w:sz w:val="27"/>
          <w:szCs w:val="27"/>
        </w:rPr>
        <w:t xml:space="preserve">   </w:t>
      </w: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="00D87C44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D87C44">
        <w:rPr>
          <w:rFonts w:ascii="Times New Roman" w:hAnsi="Times New Roman"/>
          <w:sz w:val="27"/>
          <w:szCs w:val="27"/>
        </w:rPr>
        <w:t>Н.Н.Качан</w:t>
      </w:r>
      <w:proofErr w:type="spellEnd"/>
    </w:p>
    <w:sectPr w:rsidR="00A4585A" w:rsidRPr="00D87C44" w:rsidSect="00080463">
      <w:pgSz w:w="11906" w:h="16838"/>
      <w:pgMar w:top="993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2E5101"/>
    <w:multiLevelType w:val="hybridMultilevel"/>
    <w:tmpl w:val="C3AC1474"/>
    <w:lvl w:ilvl="0" w:tplc="44F8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9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6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8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34"/>
  </w:num>
  <w:num w:numId="5">
    <w:abstractNumId w:val="29"/>
  </w:num>
  <w:num w:numId="6">
    <w:abstractNumId w:val="20"/>
  </w:num>
  <w:num w:numId="7">
    <w:abstractNumId w:val="13"/>
  </w:num>
  <w:num w:numId="8">
    <w:abstractNumId w:val="21"/>
  </w:num>
  <w:num w:numId="9">
    <w:abstractNumId w:val="10"/>
  </w:num>
  <w:num w:numId="10">
    <w:abstractNumId w:val="26"/>
  </w:num>
  <w:num w:numId="11">
    <w:abstractNumId w:val="14"/>
  </w:num>
  <w:num w:numId="12">
    <w:abstractNumId w:val="12"/>
  </w:num>
  <w:num w:numId="13">
    <w:abstractNumId w:val="0"/>
  </w:num>
  <w:num w:numId="14">
    <w:abstractNumId w:val="33"/>
  </w:num>
  <w:num w:numId="15">
    <w:abstractNumId w:val="24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8"/>
  </w:num>
  <w:num w:numId="21">
    <w:abstractNumId w:val="38"/>
  </w:num>
  <w:num w:numId="22">
    <w:abstractNumId w:val="1"/>
  </w:num>
  <w:num w:numId="23">
    <w:abstractNumId w:val="5"/>
  </w:num>
  <w:num w:numId="24">
    <w:abstractNumId w:val="37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7"/>
  </w:num>
  <w:num w:numId="31">
    <w:abstractNumId w:val="23"/>
  </w:num>
  <w:num w:numId="32">
    <w:abstractNumId w:val="4"/>
  </w:num>
  <w:num w:numId="33">
    <w:abstractNumId w:val="31"/>
  </w:num>
  <w:num w:numId="34">
    <w:abstractNumId w:val="32"/>
  </w:num>
  <w:num w:numId="35">
    <w:abstractNumId w:val="36"/>
  </w:num>
  <w:num w:numId="36">
    <w:abstractNumId w:val="18"/>
  </w:num>
  <w:num w:numId="37">
    <w:abstractNumId w:val="22"/>
  </w:num>
  <w:num w:numId="38">
    <w:abstractNumId w:val="19"/>
  </w:num>
  <w:num w:numId="39">
    <w:abstractNumId w:val="3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29CA"/>
    <w:rsid w:val="00021282"/>
    <w:rsid w:val="000312A8"/>
    <w:rsid w:val="00031783"/>
    <w:rsid w:val="00032066"/>
    <w:rsid w:val="00037404"/>
    <w:rsid w:val="00037CC5"/>
    <w:rsid w:val="000411FC"/>
    <w:rsid w:val="000418D6"/>
    <w:rsid w:val="000430B4"/>
    <w:rsid w:val="000447CF"/>
    <w:rsid w:val="000534F3"/>
    <w:rsid w:val="00056F49"/>
    <w:rsid w:val="00063E1B"/>
    <w:rsid w:val="0006606B"/>
    <w:rsid w:val="00067849"/>
    <w:rsid w:val="00071F9A"/>
    <w:rsid w:val="00080463"/>
    <w:rsid w:val="000867EE"/>
    <w:rsid w:val="0008704A"/>
    <w:rsid w:val="00091A1D"/>
    <w:rsid w:val="000A1D72"/>
    <w:rsid w:val="000A5C62"/>
    <w:rsid w:val="000B16DB"/>
    <w:rsid w:val="000B6AAF"/>
    <w:rsid w:val="000C34C1"/>
    <w:rsid w:val="000D7BA8"/>
    <w:rsid w:val="000E3265"/>
    <w:rsid w:val="000E40D6"/>
    <w:rsid w:val="000F0DAD"/>
    <w:rsid w:val="000F29FF"/>
    <w:rsid w:val="000F2FB0"/>
    <w:rsid w:val="000F4C3E"/>
    <w:rsid w:val="00111813"/>
    <w:rsid w:val="00122227"/>
    <w:rsid w:val="00122A10"/>
    <w:rsid w:val="0013118B"/>
    <w:rsid w:val="001404E4"/>
    <w:rsid w:val="00141067"/>
    <w:rsid w:val="001509BF"/>
    <w:rsid w:val="00153510"/>
    <w:rsid w:val="00157292"/>
    <w:rsid w:val="00157A1C"/>
    <w:rsid w:val="0016763B"/>
    <w:rsid w:val="00171C0C"/>
    <w:rsid w:val="00171C34"/>
    <w:rsid w:val="001740E0"/>
    <w:rsid w:val="00195E17"/>
    <w:rsid w:val="001A26C4"/>
    <w:rsid w:val="001B115B"/>
    <w:rsid w:val="001B3B34"/>
    <w:rsid w:val="001B4EC4"/>
    <w:rsid w:val="001C0A9F"/>
    <w:rsid w:val="001C3652"/>
    <w:rsid w:val="001C66E0"/>
    <w:rsid w:val="001D6A98"/>
    <w:rsid w:val="001E09A2"/>
    <w:rsid w:val="001E1DE9"/>
    <w:rsid w:val="001E2BEF"/>
    <w:rsid w:val="001E4EA4"/>
    <w:rsid w:val="001E7199"/>
    <w:rsid w:val="001F01DC"/>
    <w:rsid w:val="001F55DB"/>
    <w:rsid w:val="00206225"/>
    <w:rsid w:val="002066E0"/>
    <w:rsid w:val="00206F66"/>
    <w:rsid w:val="002124F0"/>
    <w:rsid w:val="00217369"/>
    <w:rsid w:val="00224D04"/>
    <w:rsid w:val="00227645"/>
    <w:rsid w:val="00231ECF"/>
    <w:rsid w:val="0023598D"/>
    <w:rsid w:val="002432DE"/>
    <w:rsid w:val="00252CC4"/>
    <w:rsid w:val="0026204D"/>
    <w:rsid w:val="0026256D"/>
    <w:rsid w:val="002645FD"/>
    <w:rsid w:val="00271500"/>
    <w:rsid w:val="0028298B"/>
    <w:rsid w:val="002853E7"/>
    <w:rsid w:val="0029719C"/>
    <w:rsid w:val="002A7A00"/>
    <w:rsid w:val="002B2997"/>
    <w:rsid w:val="002C5899"/>
    <w:rsid w:val="002D18DF"/>
    <w:rsid w:val="002E4E8C"/>
    <w:rsid w:val="002F30C6"/>
    <w:rsid w:val="002F78F0"/>
    <w:rsid w:val="00300519"/>
    <w:rsid w:val="0030284B"/>
    <w:rsid w:val="00312317"/>
    <w:rsid w:val="00315FAA"/>
    <w:rsid w:val="0032159D"/>
    <w:rsid w:val="003318BB"/>
    <w:rsid w:val="00333CC9"/>
    <w:rsid w:val="00335A99"/>
    <w:rsid w:val="003441A5"/>
    <w:rsid w:val="00351282"/>
    <w:rsid w:val="003524FC"/>
    <w:rsid w:val="00363E41"/>
    <w:rsid w:val="00367E32"/>
    <w:rsid w:val="003716E6"/>
    <w:rsid w:val="003942EE"/>
    <w:rsid w:val="0039543E"/>
    <w:rsid w:val="0039565C"/>
    <w:rsid w:val="00396C87"/>
    <w:rsid w:val="003972DD"/>
    <w:rsid w:val="003A537E"/>
    <w:rsid w:val="003A7DAE"/>
    <w:rsid w:val="003B0070"/>
    <w:rsid w:val="003B797E"/>
    <w:rsid w:val="003C3ADC"/>
    <w:rsid w:val="003C3D1E"/>
    <w:rsid w:val="003D1683"/>
    <w:rsid w:val="003D2718"/>
    <w:rsid w:val="003D5723"/>
    <w:rsid w:val="003E010B"/>
    <w:rsid w:val="003E30AC"/>
    <w:rsid w:val="003E5562"/>
    <w:rsid w:val="003F4753"/>
    <w:rsid w:val="003F4E77"/>
    <w:rsid w:val="00402116"/>
    <w:rsid w:val="00403957"/>
    <w:rsid w:val="00412BF1"/>
    <w:rsid w:val="00414DF3"/>
    <w:rsid w:val="00417E94"/>
    <w:rsid w:val="0042676B"/>
    <w:rsid w:val="00426800"/>
    <w:rsid w:val="004276CE"/>
    <w:rsid w:val="004325E8"/>
    <w:rsid w:val="0043662C"/>
    <w:rsid w:val="00440600"/>
    <w:rsid w:val="00454DA3"/>
    <w:rsid w:val="0045608C"/>
    <w:rsid w:val="0046079F"/>
    <w:rsid w:val="00462598"/>
    <w:rsid w:val="0046269E"/>
    <w:rsid w:val="00462C7C"/>
    <w:rsid w:val="00463F3E"/>
    <w:rsid w:val="004653FC"/>
    <w:rsid w:val="00467B4B"/>
    <w:rsid w:val="004938FE"/>
    <w:rsid w:val="004A0E68"/>
    <w:rsid w:val="004A4A48"/>
    <w:rsid w:val="004A50DB"/>
    <w:rsid w:val="004C731F"/>
    <w:rsid w:val="004D6098"/>
    <w:rsid w:val="004E09BC"/>
    <w:rsid w:val="004E37E3"/>
    <w:rsid w:val="004E6D12"/>
    <w:rsid w:val="004F1C3D"/>
    <w:rsid w:val="00503E1D"/>
    <w:rsid w:val="00524AD2"/>
    <w:rsid w:val="00533C11"/>
    <w:rsid w:val="00534A93"/>
    <w:rsid w:val="00540A6C"/>
    <w:rsid w:val="005531F8"/>
    <w:rsid w:val="00556C3B"/>
    <w:rsid w:val="005714F5"/>
    <w:rsid w:val="00571757"/>
    <w:rsid w:val="00577E7D"/>
    <w:rsid w:val="00581D28"/>
    <w:rsid w:val="00590FC6"/>
    <w:rsid w:val="00592D5D"/>
    <w:rsid w:val="0059404B"/>
    <w:rsid w:val="005965A8"/>
    <w:rsid w:val="005C280F"/>
    <w:rsid w:val="005C4140"/>
    <w:rsid w:val="005C4EAF"/>
    <w:rsid w:val="005D36A9"/>
    <w:rsid w:val="005D3BF6"/>
    <w:rsid w:val="005D7436"/>
    <w:rsid w:val="005E5946"/>
    <w:rsid w:val="005F0F77"/>
    <w:rsid w:val="00602057"/>
    <w:rsid w:val="00603AC7"/>
    <w:rsid w:val="0061345F"/>
    <w:rsid w:val="006136AA"/>
    <w:rsid w:val="00615A1F"/>
    <w:rsid w:val="00615BCA"/>
    <w:rsid w:val="00616158"/>
    <w:rsid w:val="006239B6"/>
    <w:rsid w:val="00652F65"/>
    <w:rsid w:val="00660376"/>
    <w:rsid w:val="00664BC1"/>
    <w:rsid w:val="00683B4E"/>
    <w:rsid w:val="00685694"/>
    <w:rsid w:val="00691F39"/>
    <w:rsid w:val="006A029C"/>
    <w:rsid w:val="006A255C"/>
    <w:rsid w:val="006B5F2B"/>
    <w:rsid w:val="006C05F9"/>
    <w:rsid w:val="006C5A59"/>
    <w:rsid w:val="006C5FA7"/>
    <w:rsid w:val="006C6AD4"/>
    <w:rsid w:val="006D54AB"/>
    <w:rsid w:val="006D583F"/>
    <w:rsid w:val="006F3F81"/>
    <w:rsid w:val="00705225"/>
    <w:rsid w:val="00712F93"/>
    <w:rsid w:val="0072033A"/>
    <w:rsid w:val="00721678"/>
    <w:rsid w:val="007274FB"/>
    <w:rsid w:val="00730D55"/>
    <w:rsid w:val="00733BFD"/>
    <w:rsid w:val="00734EA5"/>
    <w:rsid w:val="00737783"/>
    <w:rsid w:val="007501FC"/>
    <w:rsid w:val="00753DB9"/>
    <w:rsid w:val="007608D9"/>
    <w:rsid w:val="00763484"/>
    <w:rsid w:val="0076431D"/>
    <w:rsid w:val="0076469B"/>
    <w:rsid w:val="00771736"/>
    <w:rsid w:val="00775DC9"/>
    <w:rsid w:val="00786AED"/>
    <w:rsid w:val="00791F7F"/>
    <w:rsid w:val="007A0930"/>
    <w:rsid w:val="007A18DC"/>
    <w:rsid w:val="007A3836"/>
    <w:rsid w:val="007B1DEB"/>
    <w:rsid w:val="007C27A0"/>
    <w:rsid w:val="007C4A0F"/>
    <w:rsid w:val="007D20F1"/>
    <w:rsid w:val="007D3E26"/>
    <w:rsid w:val="007D668A"/>
    <w:rsid w:val="007E14DF"/>
    <w:rsid w:val="007E4810"/>
    <w:rsid w:val="007E606A"/>
    <w:rsid w:val="007F26B9"/>
    <w:rsid w:val="007F2B61"/>
    <w:rsid w:val="007F384F"/>
    <w:rsid w:val="007F6030"/>
    <w:rsid w:val="00807C1D"/>
    <w:rsid w:val="008118EF"/>
    <w:rsid w:val="00840278"/>
    <w:rsid w:val="00844BED"/>
    <w:rsid w:val="00853A9A"/>
    <w:rsid w:val="00854C8B"/>
    <w:rsid w:val="008565C0"/>
    <w:rsid w:val="00866386"/>
    <w:rsid w:val="00880243"/>
    <w:rsid w:val="00894421"/>
    <w:rsid w:val="00896297"/>
    <w:rsid w:val="008A2B8B"/>
    <w:rsid w:val="008B0EEE"/>
    <w:rsid w:val="008B478A"/>
    <w:rsid w:val="008C5C2F"/>
    <w:rsid w:val="008C7F99"/>
    <w:rsid w:val="008E3011"/>
    <w:rsid w:val="008E7870"/>
    <w:rsid w:val="008F2D63"/>
    <w:rsid w:val="00921F0F"/>
    <w:rsid w:val="009304D1"/>
    <w:rsid w:val="00931395"/>
    <w:rsid w:val="009313BB"/>
    <w:rsid w:val="009339D7"/>
    <w:rsid w:val="00951045"/>
    <w:rsid w:val="009515D1"/>
    <w:rsid w:val="00952F33"/>
    <w:rsid w:val="00956395"/>
    <w:rsid w:val="00960B59"/>
    <w:rsid w:val="009624B4"/>
    <w:rsid w:val="00967B55"/>
    <w:rsid w:val="0097482D"/>
    <w:rsid w:val="009A2108"/>
    <w:rsid w:val="009A5C5B"/>
    <w:rsid w:val="009A63FD"/>
    <w:rsid w:val="009B06CE"/>
    <w:rsid w:val="009C5493"/>
    <w:rsid w:val="009C7D9E"/>
    <w:rsid w:val="009D08E5"/>
    <w:rsid w:val="009D0936"/>
    <w:rsid w:val="009E3C2D"/>
    <w:rsid w:val="009E444C"/>
    <w:rsid w:val="009F4F85"/>
    <w:rsid w:val="009F7B2A"/>
    <w:rsid w:val="00A113C4"/>
    <w:rsid w:val="00A11ADA"/>
    <w:rsid w:val="00A2083E"/>
    <w:rsid w:val="00A21D89"/>
    <w:rsid w:val="00A22E04"/>
    <w:rsid w:val="00A30334"/>
    <w:rsid w:val="00A3116B"/>
    <w:rsid w:val="00A31CF6"/>
    <w:rsid w:val="00A3299C"/>
    <w:rsid w:val="00A356C8"/>
    <w:rsid w:val="00A362F1"/>
    <w:rsid w:val="00A365B0"/>
    <w:rsid w:val="00A4239D"/>
    <w:rsid w:val="00A4585A"/>
    <w:rsid w:val="00A479F8"/>
    <w:rsid w:val="00A503FA"/>
    <w:rsid w:val="00A531F8"/>
    <w:rsid w:val="00A561FC"/>
    <w:rsid w:val="00A60816"/>
    <w:rsid w:val="00A74C36"/>
    <w:rsid w:val="00A75481"/>
    <w:rsid w:val="00A759B5"/>
    <w:rsid w:val="00A75A36"/>
    <w:rsid w:val="00A7660E"/>
    <w:rsid w:val="00A828EA"/>
    <w:rsid w:val="00A906FA"/>
    <w:rsid w:val="00AB1265"/>
    <w:rsid w:val="00AB2BD2"/>
    <w:rsid w:val="00AB5376"/>
    <w:rsid w:val="00AC3214"/>
    <w:rsid w:val="00AC744A"/>
    <w:rsid w:val="00AD1C3A"/>
    <w:rsid w:val="00AD4A3D"/>
    <w:rsid w:val="00AD68EE"/>
    <w:rsid w:val="00AD737E"/>
    <w:rsid w:val="00AE1CFE"/>
    <w:rsid w:val="00AE6F65"/>
    <w:rsid w:val="00AF17A6"/>
    <w:rsid w:val="00AF48EE"/>
    <w:rsid w:val="00B008A9"/>
    <w:rsid w:val="00B01827"/>
    <w:rsid w:val="00B02A1F"/>
    <w:rsid w:val="00B05BAB"/>
    <w:rsid w:val="00B05FDC"/>
    <w:rsid w:val="00B06A40"/>
    <w:rsid w:val="00B14FCC"/>
    <w:rsid w:val="00B17FA0"/>
    <w:rsid w:val="00B2222C"/>
    <w:rsid w:val="00B354A9"/>
    <w:rsid w:val="00B362F1"/>
    <w:rsid w:val="00B4611C"/>
    <w:rsid w:val="00B5134F"/>
    <w:rsid w:val="00B51849"/>
    <w:rsid w:val="00B60345"/>
    <w:rsid w:val="00B670E5"/>
    <w:rsid w:val="00B67E09"/>
    <w:rsid w:val="00B70E23"/>
    <w:rsid w:val="00B71135"/>
    <w:rsid w:val="00B90458"/>
    <w:rsid w:val="00B9075E"/>
    <w:rsid w:val="00B90F48"/>
    <w:rsid w:val="00B91D1B"/>
    <w:rsid w:val="00B94B73"/>
    <w:rsid w:val="00BA4437"/>
    <w:rsid w:val="00BA69F9"/>
    <w:rsid w:val="00BC3B19"/>
    <w:rsid w:val="00BC5833"/>
    <w:rsid w:val="00BC6EF1"/>
    <w:rsid w:val="00BE13C5"/>
    <w:rsid w:val="00BE6184"/>
    <w:rsid w:val="00BF208B"/>
    <w:rsid w:val="00C033F1"/>
    <w:rsid w:val="00C04060"/>
    <w:rsid w:val="00C06C9F"/>
    <w:rsid w:val="00C16FD4"/>
    <w:rsid w:val="00C2032D"/>
    <w:rsid w:val="00C23F3F"/>
    <w:rsid w:val="00C24003"/>
    <w:rsid w:val="00C2745C"/>
    <w:rsid w:val="00C30AF4"/>
    <w:rsid w:val="00C324D8"/>
    <w:rsid w:val="00C35110"/>
    <w:rsid w:val="00C44F46"/>
    <w:rsid w:val="00C45B9A"/>
    <w:rsid w:val="00C45E97"/>
    <w:rsid w:val="00C523C8"/>
    <w:rsid w:val="00C60098"/>
    <w:rsid w:val="00C60C4F"/>
    <w:rsid w:val="00C66AE1"/>
    <w:rsid w:val="00C67C9B"/>
    <w:rsid w:val="00C73A92"/>
    <w:rsid w:val="00C8111C"/>
    <w:rsid w:val="00C840D8"/>
    <w:rsid w:val="00C857E3"/>
    <w:rsid w:val="00C949C6"/>
    <w:rsid w:val="00C96A49"/>
    <w:rsid w:val="00CA09F2"/>
    <w:rsid w:val="00CA65C1"/>
    <w:rsid w:val="00CA6CC8"/>
    <w:rsid w:val="00CB174F"/>
    <w:rsid w:val="00CB3D0C"/>
    <w:rsid w:val="00CD1C2A"/>
    <w:rsid w:val="00CD28EF"/>
    <w:rsid w:val="00CD3499"/>
    <w:rsid w:val="00CD7EC2"/>
    <w:rsid w:val="00CE1468"/>
    <w:rsid w:val="00CF6BAF"/>
    <w:rsid w:val="00CF6F39"/>
    <w:rsid w:val="00D14317"/>
    <w:rsid w:val="00D14616"/>
    <w:rsid w:val="00D228E1"/>
    <w:rsid w:val="00D23C07"/>
    <w:rsid w:val="00D271B4"/>
    <w:rsid w:val="00D32BE5"/>
    <w:rsid w:val="00D375C6"/>
    <w:rsid w:val="00D47ADF"/>
    <w:rsid w:val="00D50C49"/>
    <w:rsid w:val="00D5262A"/>
    <w:rsid w:val="00D54C3B"/>
    <w:rsid w:val="00D61654"/>
    <w:rsid w:val="00D618C3"/>
    <w:rsid w:val="00D621C4"/>
    <w:rsid w:val="00D70CAB"/>
    <w:rsid w:val="00D76892"/>
    <w:rsid w:val="00D86650"/>
    <w:rsid w:val="00D87C44"/>
    <w:rsid w:val="00D90DB5"/>
    <w:rsid w:val="00D92B5D"/>
    <w:rsid w:val="00D96983"/>
    <w:rsid w:val="00DA0476"/>
    <w:rsid w:val="00DA30D1"/>
    <w:rsid w:val="00DA5701"/>
    <w:rsid w:val="00DB1600"/>
    <w:rsid w:val="00DB2CF2"/>
    <w:rsid w:val="00DC32A3"/>
    <w:rsid w:val="00DC3A6E"/>
    <w:rsid w:val="00DC6DB5"/>
    <w:rsid w:val="00DD0B23"/>
    <w:rsid w:val="00DE19F4"/>
    <w:rsid w:val="00DF2748"/>
    <w:rsid w:val="00DF702A"/>
    <w:rsid w:val="00E10B07"/>
    <w:rsid w:val="00E13756"/>
    <w:rsid w:val="00E278BE"/>
    <w:rsid w:val="00E34B2B"/>
    <w:rsid w:val="00E45F06"/>
    <w:rsid w:val="00E50480"/>
    <w:rsid w:val="00E641DE"/>
    <w:rsid w:val="00E732FE"/>
    <w:rsid w:val="00E73BA4"/>
    <w:rsid w:val="00E77DD9"/>
    <w:rsid w:val="00E807C1"/>
    <w:rsid w:val="00E81C85"/>
    <w:rsid w:val="00E83868"/>
    <w:rsid w:val="00E83A26"/>
    <w:rsid w:val="00E84307"/>
    <w:rsid w:val="00E85736"/>
    <w:rsid w:val="00E9061B"/>
    <w:rsid w:val="00E97EE9"/>
    <w:rsid w:val="00EB550F"/>
    <w:rsid w:val="00EC3E32"/>
    <w:rsid w:val="00ED2F97"/>
    <w:rsid w:val="00ED3B1E"/>
    <w:rsid w:val="00ED3E96"/>
    <w:rsid w:val="00EE2D80"/>
    <w:rsid w:val="00EE4618"/>
    <w:rsid w:val="00EF2CF9"/>
    <w:rsid w:val="00EF5F27"/>
    <w:rsid w:val="00F0287E"/>
    <w:rsid w:val="00F139B9"/>
    <w:rsid w:val="00F21395"/>
    <w:rsid w:val="00F23316"/>
    <w:rsid w:val="00F26405"/>
    <w:rsid w:val="00F2649D"/>
    <w:rsid w:val="00F31322"/>
    <w:rsid w:val="00F33540"/>
    <w:rsid w:val="00F46B19"/>
    <w:rsid w:val="00F51B1C"/>
    <w:rsid w:val="00F55B32"/>
    <w:rsid w:val="00F67C3F"/>
    <w:rsid w:val="00F909C1"/>
    <w:rsid w:val="00F925CF"/>
    <w:rsid w:val="00F9473A"/>
    <w:rsid w:val="00F970D5"/>
    <w:rsid w:val="00FA1AFB"/>
    <w:rsid w:val="00FA2CBD"/>
    <w:rsid w:val="00FA7FAC"/>
    <w:rsid w:val="00FB11C1"/>
    <w:rsid w:val="00FB2306"/>
    <w:rsid w:val="00FC05BA"/>
    <w:rsid w:val="00FC06F7"/>
    <w:rsid w:val="00FC5AE5"/>
    <w:rsid w:val="00FE00EE"/>
    <w:rsid w:val="00FE2E9B"/>
    <w:rsid w:val="00FE3F02"/>
    <w:rsid w:val="00FE629E"/>
    <w:rsid w:val="00FE65BC"/>
    <w:rsid w:val="00FF188C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1F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A5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1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866DCF-C00D-465C-BCE4-0825408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Диденко Анна Викторовна</cp:lastModifiedBy>
  <cp:revision>27</cp:revision>
  <cp:lastPrinted>2014-01-29T05:43:00Z</cp:lastPrinted>
  <dcterms:created xsi:type="dcterms:W3CDTF">2014-02-28T03:53:00Z</dcterms:created>
  <dcterms:modified xsi:type="dcterms:W3CDTF">2014-03-05T03:54:00Z</dcterms:modified>
</cp:coreProperties>
</file>