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9D" w:rsidRDefault="00220779" w:rsidP="00A74F9D">
      <w:pPr>
        <w:jc w:val="center"/>
      </w:pPr>
      <w:bookmarkStart w:id="0" w:name="_GoBack"/>
      <w:bookmarkEnd w:id="0"/>
      <w:r w:rsidRPr="004F0B49">
        <w:rPr>
          <w:lang w:val="en-US"/>
        </w:rPr>
        <w:t>II</w:t>
      </w:r>
      <w:r w:rsidRPr="004F0B49">
        <w:t xml:space="preserve">. </w:t>
      </w:r>
      <w:r w:rsidR="00A74F9D" w:rsidRPr="004F0B49">
        <w:t>План организационных мероприятий («дорожная карта») на территории муниципального образования город Канск, в связи с переселением граждан из аварийного жилищного фонда</w:t>
      </w:r>
    </w:p>
    <w:p w:rsidR="004F0B49" w:rsidRPr="004F0B49" w:rsidRDefault="004F0B49" w:rsidP="00A74F9D">
      <w:pPr>
        <w:jc w:val="center"/>
      </w:pPr>
    </w:p>
    <w:tbl>
      <w:tblPr>
        <w:tblW w:w="1603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6663"/>
        <w:gridCol w:w="1843"/>
        <w:gridCol w:w="2268"/>
        <w:gridCol w:w="4678"/>
      </w:tblGrid>
      <w:tr w:rsidR="00A74F9D" w:rsidRPr="00A74F9D" w:rsidTr="00F957C6">
        <w:trPr>
          <w:tblHeader/>
        </w:trPr>
        <w:tc>
          <w:tcPr>
            <w:tcW w:w="578" w:type="dxa"/>
          </w:tcPr>
          <w:p w:rsidR="00A74F9D" w:rsidRDefault="00A74F9D" w:rsidP="00A74F9D">
            <w:pPr>
              <w:jc w:val="center"/>
            </w:pPr>
            <w:r w:rsidRPr="00A74F9D">
              <w:t>№</w:t>
            </w:r>
          </w:p>
          <w:p w:rsidR="007F47CF" w:rsidRPr="00A74F9D" w:rsidRDefault="007F47CF" w:rsidP="00A74F9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63" w:type="dxa"/>
          </w:tcPr>
          <w:p w:rsidR="00A74F9D" w:rsidRPr="00A74F9D" w:rsidRDefault="00A74F9D" w:rsidP="00A74F9D">
            <w:pPr>
              <w:jc w:val="center"/>
            </w:pPr>
            <w:r w:rsidRPr="00A74F9D">
              <w:t>Наименование мероприятия, этапа реализации</w:t>
            </w:r>
          </w:p>
        </w:tc>
        <w:tc>
          <w:tcPr>
            <w:tcW w:w="1843" w:type="dxa"/>
          </w:tcPr>
          <w:p w:rsidR="00A74F9D" w:rsidRPr="00A74F9D" w:rsidRDefault="00A74F9D" w:rsidP="00A74F9D">
            <w:pPr>
              <w:jc w:val="center"/>
            </w:pPr>
            <w:r w:rsidRPr="00A74F9D">
              <w:t>Срок реализации</w:t>
            </w:r>
          </w:p>
        </w:tc>
        <w:tc>
          <w:tcPr>
            <w:tcW w:w="2268" w:type="dxa"/>
          </w:tcPr>
          <w:p w:rsidR="00A74F9D" w:rsidRPr="00A74F9D" w:rsidRDefault="00A74F9D" w:rsidP="00A74F9D">
            <w:pPr>
              <w:jc w:val="center"/>
            </w:pPr>
            <w:r w:rsidRPr="00A74F9D">
              <w:t>Ответственные исполнители</w:t>
            </w:r>
          </w:p>
        </w:tc>
        <w:tc>
          <w:tcPr>
            <w:tcW w:w="4678" w:type="dxa"/>
          </w:tcPr>
          <w:p w:rsidR="00A74F9D" w:rsidRPr="00A74F9D" w:rsidRDefault="00A74F9D" w:rsidP="00A74F9D">
            <w:pPr>
              <w:ind w:left="-108" w:right="-108"/>
              <w:jc w:val="center"/>
            </w:pPr>
            <w:r w:rsidRPr="00A74F9D">
              <w:t>Примечание</w:t>
            </w:r>
          </w:p>
        </w:tc>
      </w:tr>
      <w:tr w:rsidR="00A74F9D" w:rsidRPr="00A74F9D" w:rsidTr="00BC623B">
        <w:tc>
          <w:tcPr>
            <w:tcW w:w="578" w:type="dxa"/>
            <w:vAlign w:val="center"/>
          </w:tcPr>
          <w:p w:rsidR="00A74F9D" w:rsidRPr="00A74F9D" w:rsidRDefault="00A74F9D" w:rsidP="00BC623B">
            <w:r w:rsidRPr="00A74F9D">
              <w:t>1.</w:t>
            </w:r>
          </w:p>
        </w:tc>
        <w:tc>
          <w:tcPr>
            <w:tcW w:w="6663" w:type="dxa"/>
            <w:vAlign w:val="center"/>
          </w:tcPr>
          <w:p w:rsidR="00A74F9D" w:rsidRDefault="00A74F9D" w:rsidP="00BC623B">
            <w:pPr>
              <w:rPr>
                <w:color w:val="000000"/>
              </w:rPr>
            </w:pPr>
            <w:r>
              <w:rPr>
                <w:color w:val="000000"/>
              </w:rPr>
              <w:t>Принятие решения Канского городского Совета депутатов о бюджете города Канска на текущий год и плановый период (до 1 сентября 2017 года включительно), предусматривающее необходимые источники финансирования переселения граждан из аварийного жилищного фонда</w:t>
            </w:r>
          </w:p>
        </w:tc>
        <w:tc>
          <w:tcPr>
            <w:tcW w:w="1843" w:type="dxa"/>
            <w:vAlign w:val="center"/>
          </w:tcPr>
          <w:p w:rsidR="00A74F9D" w:rsidRPr="00F957C6" w:rsidRDefault="007F47CF" w:rsidP="00BC623B">
            <w:pPr>
              <w:rPr>
                <w:color w:val="000000"/>
              </w:rPr>
            </w:pPr>
            <w:r w:rsidRPr="00F957C6">
              <w:rPr>
                <w:color w:val="000000"/>
              </w:rPr>
              <w:t>ежегодно</w:t>
            </w:r>
          </w:p>
        </w:tc>
        <w:tc>
          <w:tcPr>
            <w:tcW w:w="2268" w:type="dxa"/>
            <w:vAlign w:val="center"/>
          </w:tcPr>
          <w:p w:rsidR="00A74F9D" w:rsidRDefault="004F0B49" w:rsidP="00BC62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«ФУ администрации г. Канска»</w:t>
            </w:r>
          </w:p>
        </w:tc>
        <w:tc>
          <w:tcPr>
            <w:tcW w:w="4678" w:type="dxa"/>
            <w:vAlign w:val="center"/>
          </w:tcPr>
          <w:p w:rsidR="00A74F9D" w:rsidRPr="00A74F9D" w:rsidRDefault="00A74F9D" w:rsidP="00BC623B">
            <w:r>
              <w:t>О</w:t>
            </w:r>
            <w:r w:rsidRPr="00A74F9D">
              <w:t>беспечение выполнения требований Федерального закона от 21.0</w:t>
            </w:r>
            <w:r w:rsidR="00D422F9">
              <w:t>6.</w:t>
            </w:r>
            <w:r w:rsidRPr="00A74F9D">
              <w:t xml:space="preserve">2007 </w:t>
            </w:r>
            <w:r w:rsidRPr="00A74F9D">
              <w:br/>
              <w:t>№ 185-ФЗ «О Фонде содействия реформированию жилищно-коммунального хозяйства» с целью подачи заявки на получение средств финансовой поддержки для финансирования мероприятий по переселению граждан из аварийного жилищного фонда</w:t>
            </w:r>
          </w:p>
        </w:tc>
      </w:tr>
      <w:tr w:rsidR="00A74F9D" w:rsidRPr="00A74F9D" w:rsidTr="00BC623B">
        <w:tc>
          <w:tcPr>
            <w:tcW w:w="578" w:type="dxa"/>
            <w:vAlign w:val="center"/>
          </w:tcPr>
          <w:p w:rsidR="00A74F9D" w:rsidRPr="00A74F9D" w:rsidRDefault="00A74F9D" w:rsidP="00BC623B">
            <w:r>
              <w:t>2.</w:t>
            </w:r>
          </w:p>
        </w:tc>
        <w:tc>
          <w:tcPr>
            <w:tcW w:w="6663" w:type="dxa"/>
            <w:vAlign w:val="center"/>
          </w:tcPr>
          <w:p w:rsidR="00A74F9D" w:rsidRDefault="00A74F9D" w:rsidP="00BC623B">
            <w:pPr>
              <w:rPr>
                <w:color w:val="000000"/>
              </w:rPr>
            </w:pPr>
            <w:r>
              <w:rPr>
                <w:color w:val="000000"/>
              </w:rPr>
              <w:t>Заключение муниципальных контрактов на приобретение жилых помещений</w:t>
            </w:r>
          </w:p>
        </w:tc>
        <w:tc>
          <w:tcPr>
            <w:tcW w:w="1843" w:type="dxa"/>
            <w:vAlign w:val="center"/>
          </w:tcPr>
          <w:p w:rsidR="00A74F9D" w:rsidRPr="00F957C6" w:rsidRDefault="007F47CF" w:rsidP="00BC623B">
            <w:pPr>
              <w:rPr>
                <w:color w:val="000000"/>
              </w:rPr>
            </w:pPr>
            <w:r w:rsidRPr="00F957C6">
              <w:rPr>
                <w:color w:val="000000"/>
              </w:rPr>
              <w:t>декабрь 2016</w:t>
            </w:r>
            <w:r w:rsidR="00A74F9D" w:rsidRPr="00F957C6">
              <w:rPr>
                <w:color w:val="000000"/>
              </w:rPr>
              <w:t xml:space="preserve"> года </w:t>
            </w:r>
          </w:p>
        </w:tc>
        <w:tc>
          <w:tcPr>
            <w:tcW w:w="2268" w:type="dxa"/>
            <w:vAlign w:val="center"/>
          </w:tcPr>
          <w:p w:rsidR="00A74F9D" w:rsidRDefault="00F957C6" w:rsidP="00BC62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«КУМИ г. Канска»</w:t>
            </w:r>
            <w:r w:rsidR="00A74F9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78" w:type="dxa"/>
            <w:vAlign w:val="center"/>
          </w:tcPr>
          <w:p w:rsidR="00A74F9D" w:rsidRDefault="007F47CF" w:rsidP="00BC623B">
            <w:r>
              <w:t>П</w:t>
            </w:r>
            <w:r w:rsidRPr="00A74F9D">
              <w:t>ривлечение подрядной организации для осуществления реализации мероприятий по переселению граждан из аварийного жилищного фонда</w:t>
            </w:r>
          </w:p>
        </w:tc>
      </w:tr>
      <w:tr w:rsidR="00A74F9D" w:rsidRPr="00A74F9D" w:rsidTr="00BC623B">
        <w:tc>
          <w:tcPr>
            <w:tcW w:w="578" w:type="dxa"/>
            <w:vAlign w:val="center"/>
          </w:tcPr>
          <w:p w:rsidR="00A74F9D" w:rsidRPr="00A74F9D" w:rsidRDefault="00A74F9D" w:rsidP="00BC623B">
            <w:r>
              <w:t>3.</w:t>
            </w:r>
          </w:p>
        </w:tc>
        <w:tc>
          <w:tcPr>
            <w:tcW w:w="6663" w:type="dxa"/>
            <w:vAlign w:val="center"/>
          </w:tcPr>
          <w:p w:rsidR="00A74F9D" w:rsidRDefault="00A74F9D" w:rsidP="00BC623B">
            <w:r>
              <w:t>Заключение муниципальных контрактов на участие в долевом строительстве жилых помещений</w:t>
            </w:r>
          </w:p>
        </w:tc>
        <w:tc>
          <w:tcPr>
            <w:tcW w:w="1843" w:type="dxa"/>
            <w:vAlign w:val="center"/>
          </w:tcPr>
          <w:p w:rsidR="00A74F9D" w:rsidRPr="00F957C6" w:rsidRDefault="00F957C6" w:rsidP="00BC623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декабрь </w:t>
            </w:r>
            <w:r w:rsidR="00A74F9D" w:rsidRPr="00F957C6">
              <w:rPr>
                <w:color w:val="000000"/>
              </w:rPr>
              <w:t>2014 года</w:t>
            </w:r>
            <w:r>
              <w:rPr>
                <w:color w:val="000000"/>
              </w:rPr>
              <w:t>, декабрь 2015</w:t>
            </w:r>
            <w:r w:rsidRPr="00F957C6">
              <w:rPr>
                <w:color w:val="000000"/>
              </w:rPr>
              <w:t xml:space="preserve"> года</w:t>
            </w:r>
            <w:r w:rsidR="00A74F9D" w:rsidRPr="00F957C6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74F9D" w:rsidRDefault="00F957C6" w:rsidP="00BC62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«</w:t>
            </w:r>
            <w:r w:rsidR="00A74F9D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 и ЖКХ администрации г. Канска»</w:t>
            </w:r>
            <w:r w:rsidR="00A74F9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678" w:type="dxa"/>
            <w:vAlign w:val="center"/>
          </w:tcPr>
          <w:p w:rsidR="00A74F9D" w:rsidRDefault="007F47CF" w:rsidP="00BC623B">
            <w:r>
              <w:t>П</w:t>
            </w:r>
            <w:r w:rsidRPr="00A74F9D">
              <w:t>ривлечение подрядной организации для осуществления реализации мероприятий по переселению граждан из аварийного жилищного фонда</w:t>
            </w:r>
          </w:p>
        </w:tc>
      </w:tr>
      <w:tr w:rsidR="004F0B49" w:rsidRPr="00A74F9D" w:rsidTr="00BC623B">
        <w:tc>
          <w:tcPr>
            <w:tcW w:w="578" w:type="dxa"/>
            <w:vAlign w:val="center"/>
          </w:tcPr>
          <w:p w:rsidR="004F0B49" w:rsidRPr="00A74F9D" w:rsidRDefault="004F0B49" w:rsidP="00BC623B">
            <w:r>
              <w:t>4.</w:t>
            </w:r>
          </w:p>
        </w:tc>
        <w:tc>
          <w:tcPr>
            <w:tcW w:w="6663" w:type="dxa"/>
            <w:vAlign w:val="center"/>
          </w:tcPr>
          <w:p w:rsidR="004F0B49" w:rsidRDefault="004F0B49" w:rsidP="00BC623B">
            <w:pPr>
              <w:rPr>
                <w:color w:val="000000"/>
              </w:rPr>
            </w:pPr>
            <w:r>
              <w:rPr>
                <w:color w:val="000000"/>
              </w:rPr>
              <w:t>Заключение договоров с гражданами, переселяемыми из аварийного жилищного фонда</w:t>
            </w:r>
          </w:p>
        </w:tc>
        <w:tc>
          <w:tcPr>
            <w:tcW w:w="1843" w:type="dxa"/>
            <w:vAlign w:val="center"/>
          </w:tcPr>
          <w:p w:rsidR="004F0B49" w:rsidRDefault="004F0B49" w:rsidP="00BC623B">
            <w:pPr>
              <w:rPr>
                <w:color w:val="000000"/>
                <w:sz w:val="22"/>
                <w:szCs w:val="22"/>
              </w:rPr>
            </w:pPr>
            <w:r w:rsidRPr="00A74F9D">
              <w:t>ежегодно,</w:t>
            </w:r>
            <w:r w:rsidRPr="00A74F9D">
              <w:br/>
              <w:t>до 1 декабря</w:t>
            </w:r>
          </w:p>
        </w:tc>
        <w:tc>
          <w:tcPr>
            <w:tcW w:w="2268" w:type="dxa"/>
            <w:vAlign w:val="center"/>
          </w:tcPr>
          <w:p w:rsidR="004F0B49" w:rsidRDefault="004F0B49" w:rsidP="004F0B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 «УС и ЖКХ администрации г. Канска»  </w:t>
            </w:r>
          </w:p>
        </w:tc>
        <w:tc>
          <w:tcPr>
            <w:tcW w:w="4678" w:type="dxa"/>
            <w:vAlign w:val="center"/>
          </w:tcPr>
          <w:p w:rsidR="004F0B49" w:rsidRDefault="004F0B49" w:rsidP="00BC623B">
            <w:r w:rsidRPr="00A74F9D">
              <w:t>Обеспечение переселения граждан из аварийного жилищного фонда</w:t>
            </w:r>
          </w:p>
        </w:tc>
      </w:tr>
      <w:tr w:rsidR="004F0B49" w:rsidRPr="00A74F9D" w:rsidTr="00BC623B">
        <w:tc>
          <w:tcPr>
            <w:tcW w:w="578" w:type="dxa"/>
            <w:vAlign w:val="center"/>
          </w:tcPr>
          <w:p w:rsidR="004F0B49" w:rsidRPr="00A74F9D" w:rsidRDefault="004F0B49" w:rsidP="00BC623B">
            <w:r>
              <w:t>5.</w:t>
            </w:r>
          </w:p>
        </w:tc>
        <w:tc>
          <w:tcPr>
            <w:tcW w:w="6663" w:type="dxa"/>
            <w:vAlign w:val="center"/>
          </w:tcPr>
          <w:p w:rsidR="004F0B49" w:rsidRDefault="004F0B49" w:rsidP="00BC623B">
            <w:pPr>
              <w:rPr>
                <w:color w:val="000000"/>
              </w:rPr>
            </w:pPr>
            <w:r>
              <w:rPr>
                <w:color w:val="000000"/>
              </w:rPr>
              <w:t>Мониторинг выполнения плана мероприятий по переселению</w:t>
            </w:r>
          </w:p>
        </w:tc>
        <w:tc>
          <w:tcPr>
            <w:tcW w:w="1843" w:type="dxa"/>
            <w:vAlign w:val="center"/>
          </w:tcPr>
          <w:p w:rsidR="004F0B49" w:rsidRPr="00F957C6" w:rsidRDefault="004F0B49" w:rsidP="00BC623B">
            <w:pPr>
              <w:rPr>
                <w:color w:val="000000"/>
              </w:rPr>
            </w:pPr>
            <w:r w:rsidRPr="00F957C6">
              <w:rPr>
                <w:color w:val="000000"/>
              </w:rPr>
              <w:t>ежеквартально            2014 - 2017 годы</w:t>
            </w:r>
          </w:p>
        </w:tc>
        <w:tc>
          <w:tcPr>
            <w:tcW w:w="2268" w:type="dxa"/>
            <w:vAlign w:val="center"/>
          </w:tcPr>
          <w:p w:rsidR="004F0B49" w:rsidRDefault="004F0B49" w:rsidP="00BC62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г. Канска</w:t>
            </w:r>
          </w:p>
        </w:tc>
        <w:tc>
          <w:tcPr>
            <w:tcW w:w="4678" w:type="dxa"/>
            <w:vAlign w:val="center"/>
          </w:tcPr>
          <w:p w:rsidR="004F0B49" w:rsidRDefault="004F0B49" w:rsidP="00BC623B">
            <w:r>
              <w:t>Т</w:t>
            </w:r>
            <w:r w:rsidRPr="00A74F9D">
              <w:t xml:space="preserve">екущий </w:t>
            </w:r>
            <w:proofErr w:type="gramStart"/>
            <w:r w:rsidRPr="00A74F9D">
              <w:t>контроль за</w:t>
            </w:r>
            <w:proofErr w:type="gramEnd"/>
            <w:r w:rsidRPr="00A74F9D">
              <w:t xml:space="preserve"> ходом выполнения программы, определение промежуточных результатов</w:t>
            </w:r>
          </w:p>
        </w:tc>
      </w:tr>
      <w:tr w:rsidR="004F0B49" w:rsidRPr="00A74F9D" w:rsidTr="00BC623B">
        <w:tc>
          <w:tcPr>
            <w:tcW w:w="578" w:type="dxa"/>
            <w:vAlign w:val="center"/>
          </w:tcPr>
          <w:p w:rsidR="004F0B49" w:rsidRPr="00A74F9D" w:rsidRDefault="004F0B49" w:rsidP="00BC623B">
            <w:r>
              <w:t>6.</w:t>
            </w:r>
          </w:p>
        </w:tc>
        <w:tc>
          <w:tcPr>
            <w:tcW w:w="6663" w:type="dxa"/>
            <w:vAlign w:val="center"/>
          </w:tcPr>
          <w:p w:rsidR="004F0B49" w:rsidRDefault="004F0B49" w:rsidP="00BC623B">
            <w:pPr>
              <w:rPr>
                <w:color w:val="000000"/>
              </w:rPr>
            </w:pPr>
            <w:r>
              <w:rPr>
                <w:color w:val="000000"/>
              </w:rPr>
              <w:t>Снос или реконструкция расселяемого аварийного жилищного фонда, включая сроки их осуществления и источники финансирования</w:t>
            </w:r>
          </w:p>
        </w:tc>
        <w:tc>
          <w:tcPr>
            <w:tcW w:w="1843" w:type="dxa"/>
            <w:vAlign w:val="center"/>
          </w:tcPr>
          <w:p w:rsidR="004F0B49" w:rsidRDefault="004F0B49" w:rsidP="00BC623B">
            <w:pPr>
              <w:rPr>
                <w:color w:val="000000"/>
              </w:rPr>
            </w:pPr>
            <w:r>
              <w:rPr>
                <w:color w:val="000000"/>
              </w:rPr>
              <w:t>в пределах сроков, установленных региональной адресной программой</w:t>
            </w:r>
          </w:p>
        </w:tc>
        <w:tc>
          <w:tcPr>
            <w:tcW w:w="2268" w:type="dxa"/>
            <w:vAlign w:val="center"/>
          </w:tcPr>
          <w:p w:rsidR="004F0B49" w:rsidRDefault="004F0B49" w:rsidP="00BC62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 «УС и ЖКХ администрации г. Канска»  </w:t>
            </w:r>
          </w:p>
        </w:tc>
        <w:tc>
          <w:tcPr>
            <w:tcW w:w="4678" w:type="dxa"/>
            <w:vAlign w:val="center"/>
          </w:tcPr>
          <w:p w:rsidR="004F0B49" w:rsidRDefault="004F0B49" w:rsidP="00BC623B">
            <w:r w:rsidRPr="00A74F9D">
              <w:t>Освобождение территории, занимаемой аварийным жилищным фондом, в соответствии с нормами действующего законодательства Российской Федерации</w:t>
            </w:r>
          </w:p>
        </w:tc>
      </w:tr>
    </w:tbl>
    <w:p w:rsidR="00051994" w:rsidRDefault="00051994" w:rsidP="00051994">
      <w:pPr>
        <w:jc w:val="center"/>
        <w:rPr>
          <w:sz w:val="28"/>
          <w:szCs w:val="28"/>
        </w:rPr>
      </w:pPr>
      <w:r w:rsidRPr="00382CB9">
        <w:rPr>
          <w:sz w:val="28"/>
          <w:szCs w:val="28"/>
        </w:rPr>
        <w:lastRenderedPageBreak/>
        <w:t xml:space="preserve">Обоснование возможности фактического исполнения обязательств по ликвидации аварийного жилищного фонда до 1 сентября 2017 </w:t>
      </w:r>
      <w:r>
        <w:rPr>
          <w:sz w:val="28"/>
          <w:szCs w:val="28"/>
        </w:rPr>
        <w:t>года на территории муниципального образования</w:t>
      </w:r>
      <w:r w:rsidRPr="00382CB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Канск</w:t>
      </w:r>
    </w:p>
    <w:p w:rsidR="00051994" w:rsidRDefault="00051994" w:rsidP="00051994">
      <w:pPr>
        <w:jc w:val="center"/>
      </w:pPr>
    </w:p>
    <w:tbl>
      <w:tblPr>
        <w:tblW w:w="1603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5387"/>
        <w:gridCol w:w="2409"/>
        <w:gridCol w:w="2410"/>
        <w:gridCol w:w="4962"/>
      </w:tblGrid>
      <w:tr w:rsidR="00051994" w:rsidRPr="00992382" w:rsidTr="00D1408B">
        <w:tc>
          <w:tcPr>
            <w:tcW w:w="862" w:type="dxa"/>
          </w:tcPr>
          <w:p w:rsidR="00051994" w:rsidRDefault="00051994" w:rsidP="0080096D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7" w:type="dxa"/>
          </w:tcPr>
          <w:p w:rsidR="00051994" w:rsidRDefault="00051994" w:rsidP="00051994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409" w:type="dxa"/>
          </w:tcPr>
          <w:p w:rsidR="00051994" w:rsidRPr="00992382" w:rsidRDefault="00051994" w:rsidP="0080096D">
            <w:pPr>
              <w:jc w:val="center"/>
            </w:pPr>
            <w:r>
              <w:t>Срок исполнения</w:t>
            </w:r>
          </w:p>
        </w:tc>
        <w:tc>
          <w:tcPr>
            <w:tcW w:w="2410" w:type="dxa"/>
          </w:tcPr>
          <w:p w:rsidR="00051994" w:rsidRPr="00992382" w:rsidRDefault="00F957C6" w:rsidP="00F957C6">
            <w:pPr>
              <w:ind w:left="-108" w:firstLine="108"/>
              <w:jc w:val="center"/>
            </w:pPr>
            <w:r w:rsidRPr="00A74F9D">
              <w:t>Ответственные исполнители</w:t>
            </w:r>
            <w:r>
              <w:t xml:space="preserve"> </w:t>
            </w:r>
          </w:p>
        </w:tc>
        <w:tc>
          <w:tcPr>
            <w:tcW w:w="4962" w:type="dxa"/>
          </w:tcPr>
          <w:p w:rsidR="00051994" w:rsidRDefault="00051994" w:rsidP="00051994">
            <w:pPr>
              <w:jc w:val="center"/>
            </w:pPr>
            <w:r>
              <w:t>Примечание</w:t>
            </w:r>
          </w:p>
        </w:tc>
      </w:tr>
      <w:tr w:rsidR="00051994" w:rsidRPr="00992382" w:rsidTr="00D1408B">
        <w:tc>
          <w:tcPr>
            <w:tcW w:w="862" w:type="dxa"/>
            <w:vAlign w:val="center"/>
          </w:tcPr>
          <w:p w:rsidR="00051994" w:rsidRDefault="00051994" w:rsidP="00BC623B">
            <w:r>
              <w:t>1.</w:t>
            </w:r>
          </w:p>
        </w:tc>
        <w:tc>
          <w:tcPr>
            <w:tcW w:w="5387" w:type="dxa"/>
            <w:vAlign w:val="center"/>
          </w:tcPr>
          <w:p w:rsidR="00051994" w:rsidRPr="00992382" w:rsidRDefault="00051994" w:rsidP="00BC623B">
            <w:r>
              <w:t>Способы переселения граждан из аварийного жилищного фонда:</w:t>
            </w:r>
          </w:p>
        </w:tc>
        <w:tc>
          <w:tcPr>
            <w:tcW w:w="2409" w:type="dxa"/>
            <w:vAlign w:val="center"/>
          </w:tcPr>
          <w:p w:rsidR="00051994" w:rsidRPr="00992382" w:rsidRDefault="00051994" w:rsidP="00BC623B"/>
        </w:tc>
        <w:tc>
          <w:tcPr>
            <w:tcW w:w="2410" w:type="dxa"/>
            <w:vAlign w:val="center"/>
          </w:tcPr>
          <w:p w:rsidR="00051994" w:rsidRPr="00992382" w:rsidRDefault="00051994" w:rsidP="00BC623B">
            <w:pPr>
              <w:ind w:left="-108" w:firstLine="108"/>
            </w:pPr>
          </w:p>
        </w:tc>
        <w:tc>
          <w:tcPr>
            <w:tcW w:w="4962" w:type="dxa"/>
            <w:vAlign w:val="center"/>
          </w:tcPr>
          <w:p w:rsidR="00051994" w:rsidRPr="00992382" w:rsidRDefault="00051994" w:rsidP="00BC623B"/>
        </w:tc>
      </w:tr>
      <w:tr w:rsidR="00051994" w:rsidTr="00D1408B">
        <w:tc>
          <w:tcPr>
            <w:tcW w:w="862" w:type="dxa"/>
            <w:vAlign w:val="center"/>
          </w:tcPr>
          <w:p w:rsidR="00051994" w:rsidRDefault="00051994" w:rsidP="00BC623B">
            <w:r>
              <w:t>1.1</w:t>
            </w:r>
          </w:p>
        </w:tc>
        <w:tc>
          <w:tcPr>
            <w:tcW w:w="5387" w:type="dxa"/>
            <w:vAlign w:val="center"/>
          </w:tcPr>
          <w:p w:rsidR="00051994" w:rsidRDefault="00A74F9D" w:rsidP="00BC623B">
            <w:r>
              <w:t>Участие в долевом</w:t>
            </w:r>
            <w:r w:rsidR="00051994">
              <w:t xml:space="preserve"> строительстве</w:t>
            </w:r>
          </w:p>
        </w:tc>
        <w:tc>
          <w:tcPr>
            <w:tcW w:w="2409" w:type="dxa"/>
            <w:vAlign w:val="center"/>
          </w:tcPr>
          <w:p w:rsidR="00051994" w:rsidRDefault="00F957C6" w:rsidP="00BC623B">
            <w:r>
              <w:t>2013 – 2015</w:t>
            </w:r>
            <w:r w:rsidR="00051994">
              <w:t xml:space="preserve"> годы</w:t>
            </w:r>
          </w:p>
        </w:tc>
        <w:tc>
          <w:tcPr>
            <w:tcW w:w="2410" w:type="dxa"/>
            <w:vAlign w:val="center"/>
          </w:tcPr>
          <w:p w:rsidR="003C1580" w:rsidRDefault="002169E8" w:rsidP="00BC62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 «УС и ЖКХ администрации </w:t>
            </w:r>
          </w:p>
          <w:p w:rsidR="00051994" w:rsidRPr="002169E8" w:rsidRDefault="002169E8" w:rsidP="00BC62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Канска»  </w:t>
            </w:r>
          </w:p>
        </w:tc>
        <w:tc>
          <w:tcPr>
            <w:tcW w:w="4962" w:type="dxa"/>
            <w:vAlign w:val="center"/>
          </w:tcPr>
          <w:p w:rsidR="00051994" w:rsidRDefault="002169E8" w:rsidP="00BC623B">
            <w:r>
              <w:t>Н</w:t>
            </w:r>
            <w:r w:rsidR="00051994">
              <w:t>а основании проведенного анализа рынка строящегося жилья: наличие предложений у застройщика</w:t>
            </w:r>
          </w:p>
        </w:tc>
      </w:tr>
      <w:tr w:rsidR="00051994" w:rsidRPr="00992382" w:rsidTr="00D1408B">
        <w:tc>
          <w:tcPr>
            <w:tcW w:w="862" w:type="dxa"/>
            <w:vAlign w:val="center"/>
          </w:tcPr>
          <w:p w:rsidR="00051994" w:rsidRDefault="009C6D28" w:rsidP="00BC623B">
            <w:r>
              <w:t>1.2.</w:t>
            </w:r>
          </w:p>
        </w:tc>
        <w:tc>
          <w:tcPr>
            <w:tcW w:w="5387" w:type="dxa"/>
            <w:vAlign w:val="center"/>
          </w:tcPr>
          <w:p w:rsidR="00051994" w:rsidRPr="003F11AF" w:rsidRDefault="00F957C6" w:rsidP="00BC623B">
            <w:r w:rsidRPr="003F11AF">
              <w:t>Приобретение у застройщика жилых помещений</w:t>
            </w:r>
          </w:p>
        </w:tc>
        <w:tc>
          <w:tcPr>
            <w:tcW w:w="2409" w:type="dxa"/>
            <w:vAlign w:val="center"/>
          </w:tcPr>
          <w:p w:rsidR="00051994" w:rsidRPr="00992382" w:rsidRDefault="00F957C6" w:rsidP="00BC623B">
            <w:r>
              <w:t>2015</w:t>
            </w:r>
            <w:r w:rsidR="00051994">
              <w:t xml:space="preserve"> – 2017 годы</w:t>
            </w:r>
          </w:p>
        </w:tc>
        <w:tc>
          <w:tcPr>
            <w:tcW w:w="2410" w:type="dxa"/>
            <w:vAlign w:val="center"/>
          </w:tcPr>
          <w:p w:rsidR="003C1580" w:rsidRDefault="00F957C6" w:rsidP="00BC62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 «КУМИ </w:t>
            </w:r>
          </w:p>
          <w:p w:rsidR="00051994" w:rsidRPr="00992382" w:rsidRDefault="00F957C6" w:rsidP="00BC623B">
            <w:r>
              <w:rPr>
                <w:color w:val="000000"/>
                <w:sz w:val="22"/>
                <w:szCs w:val="22"/>
              </w:rPr>
              <w:t xml:space="preserve">г. Канска»  </w:t>
            </w:r>
          </w:p>
        </w:tc>
        <w:tc>
          <w:tcPr>
            <w:tcW w:w="4962" w:type="dxa"/>
            <w:vAlign w:val="center"/>
          </w:tcPr>
          <w:p w:rsidR="00051994" w:rsidRPr="00992382" w:rsidRDefault="009C6D28" w:rsidP="00BC623B">
            <w:r>
              <w:t>На основании проведенного анализа рынка строящего жилья, объема предложений по продаже застройщиками жилых помещений</w:t>
            </w:r>
          </w:p>
        </w:tc>
      </w:tr>
      <w:tr w:rsidR="00051994" w:rsidTr="00D1408B">
        <w:tc>
          <w:tcPr>
            <w:tcW w:w="862" w:type="dxa"/>
            <w:vAlign w:val="center"/>
          </w:tcPr>
          <w:p w:rsidR="00051994" w:rsidRDefault="009C6D28" w:rsidP="00BC623B">
            <w:r>
              <w:t>2.</w:t>
            </w:r>
          </w:p>
        </w:tc>
        <w:tc>
          <w:tcPr>
            <w:tcW w:w="5387" w:type="dxa"/>
            <w:vAlign w:val="center"/>
          </w:tcPr>
          <w:p w:rsidR="00051994" w:rsidRPr="003F11AF" w:rsidRDefault="00051994" w:rsidP="00BC623B">
            <w:r w:rsidRPr="003F11AF">
              <w:t>Выделение и формирование земельных участков для строительства домов для переселения граждан из аварийного жилищного фонда, включая сроки оформления разрешений на строительство:</w:t>
            </w:r>
          </w:p>
        </w:tc>
        <w:tc>
          <w:tcPr>
            <w:tcW w:w="2409" w:type="dxa"/>
            <w:vAlign w:val="center"/>
          </w:tcPr>
          <w:p w:rsidR="00051994" w:rsidRDefault="00B37E62" w:rsidP="00BC623B">
            <w:r>
              <w:t>2012 – 2016</w:t>
            </w:r>
            <w:r w:rsidR="00051994">
              <w:t xml:space="preserve">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3F54" w:rsidRDefault="007F3F54" w:rsidP="007F3F54">
            <w:r>
              <w:t xml:space="preserve">УАСИ администрации </w:t>
            </w:r>
          </w:p>
          <w:p w:rsidR="00051994" w:rsidRDefault="007F3F54" w:rsidP="007F3F54">
            <w:r>
              <w:t>г. Канска</w:t>
            </w:r>
          </w:p>
        </w:tc>
        <w:tc>
          <w:tcPr>
            <w:tcW w:w="4962" w:type="dxa"/>
            <w:vAlign w:val="center"/>
          </w:tcPr>
          <w:p w:rsidR="00051994" w:rsidRDefault="003E2F80" w:rsidP="00BC623B">
            <w:r>
              <w:t>Предоставление</w:t>
            </w:r>
            <w:r w:rsidR="009C6D28">
              <w:t xml:space="preserve"> земельного участка для жилищного строительства, выдача разрешения на строительство, выдача разрешений на ввод объекта в эксплуатацию</w:t>
            </w:r>
          </w:p>
        </w:tc>
      </w:tr>
      <w:tr w:rsidR="00051994" w:rsidTr="00D1408B">
        <w:trPr>
          <w:trHeight w:val="377"/>
        </w:trPr>
        <w:tc>
          <w:tcPr>
            <w:tcW w:w="862" w:type="dxa"/>
            <w:vAlign w:val="center"/>
          </w:tcPr>
          <w:p w:rsidR="00051994" w:rsidRDefault="00B37E62" w:rsidP="00BC623B">
            <w:r>
              <w:t>2.1.</w:t>
            </w:r>
          </w:p>
        </w:tc>
        <w:tc>
          <w:tcPr>
            <w:tcW w:w="5387" w:type="dxa"/>
            <w:vAlign w:val="center"/>
          </w:tcPr>
          <w:p w:rsidR="00051994" w:rsidRPr="003F11AF" w:rsidRDefault="00051994" w:rsidP="00BC623B">
            <w:r w:rsidRPr="003F11AF">
              <w:t xml:space="preserve">Реализация </w:t>
            </w:r>
            <w:r w:rsidRPr="003F11AF">
              <w:rPr>
                <w:lang w:val="en-US"/>
              </w:rPr>
              <w:t>I</w:t>
            </w:r>
            <w:r w:rsidRPr="009C6D28">
              <w:t xml:space="preserve"> </w:t>
            </w:r>
            <w:r w:rsidRPr="003F11AF">
              <w:t>этапа (2013 – 2014 годы)</w:t>
            </w:r>
          </w:p>
        </w:tc>
        <w:tc>
          <w:tcPr>
            <w:tcW w:w="2409" w:type="dxa"/>
            <w:vAlign w:val="center"/>
          </w:tcPr>
          <w:p w:rsidR="00051994" w:rsidRDefault="00051994" w:rsidP="00BC623B"/>
        </w:tc>
        <w:tc>
          <w:tcPr>
            <w:tcW w:w="2410" w:type="dxa"/>
            <w:vAlign w:val="center"/>
          </w:tcPr>
          <w:p w:rsidR="00051994" w:rsidRDefault="00051994" w:rsidP="00BC623B"/>
        </w:tc>
        <w:tc>
          <w:tcPr>
            <w:tcW w:w="4962" w:type="dxa"/>
            <w:vAlign w:val="center"/>
          </w:tcPr>
          <w:p w:rsidR="00051994" w:rsidRDefault="00051994" w:rsidP="00BC623B"/>
        </w:tc>
      </w:tr>
      <w:tr w:rsidR="008F7E92" w:rsidTr="00D1408B">
        <w:tc>
          <w:tcPr>
            <w:tcW w:w="862" w:type="dxa"/>
            <w:vMerge w:val="restart"/>
            <w:vAlign w:val="center"/>
          </w:tcPr>
          <w:p w:rsidR="008F7E92" w:rsidRDefault="008F7E92" w:rsidP="00BC623B">
            <w:r>
              <w:t>2.1.1.</w:t>
            </w:r>
          </w:p>
        </w:tc>
        <w:tc>
          <w:tcPr>
            <w:tcW w:w="5387" w:type="dxa"/>
            <w:vMerge w:val="restart"/>
            <w:vAlign w:val="center"/>
          </w:tcPr>
          <w:p w:rsidR="008F7E92" w:rsidRPr="003F11AF" w:rsidRDefault="008F7E92" w:rsidP="00B37E62">
            <w:pPr>
              <w:rPr>
                <w:bCs/>
              </w:rPr>
            </w:pPr>
            <w:r>
              <w:t>Земельный участок № 1, находя</w:t>
            </w:r>
            <w:r w:rsidR="004F0B49">
              <w:t xml:space="preserve">щийся по адресу: г. Канск, </w:t>
            </w:r>
            <w:proofErr w:type="spellStart"/>
            <w:r w:rsidR="004F0B49">
              <w:t>мкр</w:t>
            </w:r>
            <w:proofErr w:type="spellEnd"/>
            <w:r w:rsidR="004F0B49">
              <w:t>.</w:t>
            </w:r>
            <w:r>
              <w:t xml:space="preserve"> 6-й Северо-Западный </w:t>
            </w:r>
          </w:p>
        </w:tc>
        <w:tc>
          <w:tcPr>
            <w:tcW w:w="2409" w:type="dxa"/>
            <w:vAlign w:val="center"/>
          </w:tcPr>
          <w:p w:rsidR="008F7E92" w:rsidRDefault="008F7E92" w:rsidP="00BC623B">
            <w:r>
              <w:t>октябрь 2012 года</w:t>
            </w:r>
          </w:p>
        </w:tc>
        <w:tc>
          <w:tcPr>
            <w:tcW w:w="2410" w:type="dxa"/>
            <w:vMerge w:val="restart"/>
            <w:vAlign w:val="center"/>
          </w:tcPr>
          <w:p w:rsidR="003C1580" w:rsidRDefault="004F0B49" w:rsidP="00BC623B">
            <w:r>
              <w:t>УАСИ администрации</w:t>
            </w:r>
            <w:r w:rsidR="008F7E92">
              <w:t xml:space="preserve"> </w:t>
            </w:r>
          </w:p>
          <w:p w:rsidR="008F7E92" w:rsidRDefault="008F7E92" w:rsidP="00BC623B">
            <w:r>
              <w:t>г. Канска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8F7E92" w:rsidRDefault="008F7E92" w:rsidP="00BC623B">
            <w:r>
              <w:t>Предоставление земельного участка для жилищного строительства</w:t>
            </w:r>
          </w:p>
        </w:tc>
      </w:tr>
      <w:tr w:rsidR="008F7E92" w:rsidTr="00D1408B">
        <w:trPr>
          <w:trHeight w:val="463"/>
        </w:trPr>
        <w:tc>
          <w:tcPr>
            <w:tcW w:w="862" w:type="dxa"/>
            <w:vMerge/>
            <w:vAlign w:val="center"/>
          </w:tcPr>
          <w:p w:rsidR="008F7E92" w:rsidRDefault="008F7E92" w:rsidP="00BC623B"/>
        </w:tc>
        <w:tc>
          <w:tcPr>
            <w:tcW w:w="5387" w:type="dxa"/>
            <w:vMerge/>
            <w:vAlign w:val="center"/>
          </w:tcPr>
          <w:p w:rsidR="008F7E92" w:rsidRPr="00712A3B" w:rsidRDefault="008F7E92" w:rsidP="00BC623B"/>
        </w:tc>
        <w:tc>
          <w:tcPr>
            <w:tcW w:w="2409" w:type="dxa"/>
            <w:vAlign w:val="center"/>
          </w:tcPr>
          <w:p w:rsidR="008F7E92" w:rsidRPr="005E0EF1" w:rsidRDefault="008F7E92" w:rsidP="00BC623B">
            <w:r>
              <w:t>июнь 2013 года</w:t>
            </w:r>
          </w:p>
        </w:tc>
        <w:tc>
          <w:tcPr>
            <w:tcW w:w="2410" w:type="dxa"/>
            <w:vMerge/>
            <w:vAlign w:val="center"/>
          </w:tcPr>
          <w:p w:rsidR="008F7E92" w:rsidRDefault="008F7E92" w:rsidP="00BC623B"/>
        </w:tc>
        <w:tc>
          <w:tcPr>
            <w:tcW w:w="4962" w:type="dxa"/>
            <w:vAlign w:val="center"/>
          </w:tcPr>
          <w:p w:rsidR="008F7E92" w:rsidRDefault="008F7E92" w:rsidP="00BC623B">
            <w:r>
              <w:t>Выдача разрешения на строительство в соответствии со ст. 51 Градостроительного кодекса РФ</w:t>
            </w:r>
          </w:p>
        </w:tc>
      </w:tr>
      <w:tr w:rsidR="008F7E92" w:rsidTr="00D1408B">
        <w:trPr>
          <w:trHeight w:val="463"/>
        </w:trPr>
        <w:tc>
          <w:tcPr>
            <w:tcW w:w="862" w:type="dxa"/>
            <w:vMerge/>
            <w:vAlign w:val="center"/>
          </w:tcPr>
          <w:p w:rsidR="008F7E92" w:rsidRDefault="008F7E92" w:rsidP="00BC623B"/>
        </w:tc>
        <w:tc>
          <w:tcPr>
            <w:tcW w:w="5387" w:type="dxa"/>
            <w:vMerge/>
            <w:vAlign w:val="center"/>
          </w:tcPr>
          <w:p w:rsidR="008F7E92" w:rsidRPr="00712A3B" w:rsidRDefault="008F7E92" w:rsidP="00BC623B"/>
        </w:tc>
        <w:tc>
          <w:tcPr>
            <w:tcW w:w="2409" w:type="dxa"/>
            <w:vAlign w:val="center"/>
          </w:tcPr>
          <w:p w:rsidR="008F7E92" w:rsidRDefault="008F7E92" w:rsidP="00BC623B">
            <w:r>
              <w:t>октябрь 2014 года</w:t>
            </w:r>
          </w:p>
        </w:tc>
        <w:tc>
          <w:tcPr>
            <w:tcW w:w="2410" w:type="dxa"/>
            <w:vMerge/>
            <w:vAlign w:val="center"/>
          </w:tcPr>
          <w:p w:rsidR="008F7E92" w:rsidRDefault="008F7E92" w:rsidP="00BC623B"/>
        </w:tc>
        <w:tc>
          <w:tcPr>
            <w:tcW w:w="4962" w:type="dxa"/>
            <w:vAlign w:val="center"/>
          </w:tcPr>
          <w:p w:rsidR="008F7E92" w:rsidRDefault="008F7E92" w:rsidP="00BC623B">
            <w:r>
              <w:t>Выдача разрешений на ввод объекта в эксплуатацию</w:t>
            </w:r>
          </w:p>
        </w:tc>
      </w:tr>
      <w:tr w:rsidR="008F7E92" w:rsidTr="00D1408B">
        <w:trPr>
          <w:trHeight w:val="463"/>
        </w:trPr>
        <w:tc>
          <w:tcPr>
            <w:tcW w:w="862" w:type="dxa"/>
            <w:vMerge w:val="restart"/>
            <w:vAlign w:val="center"/>
          </w:tcPr>
          <w:p w:rsidR="008F7E92" w:rsidRDefault="008F7E92" w:rsidP="003E2F80">
            <w:r>
              <w:t>2.1.2.</w:t>
            </w:r>
          </w:p>
        </w:tc>
        <w:tc>
          <w:tcPr>
            <w:tcW w:w="5387" w:type="dxa"/>
            <w:vMerge w:val="restart"/>
            <w:vAlign w:val="center"/>
          </w:tcPr>
          <w:p w:rsidR="008F7E92" w:rsidRPr="003F11AF" w:rsidRDefault="008F7E92" w:rsidP="00B37E62">
            <w:pPr>
              <w:rPr>
                <w:bCs/>
              </w:rPr>
            </w:pPr>
            <w:r>
              <w:t>Земельный участок № 2, находя</w:t>
            </w:r>
            <w:r w:rsidR="004F0B49">
              <w:t xml:space="preserve">щийся по адресу: г. Канск, </w:t>
            </w:r>
            <w:proofErr w:type="spellStart"/>
            <w:r w:rsidR="004F0B49">
              <w:t>мкр</w:t>
            </w:r>
            <w:proofErr w:type="spellEnd"/>
            <w:r w:rsidR="004F0B49">
              <w:t>.</w:t>
            </w:r>
            <w:r>
              <w:t xml:space="preserve"> 6-й Северо-Западный </w:t>
            </w:r>
          </w:p>
        </w:tc>
        <w:tc>
          <w:tcPr>
            <w:tcW w:w="2409" w:type="dxa"/>
            <w:vAlign w:val="center"/>
          </w:tcPr>
          <w:p w:rsidR="008F7E92" w:rsidRDefault="008F7E92" w:rsidP="003E2F80">
            <w:r>
              <w:t>октябрь 2012 года</w:t>
            </w:r>
          </w:p>
        </w:tc>
        <w:tc>
          <w:tcPr>
            <w:tcW w:w="2410" w:type="dxa"/>
            <w:vMerge w:val="restart"/>
            <w:vAlign w:val="center"/>
          </w:tcPr>
          <w:p w:rsidR="007F3F54" w:rsidRDefault="008F7E92" w:rsidP="007F3F54">
            <w:r>
              <w:rPr>
                <w:color w:val="000000"/>
                <w:sz w:val="22"/>
                <w:szCs w:val="22"/>
              </w:rPr>
              <w:t xml:space="preserve"> </w:t>
            </w:r>
            <w:r w:rsidR="007F3F54">
              <w:t xml:space="preserve">УАСИ администрации </w:t>
            </w:r>
          </w:p>
          <w:p w:rsidR="008F7E92" w:rsidRDefault="007F3F54" w:rsidP="007F3F54">
            <w:r>
              <w:t>г. Канска</w:t>
            </w:r>
          </w:p>
        </w:tc>
        <w:tc>
          <w:tcPr>
            <w:tcW w:w="4962" w:type="dxa"/>
            <w:vAlign w:val="center"/>
          </w:tcPr>
          <w:p w:rsidR="008F7E92" w:rsidRDefault="008F7E92" w:rsidP="003E2F80">
            <w:r>
              <w:t>Предоставление земельного участка для жилищного строительства</w:t>
            </w:r>
          </w:p>
        </w:tc>
      </w:tr>
      <w:tr w:rsidR="008F7E92" w:rsidTr="00D1408B">
        <w:trPr>
          <w:trHeight w:val="463"/>
        </w:trPr>
        <w:tc>
          <w:tcPr>
            <w:tcW w:w="862" w:type="dxa"/>
            <w:vMerge/>
            <w:vAlign w:val="center"/>
          </w:tcPr>
          <w:p w:rsidR="008F7E92" w:rsidRDefault="008F7E92" w:rsidP="003E2F80"/>
        </w:tc>
        <w:tc>
          <w:tcPr>
            <w:tcW w:w="5387" w:type="dxa"/>
            <w:vMerge/>
            <w:vAlign w:val="center"/>
          </w:tcPr>
          <w:p w:rsidR="008F7E92" w:rsidRPr="00712A3B" w:rsidRDefault="008F7E92" w:rsidP="003E2F80"/>
        </w:tc>
        <w:tc>
          <w:tcPr>
            <w:tcW w:w="2409" w:type="dxa"/>
            <w:vAlign w:val="center"/>
          </w:tcPr>
          <w:p w:rsidR="008F7E92" w:rsidRPr="005E0EF1" w:rsidRDefault="008F7E92" w:rsidP="003E2F80">
            <w:r>
              <w:t>июнь 2013 года</w:t>
            </w:r>
          </w:p>
        </w:tc>
        <w:tc>
          <w:tcPr>
            <w:tcW w:w="2410" w:type="dxa"/>
            <w:vMerge/>
            <w:vAlign w:val="center"/>
          </w:tcPr>
          <w:p w:rsidR="008F7E92" w:rsidRDefault="008F7E92" w:rsidP="003E2F80"/>
        </w:tc>
        <w:tc>
          <w:tcPr>
            <w:tcW w:w="4962" w:type="dxa"/>
            <w:vAlign w:val="center"/>
          </w:tcPr>
          <w:p w:rsidR="008F7E92" w:rsidRDefault="008F7E92" w:rsidP="003E2F80">
            <w:r>
              <w:t>Выдача разрешения на строительство в соответствии со ст. 51 Градостроительного кодекса РФ</w:t>
            </w:r>
          </w:p>
        </w:tc>
      </w:tr>
      <w:tr w:rsidR="008F7E92" w:rsidTr="00D1408B">
        <w:trPr>
          <w:trHeight w:val="463"/>
        </w:trPr>
        <w:tc>
          <w:tcPr>
            <w:tcW w:w="862" w:type="dxa"/>
            <w:vMerge/>
            <w:vAlign w:val="center"/>
          </w:tcPr>
          <w:p w:rsidR="008F7E92" w:rsidRDefault="008F7E92" w:rsidP="003E2F80"/>
        </w:tc>
        <w:tc>
          <w:tcPr>
            <w:tcW w:w="5387" w:type="dxa"/>
            <w:vMerge/>
            <w:vAlign w:val="center"/>
          </w:tcPr>
          <w:p w:rsidR="008F7E92" w:rsidRPr="00712A3B" w:rsidRDefault="008F7E92" w:rsidP="003E2F80"/>
        </w:tc>
        <w:tc>
          <w:tcPr>
            <w:tcW w:w="2409" w:type="dxa"/>
            <w:vAlign w:val="center"/>
          </w:tcPr>
          <w:p w:rsidR="008F7E92" w:rsidRDefault="008F7E92" w:rsidP="003E2F80">
            <w:r>
              <w:t>октябрь 2014 года</w:t>
            </w:r>
          </w:p>
        </w:tc>
        <w:tc>
          <w:tcPr>
            <w:tcW w:w="2410" w:type="dxa"/>
            <w:vMerge/>
            <w:vAlign w:val="center"/>
          </w:tcPr>
          <w:p w:rsidR="008F7E92" w:rsidRDefault="008F7E92" w:rsidP="003E2F80"/>
        </w:tc>
        <w:tc>
          <w:tcPr>
            <w:tcW w:w="4962" w:type="dxa"/>
            <w:vAlign w:val="center"/>
          </w:tcPr>
          <w:p w:rsidR="008F7E92" w:rsidRDefault="008F7E92" w:rsidP="003E2F80">
            <w:r>
              <w:t>Выдача разрешений на ввод объекта в эксплуатацию</w:t>
            </w:r>
          </w:p>
        </w:tc>
      </w:tr>
      <w:tr w:rsidR="00B37E62" w:rsidTr="003C1580">
        <w:trPr>
          <w:trHeight w:val="695"/>
        </w:trPr>
        <w:tc>
          <w:tcPr>
            <w:tcW w:w="862" w:type="dxa"/>
            <w:vAlign w:val="center"/>
          </w:tcPr>
          <w:p w:rsidR="00B37E62" w:rsidRDefault="00B37E62" w:rsidP="00BC623B">
            <w:r>
              <w:lastRenderedPageBreak/>
              <w:t>2.2.</w:t>
            </w:r>
          </w:p>
        </w:tc>
        <w:tc>
          <w:tcPr>
            <w:tcW w:w="5387" w:type="dxa"/>
            <w:vAlign w:val="center"/>
          </w:tcPr>
          <w:p w:rsidR="00B37E62" w:rsidRDefault="00B37E62" w:rsidP="00BC623B">
            <w:r>
              <w:t xml:space="preserve">Реализация </w:t>
            </w:r>
            <w:r>
              <w:rPr>
                <w:lang w:val="en-US"/>
              </w:rPr>
              <w:t>II</w:t>
            </w:r>
            <w:r>
              <w:t xml:space="preserve"> </w:t>
            </w:r>
            <w:r w:rsidRPr="003F11AF">
              <w:t xml:space="preserve"> </w:t>
            </w:r>
            <w:r>
              <w:t>этапа (2014 – 2015 годы):</w:t>
            </w:r>
          </w:p>
        </w:tc>
        <w:tc>
          <w:tcPr>
            <w:tcW w:w="2409" w:type="dxa"/>
            <w:vAlign w:val="center"/>
          </w:tcPr>
          <w:p w:rsidR="00B37E62" w:rsidRPr="005E0EF1" w:rsidRDefault="00B37E62" w:rsidP="00BC623B"/>
        </w:tc>
        <w:tc>
          <w:tcPr>
            <w:tcW w:w="2410" w:type="dxa"/>
            <w:vAlign w:val="center"/>
          </w:tcPr>
          <w:p w:rsidR="00B37E62" w:rsidRDefault="00B37E62" w:rsidP="00BC623B"/>
        </w:tc>
        <w:tc>
          <w:tcPr>
            <w:tcW w:w="4962" w:type="dxa"/>
            <w:vAlign w:val="center"/>
          </w:tcPr>
          <w:p w:rsidR="00B37E62" w:rsidRDefault="00B37E62" w:rsidP="00BC623B"/>
        </w:tc>
      </w:tr>
      <w:tr w:rsidR="008F7E92" w:rsidTr="00D1408B">
        <w:trPr>
          <w:trHeight w:val="551"/>
        </w:trPr>
        <w:tc>
          <w:tcPr>
            <w:tcW w:w="862" w:type="dxa"/>
            <w:vMerge w:val="restart"/>
            <w:vAlign w:val="center"/>
          </w:tcPr>
          <w:p w:rsidR="008F7E92" w:rsidRDefault="008F7E92" w:rsidP="00BC623B">
            <w:r>
              <w:t>2.2.1.</w:t>
            </w:r>
          </w:p>
        </w:tc>
        <w:tc>
          <w:tcPr>
            <w:tcW w:w="5387" w:type="dxa"/>
            <w:vMerge w:val="restart"/>
            <w:vAlign w:val="center"/>
          </w:tcPr>
          <w:p w:rsidR="008F7E92" w:rsidRDefault="008F7E92" w:rsidP="00BC623B">
            <w:r>
              <w:t xml:space="preserve">Земельный участок, находящийся по адресу: г. Канск, ул. 40 лет Октября, д.71 </w:t>
            </w:r>
          </w:p>
        </w:tc>
        <w:tc>
          <w:tcPr>
            <w:tcW w:w="2409" w:type="dxa"/>
            <w:vAlign w:val="center"/>
          </w:tcPr>
          <w:p w:rsidR="008F7E92" w:rsidRPr="005E0EF1" w:rsidRDefault="008F7E92" w:rsidP="00BC623B">
            <w:r>
              <w:t>декабрь 2012 года</w:t>
            </w:r>
          </w:p>
        </w:tc>
        <w:tc>
          <w:tcPr>
            <w:tcW w:w="2410" w:type="dxa"/>
            <w:vMerge w:val="restart"/>
            <w:vAlign w:val="center"/>
          </w:tcPr>
          <w:p w:rsidR="007F3F54" w:rsidRDefault="007F3F54" w:rsidP="007F3F54">
            <w:r>
              <w:t xml:space="preserve">УАСИ администрации </w:t>
            </w:r>
          </w:p>
          <w:p w:rsidR="008F7E92" w:rsidRDefault="007F3F54" w:rsidP="007F3F54">
            <w:r>
              <w:t>г. Канска</w:t>
            </w:r>
          </w:p>
        </w:tc>
        <w:tc>
          <w:tcPr>
            <w:tcW w:w="4962" w:type="dxa"/>
            <w:vAlign w:val="center"/>
          </w:tcPr>
          <w:p w:rsidR="008F7E92" w:rsidRDefault="008F7E92" w:rsidP="00BC623B">
            <w:r>
              <w:t>Предоставление земельного участка для жилищного строительства</w:t>
            </w:r>
          </w:p>
        </w:tc>
      </w:tr>
      <w:tr w:rsidR="008F7E92" w:rsidTr="00D1408B">
        <w:trPr>
          <w:trHeight w:val="856"/>
        </w:trPr>
        <w:tc>
          <w:tcPr>
            <w:tcW w:w="862" w:type="dxa"/>
            <w:vMerge/>
            <w:vAlign w:val="center"/>
          </w:tcPr>
          <w:p w:rsidR="008F7E92" w:rsidRDefault="008F7E92" w:rsidP="00BC623B"/>
        </w:tc>
        <w:tc>
          <w:tcPr>
            <w:tcW w:w="5387" w:type="dxa"/>
            <w:vMerge/>
            <w:vAlign w:val="center"/>
          </w:tcPr>
          <w:p w:rsidR="008F7E92" w:rsidRDefault="008F7E92" w:rsidP="00BC623B"/>
        </w:tc>
        <w:tc>
          <w:tcPr>
            <w:tcW w:w="2409" w:type="dxa"/>
            <w:vAlign w:val="center"/>
          </w:tcPr>
          <w:p w:rsidR="008F7E92" w:rsidRPr="005E0EF1" w:rsidRDefault="008F7E92" w:rsidP="00BC623B">
            <w:r>
              <w:t>октябрь 2013 года</w:t>
            </w:r>
          </w:p>
        </w:tc>
        <w:tc>
          <w:tcPr>
            <w:tcW w:w="2410" w:type="dxa"/>
            <w:vMerge/>
            <w:vAlign w:val="center"/>
          </w:tcPr>
          <w:p w:rsidR="008F7E92" w:rsidRDefault="008F7E92" w:rsidP="00BC623B"/>
        </w:tc>
        <w:tc>
          <w:tcPr>
            <w:tcW w:w="4962" w:type="dxa"/>
            <w:vAlign w:val="center"/>
          </w:tcPr>
          <w:p w:rsidR="008F7E92" w:rsidRDefault="008F7E92" w:rsidP="00BC623B">
            <w:r>
              <w:t>Выдача разрешения на строительство в соответствии со ст. 51 Градостроительного кодекса РФ</w:t>
            </w:r>
          </w:p>
        </w:tc>
      </w:tr>
      <w:tr w:rsidR="008F7E92" w:rsidTr="008F7E92">
        <w:trPr>
          <w:trHeight w:val="665"/>
        </w:trPr>
        <w:tc>
          <w:tcPr>
            <w:tcW w:w="862" w:type="dxa"/>
            <w:vMerge/>
            <w:vAlign w:val="center"/>
          </w:tcPr>
          <w:p w:rsidR="008F7E92" w:rsidRDefault="008F7E92" w:rsidP="00BC623B"/>
        </w:tc>
        <w:tc>
          <w:tcPr>
            <w:tcW w:w="5387" w:type="dxa"/>
            <w:vMerge/>
            <w:vAlign w:val="center"/>
          </w:tcPr>
          <w:p w:rsidR="008F7E92" w:rsidRDefault="008F7E92" w:rsidP="00BC623B"/>
        </w:tc>
        <w:tc>
          <w:tcPr>
            <w:tcW w:w="2409" w:type="dxa"/>
            <w:vAlign w:val="center"/>
          </w:tcPr>
          <w:p w:rsidR="008F7E92" w:rsidRDefault="008F7E92" w:rsidP="00BC623B">
            <w:r>
              <w:t>декабрь 2014 года</w:t>
            </w:r>
          </w:p>
        </w:tc>
        <w:tc>
          <w:tcPr>
            <w:tcW w:w="2410" w:type="dxa"/>
            <w:vMerge/>
            <w:vAlign w:val="center"/>
          </w:tcPr>
          <w:p w:rsidR="008F7E92" w:rsidRDefault="008F7E92" w:rsidP="00BC623B"/>
        </w:tc>
        <w:tc>
          <w:tcPr>
            <w:tcW w:w="4962" w:type="dxa"/>
            <w:vAlign w:val="center"/>
          </w:tcPr>
          <w:p w:rsidR="008F7E92" w:rsidRDefault="008F7E92" w:rsidP="00BC623B">
            <w:r>
              <w:t>Выдача разрешений на ввод объекта в эксплуатацию</w:t>
            </w:r>
          </w:p>
        </w:tc>
      </w:tr>
      <w:tr w:rsidR="008F7E92" w:rsidTr="00D1408B">
        <w:trPr>
          <w:trHeight w:val="553"/>
        </w:trPr>
        <w:tc>
          <w:tcPr>
            <w:tcW w:w="862" w:type="dxa"/>
            <w:vMerge w:val="restart"/>
            <w:vAlign w:val="center"/>
          </w:tcPr>
          <w:p w:rsidR="008F7E92" w:rsidRDefault="008F7E92" w:rsidP="00BC623B">
            <w:r>
              <w:t>2.2.2.</w:t>
            </w:r>
          </w:p>
        </w:tc>
        <w:tc>
          <w:tcPr>
            <w:tcW w:w="5387" w:type="dxa"/>
            <w:vMerge w:val="restart"/>
            <w:vAlign w:val="center"/>
          </w:tcPr>
          <w:p w:rsidR="008F7E92" w:rsidRDefault="008F7E92" w:rsidP="00BC623B">
            <w:r>
              <w:t>Земельный участок, находящийся по адресу: г. Канск, пос. Мелькомбината, № 36</w:t>
            </w:r>
          </w:p>
        </w:tc>
        <w:tc>
          <w:tcPr>
            <w:tcW w:w="2409" w:type="dxa"/>
            <w:vAlign w:val="center"/>
          </w:tcPr>
          <w:p w:rsidR="008F7E92" w:rsidRDefault="008F7E92" w:rsidP="00BC623B">
            <w:r>
              <w:t>июнь 2014 года</w:t>
            </w:r>
          </w:p>
        </w:tc>
        <w:tc>
          <w:tcPr>
            <w:tcW w:w="2410" w:type="dxa"/>
            <w:vMerge w:val="restart"/>
            <w:vAlign w:val="center"/>
          </w:tcPr>
          <w:p w:rsidR="007F3F54" w:rsidRDefault="007F3F54" w:rsidP="007F3F54">
            <w:r>
              <w:t xml:space="preserve">УАСИ администрации </w:t>
            </w:r>
          </w:p>
          <w:p w:rsidR="008F7E92" w:rsidRPr="00A74F9D" w:rsidRDefault="007F3F54" w:rsidP="007F3F54">
            <w:pPr>
              <w:ind w:left="-108" w:firstLine="108"/>
            </w:pPr>
            <w:r>
              <w:t>г. Канска</w:t>
            </w:r>
          </w:p>
        </w:tc>
        <w:tc>
          <w:tcPr>
            <w:tcW w:w="4962" w:type="dxa"/>
            <w:vAlign w:val="center"/>
          </w:tcPr>
          <w:p w:rsidR="008F7E92" w:rsidRDefault="008F7E92" w:rsidP="00BC623B">
            <w:r>
              <w:t>Предоставление земельного участка для жилищного строительства</w:t>
            </w:r>
          </w:p>
        </w:tc>
      </w:tr>
      <w:tr w:rsidR="008F7E92" w:rsidTr="00D1408B">
        <w:trPr>
          <w:trHeight w:val="553"/>
        </w:trPr>
        <w:tc>
          <w:tcPr>
            <w:tcW w:w="862" w:type="dxa"/>
            <w:vMerge/>
            <w:vAlign w:val="center"/>
          </w:tcPr>
          <w:p w:rsidR="008F7E92" w:rsidRDefault="008F7E92" w:rsidP="00BC623B"/>
        </w:tc>
        <w:tc>
          <w:tcPr>
            <w:tcW w:w="5387" w:type="dxa"/>
            <w:vMerge/>
            <w:vAlign w:val="center"/>
          </w:tcPr>
          <w:p w:rsidR="008F7E92" w:rsidRDefault="008F7E92" w:rsidP="00BC623B"/>
        </w:tc>
        <w:tc>
          <w:tcPr>
            <w:tcW w:w="2409" w:type="dxa"/>
            <w:vAlign w:val="center"/>
          </w:tcPr>
          <w:p w:rsidR="008F7E92" w:rsidRDefault="008F7E92" w:rsidP="00BC623B">
            <w:r>
              <w:t>август 2014 года</w:t>
            </w:r>
          </w:p>
        </w:tc>
        <w:tc>
          <w:tcPr>
            <w:tcW w:w="2410" w:type="dxa"/>
            <w:vMerge/>
            <w:vAlign w:val="center"/>
          </w:tcPr>
          <w:p w:rsidR="008F7E92" w:rsidRPr="00A74F9D" w:rsidRDefault="008F7E92" w:rsidP="00BC623B">
            <w:pPr>
              <w:ind w:left="-108" w:firstLine="108"/>
            </w:pPr>
          </w:p>
        </w:tc>
        <w:tc>
          <w:tcPr>
            <w:tcW w:w="4962" w:type="dxa"/>
            <w:vAlign w:val="center"/>
          </w:tcPr>
          <w:p w:rsidR="008F7E92" w:rsidRDefault="008F7E92" w:rsidP="00BC623B">
            <w:r>
              <w:t>Выдача разрешения на строительство в соответствии со ст. 51 Градостроительного кодекса РФ</w:t>
            </w:r>
          </w:p>
        </w:tc>
      </w:tr>
      <w:tr w:rsidR="008F7E92" w:rsidTr="00D1408B">
        <w:trPr>
          <w:trHeight w:val="553"/>
        </w:trPr>
        <w:tc>
          <w:tcPr>
            <w:tcW w:w="862" w:type="dxa"/>
            <w:vMerge/>
            <w:vAlign w:val="center"/>
          </w:tcPr>
          <w:p w:rsidR="008F7E92" w:rsidRDefault="008F7E92" w:rsidP="00BC623B"/>
        </w:tc>
        <w:tc>
          <w:tcPr>
            <w:tcW w:w="5387" w:type="dxa"/>
            <w:vMerge/>
            <w:vAlign w:val="center"/>
          </w:tcPr>
          <w:p w:rsidR="008F7E92" w:rsidRDefault="008F7E92" w:rsidP="00BC623B"/>
        </w:tc>
        <w:tc>
          <w:tcPr>
            <w:tcW w:w="2409" w:type="dxa"/>
            <w:vAlign w:val="center"/>
          </w:tcPr>
          <w:p w:rsidR="008F7E92" w:rsidRDefault="008F7E92" w:rsidP="00BC623B">
            <w:r>
              <w:t>октябрь 2015 года</w:t>
            </w:r>
          </w:p>
        </w:tc>
        <w:tc>
          <w:tcPr>
            <w:tcW w:w="2410" w:type="dxa"/>
            <w:vMerge/>
            <w:vAlign w:val="center"/>
          </w:tcPr>
          <w:p w:rsidR="008F7E92" w:rsidRPr="00A74F9D" w:rsidRDefault="008F7E92" w:rsidP="00BC623B">
            <w:pPr>
              <w:ind w:left="-108" w:firstLine="108"/>
            </w:pPr>
          </w:p>
        </w:tc>
        <w:tc>
          <w:tcPr>
            <w:tcW w:w="4962" w:type="dxa"/>
            <w:vAlign w:val="center"/>
          </w:tcPr>
          <w:p w:rsidR="008F7E92" w:rsidRDefault="008F7E92" w:rsidP="00BC623B">
            <w:r>
              <w:t>Выдача разрешений на ввод объекта в эксплуатацию</w:t>
            </w:r>
          </w:p>
        </w:tc>
      </w:tr>
      <w:tr w:rsidR="008F7E92" w:rsidTr="00D1408B">
        <w:trPr>
          <w:trHeight w:val="553"/>
        </w:trPr>
        <w:tc>
          <w:tcPr>
            <w:tcW w:w="862" w:type="dxa"/>
            <w:vMerge w:val="restart"/>
            <w:vAlign w:val="center"/>
          </w:tcPr>
          <w:p w:rsidR="008F7E92" w:rsidRDefault="008F7E92" w:rsidP="00BC623B">
            <w:r>
              <w:t>2.2.3.</w:t>
            </w:r>
          </w:p>
        </w:tc>
        <w:tc>
          <w:tcPr>
            <w:tcW w:w="5387" w:type="dxa"/>
            <w:vMerge w:val="restart"/>
            <w:vAlign w:val="center"/>
          </w:tcPr>
          <w:p w:rsidR="008F7E92" w:rsidRDefault="008F7E92" w:rsidP="00BC623B">
            <w:r>
              <w:t>Земельный участок, находя</w:t>
            </w:r>
            <w:r w:rsidR="007F3F54">
              <w:t xml:space="preserve">щийся по адресу: г. Канск, </w:t>
            </w:r>
            <w:proofErr w:type="spellStart"/>
            <w:r w:rsidR="007F3F54">
              <w:t>мкр</w:t>
            </w:r>
            <w:proofErr w:type="spellEnd"/>
            <w:r w:rsidR="007F3F54">
              <w:t>.</w:t>
            </w:r>
            <w:r>
              <w:t xml:space="preserve"> 6-й Северо-Западный, № 67</w:t>
            </w:r>
          </w:p>
        </w:tc>
        <w:tc>
          <w:tcPr>
            <w:tcW w:w="2409" w:type="dxa"/>
            <w:vAlign w:val="center"/>
          </w:tcPr>
          <w:p w:rsidR="008F7E92" w:rsidRDefault="008F7E92" w:rsidP="003E2F80">
            <w:r>
              <w:t>июнь 2014 года</w:t>
            </w:r>
          </w:p>
        </w:tc>
        <w:tc>
          <w:tcPr>
            <w:tcW w:w="2410" w:type="dxa"/>
            <w:vMerge w:val="restart"/>
            <w:vAlign w:val="center"/>
          </w:tcPr>
          <w:p w:rsidR="007F3F54" w:rsidRDefault="007F3F54" w:rsidP="007F3F54">
            <w:r>
              <w:t xml:space="preserve">УАСИ администрации </w:t>
            </w:r>
          </w:p>
          <w:p w:rsidR="008F7E92" w:rsidRPr="00A74F9D" w:rsidRDefault="007F3F54" w:rsidP="007F3F54">
            <w:pPr>
              <w:ind w:left="-108" w:firstLine="108"/>
            </w:pPr>
            <w:r>
              <w:t>г. Канска</w:t>
            </w:r>
          </w:p>
        </w:tc>
        <w:tc>
          <w:tcPr>
            <w:tcW w:w="4962" w:type="dxa"/>
            <w:vAlign w:val="center"/>
          </w:tcPr>
          <w:p w:rsidR="008F7E92" w:rsidRDefault="008F7E92" w:rsidP="00BC623B">
            <w:r>
              <w:t>Предоставление земельного участка для жилищного строительства</w:t>
            </w:r>
          </w:p>
        </w:tc>
      </w:tr>
      <w:tr w:rsidR="008F7E92" w:rsidTr="00D1408B">
        <w:trPr>
          <w:trHeight w:val="553"/>
        </w:trPr>
        <w:tc>
          <w:tcPr>
            <w:tcW w:w="862" w:type="dxa"/>
            <w:vMerge/>
            <w:vAlign w:val="center"/>
          </w:tcPr>
          <w:p w:rsidR="008F7E92" w:rsidRDefault="008F7E92" w:rsidP="00BC623B"/>
        </w:tc>
        <w:tc>
          <w:tcPr>
            <w:tcW w:w="5387" w:type="dxa"/>
            <w:vMerge/>
            <w:vAlign w:val="center"/>
          </w:tcPr>
          <w:p w:rsidR="008F7E92" w:rsidRDefault="008F7E92" w:rsidP="00BC623B"/>
        </w:tc>
        <w:tc>
          <w:tcPr>
            <w:tcW w:w="2409" w:type="dxa"/>
            <w:vAlign w:val="center"/>
          </w:tcPr>
          <w:p w:rsidR="008F7E92" w:rsidRDefault="008F7E92" w:rsidP="003E2F80">
            <w:r>
              <w:t>август 2014 года</w:t>
            </w:r>
          </w:p>
        </w:tc>
        <w:tc>
          <w:tcPr>
            <w:tcW w:w="2410" w:type="dxa"/>
            <w:vMerge/>
            <w:vAlign w:val="center"/>
          </w:tcPr>
          <w:p w:rsidR="008F7E92" w:rsidRPr="00A74F9D" w:rsidRDefault="008F7E92" w:rsidP="00BC623B">
            <w:pPr>
              <w:ind w:left="-108" w:firstLine="108"/>
            </w:pPr>
          </w:p>
        </w:tc>
        <w:tc>
          <w:tcPr>
            <w:tcW w:w="4962" w:type="dxa"/>
            <w:vAlign w:val="center"/>
          </w:tcPr>
          <w:p w:rsidR="008F7E92" w:rsidRDefault="008F7E92" w:rsidP="00BC623B">
            <w:r>
              <w:t>Выдача разрешения на строительство в соответствии со ст. 51 Градостроительного кодекса РФ</w:t>
            </w:r>
          </w:p>
        </w:tc>
      </w:tr>
      <w:tr w:rsidR="008F7E92" w:rsidTr="00D1408B">
        <w:trPr>
          <w:trHeight w:val="553"/>
        </w:trPr>
        <w:tc>
          <w:tcPr>
            <w:tcW w:w="862" w:type="dxa"/>
            <w:vMerge/>
            <w:vAlign w:val="center"/>
          </w:tcPr>
          <w:p w:rsidR="008F7E92" w:rsidRDefault="008F7E92" w:rsidP="00BC623B"/>
        </w:tc>
        <w:tc>
          <w:tcPr>
            <w:tcW w:w="5387" w:type="dxa"/>
            <w:vMerge/>
            <w:vAlign w:val="center"/>
          </w:tcPr>
          <w:p w:rsidR="008F7E92" w:rsidRDefault="008F7E92" w:rsidP="00BC623B"/>
        </w:tc>
        <w:tc>
          <w:tcPr>
            <w:tcW w:w="2409" w:type="dxa"/>
            <w:vAlign w:val="center"/>
          </w:tcPr>
          <w:p w:rsidR="008F7E92" w:rsidRDefault="008F7E92" w:rsidP="003E2F80">
            <w:r>
              <w:t>октябрь 2015 года</w:t>
            </w:r>
          </w:p>
        </w:tc>
        <w:tc>
          <w:tcPr>
            <w:tcW w:w="2410" w:type="dxa"/>
            <w:vMerge/>
            <w:vAlign w:val="center"/>
          </w:tcPr>
          <w:p w:rsidR="008F7E92" w:rsidRPr="00A74F9D" w:rsidRDefault="008F7E92" w:rsidP="00BC623B">
            <w:pPr>
              <w:ind w:left="-108" w:firstLine="108"/>
            </w:pPr>
          </w:p>
        </w:tc>
        <w:tc>
          <w:tcPr>
            <w:tcW w:w="4962" w:type="dxa"/>
            <w:vAlign w:val="center"/>
          </w:tcPr>
          <w:p w:rsidR="008F7E92" w:rsidRDefault="008F7E92" w:rsidP="00BC623B">
            <w:r>
              <w:t>Выдача разрешений на ввод объекта в эксплуатацию</w:t>
            </w:r>
          </w:p>
        </w:tc>
      </w:tr>
      <w:tr w:rsidR="008F7E92" w:rsidTr="00D1408B">
        <w:trPr>
          <w:trHeight w:val="553"/>
        </w:trPr>
        <w:tc>
          <w:tcPr>
            <w:tcW w:w="862" w:type="dxa"/>
            <w:vMerge w:val="restart"/>
            <w:vAlign w:val="center"/>
          </w:tcPr>
          <w:p w:rsidR="008F7E92" w:rsidRDefault="008F7E92" w:rsidP="00BC623B">
            <w:r>
              <w:t>2.2.4.</w:t>
            </w:r>
          </w:p>
        </w:tc>
        <w:tc>
          <w:tcPr>
            <w:tcW w:w="5387" w:type="dxa"/>
            <w:vMerge w:val="restart"/>
            <w:vAlign w:val="center"/>
          </w:tcPr>
          <w:p w:rsidR="008F7E92" w:rsidRDefault="008F7E92" w:rsidP="00BC623B">
            <w:r>
              <w:t xml:space="preserve">Земельный участок, находящийся по адресу: г. Канск, ул. </w:t>
            </w:r>
            <w:proofErr w:type="gramStart"/>
            <w:r>
              <w:t>Восточная</w:t>
            </w:r>
            <w:proofErr w:type="gramEnd"/>
            <w:r>
              <w:t>, № 3А</w:t>
            </w:r>
          </w:p>
        </w:tc>
        <w:tc>
          <w:tcPr>
            <w:tcW w:w="2409" w:type="dxa"/>
            <w:vAlign w:val="center"/>
          </w:tcPr>
          <w:p w:rsidR="008F7E92" w:rsidRDefault="008F7E92" w:rsidP="00BC623B">
            <w:r>
              <w:t>октябрь 2014 года</w:t>
            </w:r>
          </w:p>
        </w:tc>
        <w:tc>
          <w:tcPr>
            <w:tcW w:w="2410" w:type="dxa"/>
            <w:vMerge w:val="restart"/>
            <w:vAlign w:val="center"/>
          </w:tcPr>
          <w:p w:rsidR="007F3F54" w:rsidRDefault="007F3F54" w:rsidP="007F3F54">
            <w:r>
              <w:t xml:space="preserve">УАСИ администрации </w:t>
            </w:r>
          </w:p>
          <w:p w:rsidR="008F7E92" w:rsidRPr="00A74F9D" w:rsidRDefault="007F3F54" w:rsidP="007F3F54">
            <w:pPr>
              <w:ind w:left="-108" w:firstLine="108"/>
            </w:pPr>
            <w:r>
              <w:t>г. Канска</w:t>
            </w:r>
          </w:p>
        </w:tc>
        <w:tc>
          <w:tcPr>
            <w:tcW w:w="4962" w:type="dxa"/>
            <w:vAlign w:val="center"/>
          </w:tcPr>
          <w:p w:rsidR="008F7E92" w:rsidRDefault="008F7E92" w:rsidP="00BC623B">
            <w:r>
              <w:t>Предоставление земельного участка для жилищного строительства</w:t>
            </w:r>
          </w:p>
        </w:tc>
      </w:tr>
      <w:tr w:rsidR="008F7E92" w:rsidTr="00D1408B">
        <w:trPr>
          <w:trHeight w:val="553"/>
        </w:trPr>
        <w:tc>
          <w:tcPr>
            <w:tcW w:w="862" w:type="dxa"/>
            <w:vMerge/>
            <w:vAlign w:val="center"/>
          </w:tcPr>
          <w:p w:rsidR="008F7E92" w:rsidRDefault="008F7E92" w:rsidP="00BC623B"/>
        </w:tc>
        <w:tc>
          <w:tcPr>
            <w:tcW w:w="5387" w:type="dxa"/>
            <w:vMerge/>
            <w:vAlign w:val="center"/>
          </w:tcPr>
          <w:p w:rsidR="008F7E92" w:rsidRDefault="008F7E92" w:rsidP="00BC623B"/>
        </w:tc>
        <w:tc>
          <w:tcPr>
            <w:tcW w:w="2409" w:type="dxa"/>
            <w:vAlign w:val="center"/>
          </w:tcPr>
          <w:p w:rsidR="008F7E92" w:rsidRDefault="008F7E92" w:rsidP="00BC623B">
            <w:r>
              <w:t>декабрь 2014 года</w:t>
            </w:r>
          </w:p>
        </w:tc>
        <w:tc>
          <w:tcPr>
            <w:tcW w:w="2410" w:type="dxa"/>
            <w:vMerge/>
            <w:vAlign w:val="center"/>
          </w:tcPr>
          <w:p w:rsidR="008F7E92" w:rsidRPr="00A74F9D" w:rsidRDefault="008F7E92" w:rsidP="00BC623B">
            <w:pPr>
              <w:ind w:left="-108" w:firstLine="108"/>
            </w:pPr>
          </w:p>
        </w:tc>
        <w:tc>
          <w:tcPr>
            <w:tcW w:w="4962" w:type="dxa"/>
            <w:vAlign w:val="center"/>
          </w:tcPr>
          <w:p w:rsidR="008F7E92" w:rsidRDefault="008F7E92" w:rsidP="00BC623B">
            <w:r>
              <w:t>Выдача разрешения на строительство в соответствии со ст. 51 Градостроительного кодекса РФ</w:t>
            </w:r>
          </w:p>
        </w:tc>
      </w:tr>
      <w:tr w:rsidR="008F7E92" w:rsidTr="00D1408B">
        <w:trPr>
          <w:trHeight w:val="553"/>
        </w:trPr>
        <w:tc>
          <w:tcPr>
            <w:tcW w:w="862" w:type="dxa"/>
            <w:vMerge/>
            <w:vAlign w:val="center"/>
          </w:tcPr>
          <w:p w:rsidR="008F7E92" w:rsidRDefault="008F7E92" w:rsidP="00BC623B"/>
        </w:tc>
        <w:tc>
          <w:tcPr>
            <w:tcW w:w="5387" w:type="dxa"/>
            <w:vMerge/>
            <w:vAlign w:val="center"/>
          </w:tcPr>
          <w:p w:rsidR="008F7E92" w:rsidRDefault="008F7E92" w:rsidP="00BC623B"/>
        </w:tc>
        <w:tc>
          <w:tcPr>
            <w:tcW w:w="2409" w:type="dxa"/>
            <w:vAlign w:val="center"/>
          </w:tcPr>
          <w:p w:rsidR="008F7E92" w:rsidRDefault="008F7E92" w:rsidP="00BC623B">
            <w:r>
              <w:t>ноябрь 2015 года</w:t>
            </w:r>
          </w:p>
        </w:tc>
        <w:tc>
          <w:tcPr>
            <w:tcW w:w="2410" w:type="dxa"/>
            <w:vMerge/>
            <w:vAlign w:val="center"/>
          </w:tcPr>
          <w:p w:rsidR="008F7E92" w:rsidRPr="00A74F9D" w:rsidRDefault="008F7E92" w:rsidP="00BC623B">
            <w:pPr>
              <w:ind w:left="-108" w:firstLine="108"/>
            </w:pPr>
          </w:p>
        </w:tc>
        <w:tc>
          <w:tcPr>
            <w:tcW w:w="4962" w:type="dxa"/>
            <w:vAlign w:val="center"/>
          </w:tcPr>
          <w:p w:rsidR="008F7E92" w:rsidRDefault="008F7E92" w:rsidP="00BC623B">
            <w:r>
              <w:t>Выдача разрешений на ввод объекта в эксплуатацию</w:t>
            </w:r>
          </w:p>
        </w:tc>
      </w:tr>
      <w:tr w:rsidR="003E2F80" w:rsidTr="00D1408B">
        <w:trPr>
          <w:trHeight w:val="553"/>
        </w:trPr>
        <w:tc>
          <w:tcPr>
            <w:tcW w:w="862" w:type="dxa"/>
            <w:vAlign w:val="center"/>
          </w:tcPr>
          <w:p w:rsidR="003E2F80" w:rsidRDefault="003E2F80" w:rsidP="00BC623B">
            <w:r>
              <w:t>2.3.</w:t>
            </w:r>
          </w:p>
        </w:tc>
        <w:tc>
          <w:tcPr>
            <w:tcW w:w="5387" w:type="dxa"/>
            <w:vAlign w:val="center"/>
          </w:tcPr>
          <w:p w:rsidR="003E2F80" w:rsidRPr="00B37E62" w:rsidRDefault="003E2F80" w:rsidP="00BC623B">
            <w:r w:rsidRPr="00B37E62">
              <w:t xml:space="preserve">Реализация </w:t>
            </w:r>
            <w:r w:rsidRPr="00B37E62">
              <w:rPr>
                <w:lang w:val="en-US"/>
              </w:rPr>
              <w:t>III</w:t>
            </w:r>
            <w:r w:rsidRPr="00B37E62">
              <w:t xml:space="preserve">  этапа (2015 – 2016</w:t>
            </w:r>
            <w:r>
              <w:t xml:space="preserve"> годы)</w:t>
            </w:r>
          </w:p>
        </w:tc>
        <w:tc>
          <w:tcPr>
            <w:tcW w:w="2409" w:type="dxa"/>
            <w:vAlign w:val="center"/>
          </w:tcPr>
          <w:p w:rsidR="003E2F80" w:rsidRPr="005E0EF1" w:rsidRDefault="003E2F80" w:rsidP="00BC623B"/>
        </w:tc>
        <w:tc>
          <w:tcPr>
            <w:tcW w:w="2410" w:type="dxa"/>
            <w:vAlign w:val="center"/>
          </w:tcPr>
          <w:p w:rsidR="003E2F80" w:rsidRDefault="003E2F80" w:rsidP="003E2F80"/>
        </w:tc>
        <w:tc>
          <w:tcPr>
            <w:tcW w:w="4962" w:type="dxa"/>
            <w:vAlign w:val="center"/>
          </w:tcPr>
          <w:p w:rsidR="003E2F80" w:rsidRDefault="003E2F80" w:rsidP="003E2F80"/>
        </w:tc>
      </w:tr>
      <w:tr w:rsidR="008F7E92" w:rsidTr="00D1408B">
        <w:trPr>
          <w:trHeight w:val="553"/>
        </w:trPr>
        <w:tc>
          <w:tcPr>
            <w:tcW w:w="862" w:type="dxa"/>
            <w:vMerge w:val="restart"/>
            <w:vAlign w:val="center"/>
          </w:tcPr>
          <w:p w:rsidR="008F7E92" w:rsidRDefault="008F7E92" w:rsidP="00BC623B">
            <w:r>
              <w:lastRenderedPageBreak/>
              <w:t>2.3.1.</w:t>
            </w:r>
          </w:p>
        </w:tc>
        <w:tc>
          <w:tcPr>
            <w:tcW w:w="5387" w:type="dxa"/>
            <w:vMerge w:val="restart"/>
            <w:vAlign w:val="center"/>
          </w:tcPr>
          <w:p w:rsidR="008F7E92" w:rsidRPr="00B37E62" w:rsidRDefault="008F7E92" w:rsidP="00BC623B">
            <w:r>
              <w:t xml:space="preserve">Земельный участок, находящийся по адресу: г. Канск, ул. </w:t>
            </w:r>
            <w:proofErr w:type="gramStart"/>
            <w:r>
              <w:t>Красноярская</w:t>
            </w:r>
            <w:proofErr w:type="gramEnd"/>
            <w:r>
              <w:t>, № 25А</w:t>
            </w:r>
          </w:p>
        </w:tc>
        <w:tc>
          <w:tcPr>
            <w:tcW w:w="2409" w:type="dxa"/>
            <w:vAlign w:val="center"/>
          </w:tcPr>
          <w:p w:rsidR="008F7E92" w:rsidRDefault="008F7E92" w:rsidP="003E2F80">
            <w:r>
              <w:t>октябрь 2014 года</w:t>
            </w:r>
          </w:p>
        </w:tc>
        <w:tc>
          <w:tcPr>
            <w:tcW w:w="2410" w:type="dxa"/>
            <w:vMerge w:val="restart"/>
            <w:vAlign w:val="center"/>
          </w:tcPr>
          <w:p w:rsidR="007F3F54" w:rsidRDefault="007F3F54" w:rsidP="007F3F54">
            <w:r>
              <w:t xml:space="preserve">УАСИ администрации </w:t>
            </w:r>
          </w:p>
          <w:p w:rsidR="008F7E92" w:rsidRDefault="007F3F54" w:rsidP="007F3F54">
            <w:r>
              <w:t>г. Канска</w:t>
            </w:r>
          </w:p>
        </w:tc>
        <w:tc>
          <w:tcPr>
            <w:tcW w:w="4962" w:type="dxa"/>
            <w:vAlign w:val="center"/>
          </w:tcPr>
          <w:p w:rsidR="008F7E92" w:rsidRDefault="008F7E92" w:rsidP="004F0B49">
            <w:r>
              <w:t>Предоставление земельного участка для жилищного строительства</w:t>
            </w:r>
          </w:p>
        </w:tc>
      </w:tr>
      <w:tr w:rsidR="008F7E92" w:rsidTr="00D1408B">
        <w:trPr>
          <w:trHeight w:val="553"/>
        </w:trPr>
        <w:tc>
          <w:tcPr>
            <w:tcW w:w="862" w:type="dxa"/>
            <w:vMerge/>
            <w:vAlign w:val="center"/>
          </w:tcPr>
          <w:p w:rsidR="008F7E92" w:rsidRDefault="008F7E92" w:rsidP="00BC623B"/>
        </w:tc>
        <w:tc>
          <w:tcPr>
            <w:tcW w:w="5387" w:type="dxa"/>
            <w:vMerge/>
            <w:vAlign w:val="center"/>
          </w:tcPr>
          <w:p w:rsidR="008F7E92" w:rsidRPr="00B37E62" w:rsidRDefault="008F7E92" w:rsidP="00BC623B"/>
        </w:tc>
        <w:tc>
          <w:tcPr>
            <w:tcW w:w="2409" w:type="dxa"/>
            <w:vAlign w:val="center"/>
          </w:tcPr>
          <w:p w:rsidR="008F7E92" w:rsidRDefault="008F7E92" w:rsidP="003E2F80">
            <w:r>
              <w:t>декабрь 2014 года</w:t>
            </w:r>
          </w:p>
        </w:tc>
        <w:tc>
          <w:tcPr>
            <w:tcW w:w="2410" w:type="dxa"/>
            <w:vMerge/>
            <w:vAlign w:val="center"/>
          </w:tcPr>
          <w:p w:rsidR="008F7E92" w:rsidRDefault="008F7E92" w:rsidP="003E2F80"/>
        </w:tc>
        <w:tc>
          <w:tcPr>
            <w:tcW w:w="4962" w:type="dxa"/>
            <w:vAlign w:val="center"/>
          </w:tcPr>
          <w:p w:rsidR="008F7E92" w:rsidRDefault="008F7E92" w:rsidP="004F0B49">
            <w:r>
              <w:t>Выдача разрешения на строительство в соответствии со ст. 51 Градостроительного кодекса РФ</w:t>
            </w:r>
          </w:p>
        </w:tc>
      </w:tr>
      <w:tr w:rsidR="008F7E92" w:rsidTr="00D1408B">
        <w:trPr>
          <w:trHeight w:val="553"/>
        </w:trPr>
        <w:tc>
          <w:tcPr>
            <w:tcW w:w="862" w:type="dxa"/>
            <w:vMerge/>
            <w:vAlign w:val="center"/>
          </w:tcPr>
          <w:p w:rsidR="008F7E92" w:rsidRDefault="008F7E92" w:rsidP="00BC623B"/>
        </w:tc>
        <w:tc>
          <w:tcPr>
            <w:tcW w:w="5387" w:type="dxa"/>
            <w:vMerge/>
            <w:vAlign w:val="center"/>
          </w:tcPr>
          <w:p w:rsidR="008F7E92" w:rsidRPr="00B37E62" w:rsidRDefault="008F7E92" w:rsidP="00BC623B"/>
        </w:tc>
        <w:tc>
          <w:tcPr>
            <w:tcW w:w="2409" w:type="dxa"/>
            <w:vAlign w:val="center"/>
          </w:tcPr>
          <w:p w:rsidR="008F7E92" w:rsidRDefault="003C1580" w:rsidP="003E2F80">
            <w:r>
              <w:t>окт</w:t>
            </w:r>
            <w:r w:rsidR="008F7E92">
              <w:t>ябрь 201</w:t>
            </w:r>
            <w:r>
              <w:t>6</w:t>
            </w:r>
            <w:r w:rsidR="008F7E92">
              <w:t xml:space="preserve"> года</w:t>
            </w:r>
          </w:p>
        </w:tc>
        <w:tc>
          <w:tcPr>
            <w:tcW w:w="2410" w:type="dxa"/>
            <w:vMerge/>
            <w:vAlign w:val="center"/>
          </w:tcPr>
          <w:p w:rsidR="008F7E92" w:rsidRDefault="008F7E92" w:rsidP="003E2F80"/>
        </w:tc>
        <w:tc>
          <w:tcPr>
            <w:tcW w:w="4962" w:type="dxa"/>
            <w:vAlign w:val="center"/>
          </w:tcPr>
          <w:p w:rsidR="008F7E92" w:rsidRDefault="008F7E92" w:rsidP="004F0B49">
            <w:r>
              <w:t>Выдача разрешений на ввод объекта в эксплуатацию</w:t>
            </w:r>
          </w:p>
        </w:tc>
      </w:tr>
      <w:tr w:rsidR="008F7E92" w:rsidTr="00D1408B">
        <w:trPr>
          <w:trHeight w:val="553"/>
        </w:trPr>
        <w:tc>
          <w:tcPr>
            <w:tcW w:w="862" w:type="dxa"/>
            <w:vAlign w:val="center"/>
          </w:tcPr>
          <w:p w:rsidR="008F7E92" w:rsidRDefault="008F7E92" w:rsidP="00BC623B">
            <w:r>
              <w:t>2.4.</w:t>
            </w:r>
          </w:p>
        </w:tc>
        <w:tc>
          <w:tcPr>
            <w:tcW w:w="5387" w:type="dxa"/>
            <w:vAlign w:val="center"/>
          </w:tcPr>
          <w:p w:rsidR="008F7E92" w:rsidRPr="00B37E62" w:rsidRDefault="008F7E92" w:rsidP="00BC623B">
            <w:r w:rsidRPr="00B37E62">
              <w:t xml:space="preserve">Реализация </w:t>
            </w:r>
            <w:r w:rsidRPr="00B37E62">
              <w:rPr>
                <w:lang w:val="en-US"/>
              </w:rPr>
              <w:t>IV</w:t>
            </w:r>
            <w:r>
              <w:t xml:space="preserve">  этапа (2016 – 2017 годы)</w:t>
            </w:r>
          </w:p>
        </w:tc>
        <w:tc>
          <w:tcPr>
            <w:tcW w:w="2409" w:type="dxa"/>
            <w:vAlign w:val="center"/>
          </w:tcPr>
          <w:p w:rsidR="008F7E92" w:rsidRDefault="008F7E92" w:rsidP="00BC623B">
            <w:r w:rsidRPr="003B301A">
              <w:rPr>
                <w:lang w:val="en-US"/>
              </w:rPr>
              <w:t>IV</w:t>
            </w:r>
            <w:r w:rsidRPr="003B301A">
              <w:t xml:space="preserve"> квартал 201</w:t>
            </w:r>
            <w:r>
              <w:t>6</w:t>
            </w:r>
            <w:r w:rsidRPr="003B301A">
              <w:t xml:space="preserve"> года</w:t>
            </w:r>
          </w:p>
        </w:tc>
        <w:tc>
          <w:tcPr>
            <w:tcW w:w="2410" w:type="dxa"/>
            <w:vAlign w:val="center"/>
          </w:tcPr>
          <w:p w:rsidR="003C1580" w:rsidRDefault="008F7E92" w:rsidP="00BC62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 «КУМИ </w:t>
            </w:r>
          </w:p>
          <w:p w:rsidR="008F7E92" w:rsidRDefault="008F7E92" w:rsidP="00BC623B">
            <w:r>
              <w:rPr>
                <w:color w:val="000000"/>
                <w:sz w:val="22"/>
                <w:szCs w:val="22"/>
              </w:rPr>
              <w:t xml:space="preserve">г. Канска»  </w:t>
            </w:r>
          </w:p>
        </w:tc>
        <w:tc>
          <w:tcPr>
            <w:tcW w:w="4962" w:type="dxa"/>
            <w:vAlign w:val="center"/>
          </w:tcPr>
          <w:p w:rsidR="008F7E92" w:rsidRDefault="008F7E92" w:rsidP="00BC623B">
            <w:r>
              <w:t>Приобретение жилых помещений у застройщика</w:t>
            </w:r>
          </w:p>
        </w:tc>
      </w:tr>
      <w:tr w:rsidR="008F7E92" w:rsidTr="00D1408B">
        <w:trPr>
          <w:trHeight w:val="553"/>
        </w:trPr>
        <w:tc>
          <w:tcPr>
            <w:tcW w:w="862" w:type="dxa"/>
            <w:vAlign w:val="center"/>
          </w:tcPr>
          <w:p w:rsidR="008F7E92" w:rsidRPr="00B60180" w:rsidRDefault="008F7E92" w:rsidP="00BC623B">
            <w:r>
              <w:t>3.</w:t>
            </w:r>
          </w:p>
        </w:tc>
        <w:tc>
          <w:tcPr>
            <w:tcW w:w="5387" w:type="dxa"/>
            <w:vAlign w:val="center"/>
          </w:tcPr>
          <w:p w:rsidR="008F7E92" w:rsidRPr="008979B5" w:rsidRDefault="008F7E92" w:rsidP="00BC623B">
            <w:r>
              <w:t>Проведение конкурсных процедур по строительству домов и/или приобретению помещений для переселения граждан из аварийного жилищного фонда:</w:t>
            </w:r>
          </w:p>
        </w:tc>
        <w:tc>
          <w:tcPr>
            <w:tcW w:w="2409" w:type="dxa"/>
            <w:vAlign w:val="center"/>
          </w:tcPr>
          <w:p w:rsidR="008F7E92" w:rsidRPr="00AA066D" w:rsidRDefault="008F7E92" w:rsidP="00BC623B"/>
        </w:tc>
        <w:tc>
          <w:tcPr>
            <w:tcW w:w="2410" w:type="dxa"/>
            <w:vAlign w:val="center"/>
          </w:tcPr>
          <w:p w:rsidR="008F7E92" w:rsidRDefault="008F7E92" w:rsidP="00BC623B"/>
        </w:tc>
        <w:tc>
          <w:tcPr>
            <w:tcW w:w="4962" w:type="dxa"/>
            <w:vAlign w:val="center"/>
          </w:tcPr>
          <w:p w:rsidR="008F7E92" w:rsidRDefault="008F7E92" w:rsidP="00BC623B"/>
        </w:tc>
      </w:tr>
      <w:tr w:rsidR="008F7E92" w:rsidTr="00D1408B">
        <w:trPr>
          <w:trHeight w:val="553"/>
        </w:trPr>
        <w:tc>
          <w:tcPr>
            <w:tcW w:w="862" w:type="dxa"/>
            <w:vAlign w:val="center"/>
          </w:tcPr>
          <w:p w:rsidR="008F7E92" w:rsidRDefault="008F7E92" w:rsidP="00BC623B">
            <w:r>
              <w:t>3.1.</w:t>
            </w:r>
          </w:p>
        </w:tc>
        <w:tc>
          <w:tcPr>
            <w:tcW w:w="5387" w:type="dxa"/>
            <w:vAlign w:val="center"/>
          </w:tcPr>
          <w:p w:rsidR="008F7E92" w:rsidRPr="008979B5" w:rsidRDefault="008F7E92" w:rsidP="00BC623B">
            <w:r w:rsidRPr="003F11AF">
              <w:t xml:space="preserve">Реализация </w:t>
            </w:r>
            <w:r w:rsidRPr="003F11AF">
              <w:rPr>
                <w:lang w:val="en-US"/>
              </w:rPr>
              <w:t xml:space="preserve">I </w:t>
            </w:r>
            <w:r w:rsidRPr="003F11AF">
              <w:t>этапа (2013 – 2014 годы)</w:t>
            </w:r>
          </w:p>
        </w:tc>
        <w:tc>
          <w:tcPr>
            <w:tcW w:w="2409" w:type="dxa"/>
            <w:vAlign w:val="center"/>
          </w:tcPr>
          <w:p w:rsidR="008F7E92" w:rsidRPr="00AA066D" w:rsidRDefault="008F7E92" w:rsidP="00BC623B"/>
        </w:tc>
        <w:tc>
          <w:tcPr>
            <w:tcW w:w="2410" w:type="dxa"/>
            <w:vAlign w:val="center"/>
          </w:tcPr>
          <w:p w:rsidR="008F7E92" w:rsidRDefault="008F7E92" w:rsidP="00BC623B"/>
        </w:tc>
        <w:tc>
          <w:tcPr>
            <w:tcW w:w="4962" w:type="dxa"/>
            <w:vAlign w:val="center"/>
          </w:tcPr>
          <w:p w:rsidR="008F7E92" w:rsidRDefault="008F7E92" w:rsidP="00BC623B"/>
        </w:tc>
      </w:tr>
      <w:tr w:rsidR="008F7E92" w:rsidTr="00D1408B">
        <w:trPr>
          <w:trHeight w:val="1837"/>
        </w:trPr>
        <w:tc>
          <w:tcPr>
            <w:tcW w:w="862" w:type="dxa"/>
            <w:vAlign w:val="center"/>
          </w:tcPr>
          <w:p w:rsidR="008F7E92" w:rsidRDefault="008F7E92" w:rsidP="00BC623B">
            <w:r>
              <w:t>3.1.1.</w:t>
            </w:r>
          </w:p>
        </w:tc>
        <w:tc>
          <w:tcPr>
            <w:tcW w:w="5387" w:type="dxa"/>
            <w:vAlign w:val="center"/>
          </w:tcPr>
          <w:p w:rsidR="008F7E92" w:rsidRPr="003F11AF" w:rsidRDefault="008F7E92" w:rsidP="00BC623B">
            <w:r>
              <w:t>Проведение открытого аукциона в электронной форме</w:t>
            </w:r>
          </w:p>
        </w:tc>
        <w:tc>
          <w:tcPr>
            <w:tcW w:w="2409" w:type="dxa"/>
            <w:vAlign w:val="center"/>
          </w:tcPr>
          <w:p w:rsidR="008F7E92" w:rsidRPr="00AA066D" w:rsidRDefault="008F7E92" w:rsidP="00BC623B">
            <w:r>
              <w:t>июль 2013 года</w:t>
            </w:r>
          </w:p>
        </w:tc>
        <w:tc>
          <w:tcPr>
            <w:tcW w:w="2410" w:type="dxa"/>
            <w:vAlign w:val="center"/>
          </w:tcPr>
          <w:p w:rsidR="003C1580" w:rsidRDefault="008F7E92" w:rsidP="00BC623B">
            <w:r>
              <w:t xml:space="preserve">Администрация </w:t>
            </w:r>
          </w:p>
          <w:p w:rsidR="008F7E92" w:rsidRDefault="008F7E92" w:rsidP="00BC623B">
            <w:r>
              <w:t>г. Канска</w:t>
            </w:r>
          </w:p>
          <w:p w:rsidR="008F7E92" w:rsidRDefault="008F7E92" w:rsidP="00BC623B"/>
        </w:tc>
        <w:tc>
          <w:tcPr>
            <w:tcW w:w="4962" w:type="dxa"/>
            <w:vAlign w:val="center"/>
          </w:tcPr>
          <w:p w:rsidR="008F7E92" w:rsidRPr="00DB3F02" w:rsidRDefault="008F7E92" w:rsidP="00BC623B">
            <w:pPr>
              <w:rPr>
                <w:highlight w:val="yellow"/>
              </w:rPr>
            </w:pPr>
            <w:r w:rsidRPr="0084107C">
              <w:t>Проведение открытого аукциона в соответствии с требованиями Федерального закона от 21.0</w:t>
            </w:r>
            <w:r>
              <w:t>6.</w:t>
            </w:r>
            <w:r w:rsidRPr="0084107C">
              <w:t xml:space="preserve">2005 </w:t>
            </w:r>
            <w:r w:rsidRPr="0084107C">
              <w:br/>
              <w:t>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8F7E92" w:rsidTr="00D1408B">
        <w:trPr>
          <w:trHeight w:val="603"/>
        </w:trPr>
        <w:tc>
          <w:tcPr>
            <w:tcW w:w="862" w:type="dxa"/>
            <w:vAlign w:val="center"/>
          </w:tcPr>
          <w:p w:rsidR="008F7E92" w:rsidRDefault="008F7E92" w:rsidP="00BC623B">
            <w:r>
              <w:t>3.1.2.</w:t>
            </w:r>
          </w:p>
        </w:tc>
        <w:tc>
          <w:tcPr>
            <w:tcW w:w="5387" w:type="dxa"/>
            <w:vAlign w:val="center"/>
          </w:tcPr>
          <w:p w:rsidR="008F7E92" w:rsidRDefault="008F7E92" w:rsidP="00BC623B">
            <w:r>
              <w:t>Начальная цена контракта</w:t>
            </w:r>
          </w:p>
        </w:tc>
        <w:tc>
          <w:tcPr>
            <w:tcW w:w="2409" w:type="dxa"/>
            <w:vAlign w:val="center"/>
          </w:tcPr>
          <w:p w:rsidR="008F7E92" w:rsidRDefault="008F7E92" w:rsidP="00BC623B">
            <w:r>
              <w:t>в период реализации этапа</w:t>
            </w:r>
          </w:p>
        </w:tc>
        <w:tc>
          <w:tcPr>
            <w:tcW w:w="2410" w:type="dxa"/>
            <w:vAlign w:val="center"/>
          </w:tcPr>
          <w:p w:rsidR="003C1580" w:rsidRDefault="008F7E92" w:rsidP="00BC623B">
            <w:r>
              <w:t xml:space="preserve">Администрация </w:t>
            </w:r>
          </w:p>
          <w:p w:rsidR="008F7E92" w:rsidRDefault="008F7E92" w:rsidP="00BC623B">
            <w:r>
              <w:t>г. Канска</w:t>
            </w:r>
          </w:p>
        </w:tc>
        <w:tc>
          <w:tcPr>
            <w:tcW w:w="4962" w:type="dxa"/>
            <w:vAlign w:val="center"/>
          </w:tcPr>
          <w:p w:rsidR="008F7E92" w:rsidRPr="00DB3F02" w:rsidRDefault="008F7E92" w:rsidP="00BC623B">
            <w:pPr>
              <w:rPr>
                <w:highlight w:val="yellow"/>
              </w:rPr>
            </w:pPr>
            <w:r w:rsidRPr="0084107C">
              <w:t>195960560,00 руб.</w:t>
            </w:r>
          </w:p>
        </w:tc>
      </w:tr>
      <w:tr w:rsidR="008F7E92" w:rsidTr="00D1408B">
        <w:trPr>
          <w:trHeight w:val="553"/>
        </w:trPr>
        <w:tc>
          <w:tcPr>
            <w:tcW w:w="862" w:type="dxa"/>
            <w:vAlign w:val="center"/>
          </w:tcPr>
          <w:p w:rsidR="008F7E92" w:rsidRDefault="008F7E92" w:rsidP="00BC623B">
            <w:r>
              <w:t>3.1.3.</w:t>
            </w:r>
          </w:p>
        </w:tc>
        <w:tc>
          <w:tcPr>
            <w:tcW w:w="5387" w:type="dxa"/>
            <w:vAlign w:val="center"/>
          </w:tcPr>
          <w:p w:rsidR="008F7E92" w:rsidRDefault="008F7E92" w:rsidP="00BC623B">
            <w:r>
              <w:t>Площадь строящихся помещений</w:t>
            </w:r>
          </w:p>
        </w:tc>
        <w:tc>
          <w:tcPr>
            <w:tcW w:w="2409" w:type="dxa"/>
            <w:vAlign w:val="center"/>
          </w:tcPr>
          <w:p w:rsidR="008F7E92" w:rsidRDefault="008F7E92" w:rsidP="00BC623B">
            <w:r>
              <w:t>в период реализации этапа</w:t>
            </w:r>
          </w:p>
        </w:tc>
        <w:tc>
          <w:tcPr>
            <w:tcW w:w="2410" w:type="dxa"/>
            <w:vAlign w:val="center"/>
          </w:tcPr>
          <w:p w:rsidR="003C1580" w:rsidRDefault="008F7E92" w:rsidP="00BC623B">
            <w:r>
              <w:t>Администрация</w:t>
            </w:r>
          </w:p>
          <w:p w:rsidR="008F7E92" w:rsidRDefault="008F7E92" w:rsidP="00BC623B">
            <w:r>
              <w:t>г. Канска, подрядная организация ООО «Вектор-95»</w:t>
            </w:r>
          </w:p>
        </w:tc>
        <w:tc>
          <w:tcPr>
            <w:tcW w:w="4962" w:type="dxa"/>
            <w:vAlign w:val="center"/>
          </w:tcPr>
          <w:p w:rsidR="008F7E92" w:rsidRPr="00DB3F02" w:rsidRDefault="008F7E92" w:rsidP="00BC623B">
            <w:pPr>
              <w:rPr>
                <w:highlight w:val="yellow"/>
              </w:rPr>
            </w:pPr>
            <w:r w:rsidRPr="0084107C">
              <w:t xml:space="preserve">5663,6 </w:t>
            </w:r>
            <w:proofErr w:type="spellStart"/>
            <w:r w:rsidRPr="0084107C">
              <w:t>кв.м</w:t>
            </w:r>
            <w:proofErr w:type="spellEnd"/>
            <w:r w:rsidRPr="0084107C">
              <w:t>.</w:t>
            </w:r>
          </w:p>
        </w:tc>
      </w:tr>
      <w:tr w:rsidR="008F7E92" w:rsidTr="00D1408B">
        <w:trPr>
          <w:trHeight w:val="553"/>
        </w:trPr>
        <w:tc>
          <w:tcPr>
            <w:tcW w:w="862" w:type="dxa"/>
            <w:vAlign w:val="center"/>
          </w:tcPr>
          <w:p w:rsidR="008F7E92" w:rsidRDefault="008F7E92" w:rsidP="00BC623B">
            <w:r>
              <w:t>3.1.4.</w:t>
            </w:r>
          </w:p>
        </w:tc>
        <w:tc>
          <w:tcPr>
            <w:tcW w:w="5387" w:type="dxa"/>
            <w:vAlign w:val="center"/>
          </w:tcPr>
          <w:p w:rsidR="008F7E92" w:rsidRDefault="008F7E92" w:rsidP="00BC623B">
            <w:r>
              <w:t>Заключение муниципальных контрактов</w:t>
            </w:r>
          </w:p>
        </w:tc>
        <w:tc>
          <w:tcPr>
            <w:tcW w:w="2409" w:type="dxa"/>
            <w:vAlign w:val="center"/>
          </w:tcPr>
          <w:p w:rsidR="008F7E92" w:rsidRDefault="008F7E92" w:rsidP="00BC623B">
            <w:r>
              <w:t>июль 2013 года</w:t>
            </w:r>
          </w:p>
        </w:tc>
        <w:tc>
          <w:tcPr>
            <w:tcW w:w="2410" w:type="dxa"/>
            <w:vAlign w:val="center"/>
          </w:tcPr>
          <w:p w:rsidR="003C1580" w:rsidRDefault="008F7E92" w:rsidP="00BC62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 «УС и ЖКХ администрации </w:t>
            </w:r>
          </w:p>
          <w:p w:rsidR="008F7E92" w:rsidRDefault="008F7E92" w:rsidP="00BC623B">
            <w:r>
              <w:rPr>
                <w:color w:val="000000"/>
                <w:sz w:val="22"/>
                <w:szCs w:val="22"/>
              </w:rPr>
              <w:t xml:space="preserve">г. Канска»  </w:t>
            </w:r>
          </w:p>
        </w:tc>
        <w:tc>
          <w:tcPr>
            <w:tcW w:w="4962" w:type="dxa"/>
            <w:vAlign w:val="center"/>
          </w:tcPr>
          <w:p w:rsidR="008F7E92" w:rsidRPr="00DB3F02" w:rsidRDefault="008F7E92" w:rsidP="00BC623B">
            <w:pPr>
              <w:rPr>
                <w:highlight w:val="yellow"/>
              </w:rPr>
            </w:pPr>
            <w:r w:rsidRPr="0084107C">
              <w:t xml:space="preserve">Осуществление мероприятий по участию в долевом строительстве </w:t>
            </w:r>
          </w:p>
        </w:tc>
      </w:tr>
      <w:tr w:rsidR="008F7E92" w:rsidTr="00D1408B">
        <w:trPr>
          <w:trHeight w:val="442"/>
        </w:trPr>
        <w:tc>
          <w:tcPr>
            <w:tcW w:w="862" w:type="dxa"/>
            <w:vAlign w:val="center"/>
          </w:tcPr>
          <w:p w:rsidR="008F7E92" w:rsidRDefault="008F7E92" w:rsidP="00BC623B">
            <w:r>
              <w:t>3.2.</w:t>
            </w:r>
          </w:p>
        </w:tc>
        <w:tc>
          <w:tcPr>
            <w:tcW w:w="5387" w:type="dxa"/>
            <w:vAlign w:val="center"/>
          </w:tcPr>
          <w:p w:rsidR="008F7E92" w:rsidRPr="003F11AF" w:rsidRDefault="008F7E92" w:rsidP="00BC623B">
            <w:r>
              <w:t xml:space="preserve">Реализация </w:t>
            </w:r>
            <w:r>
              <w:rPr>
                <w:lang w:val="en-US"/>
              </w:rPr>
              <w:t>II</w:t>
            </w:r>
            <w:r>
              <w:t xml:space="preserve"> </w:t>
            </w:r>
            <w:r w:rsidRPr="003F11AF">
              <w:t xml:space="preserve"> </w:t>
            </w:r>
            <w:r>
              <w:t>этапа (2014 – 2015 годы)</w:t>
            </w:r>
          </w:p>
        </w:tc>
        <w:tc>
          <w:tcPr>
            <w:tcW w:w="2409" w:type="dxa"/>
            <w:vAlign w:val="center"/>
          </w:tcPr>
          <w:p w:rsidR="008F7E92" w:rsidRPr="00AA066D" w:rsidRDefault="008F7E92" w:rsidP="00BC623B"/>
        </w:tc>
        <w:tc>
          <w:tcPr>
            <w:tcW w:w="2410" w:type="dxa"/>
            <w:vAlign w:val="center"/>
          </w:tcPr>
          <w:p w:rsidR="008F7E92" w:rsidRDefault="008F7E92" w:rsidP="00BC623B"/>
        </w:tc>
        <w:tc>
          <w:tcPr>
            <w:tcW w:w="4962" w:type="dxa"/>
            <w:vAlign w:val="center"/>
          </w:tcPr>
          <w:p w:rsidR="008F7E92" w:rsidRPr="00DB3F02" w:rsidRDefault="008F7E92" w:rsidP="00BC623B">
            <w:pPr>
              <w:rPr>
                <w:highlight w:val="yellow"/>
              </w:rPr>
            </w:pPr>
          </w:p>
        </w:tc>
      </w:tr>
      <w:tr w:rsidR="008F7E92" w:rsidTr="00D1408B">
        <w:trPr>
          <w:trHeight w:val="553"/>
        </w:trPr>
        <w:tc>
          <w:tcPr>
            <w:tcW w:w="862" w:type="dxa"/>
            <w:vAlign w:val="center"/>
          </w:tcPr>
          <w:p w:rsidR="008F7E92" w:rsidRDefault="008F7E92" w:rsidP="00BC623B">
            <w:r>
              <w:t>3.2.1.</w:t>
            </w:r>
          </w:p>
        </w:tc>
        <w:tc>
          <w:tcPr>
            <w:tcW w:w="5387" w:type="dxa"/>
            <w:vAlign w:val="center"/>
          </w:tcPr>
          <w:p w:rsidR="008F7E92" w:rsidRDefault="008F7E92" w:rsidP="00D1408B">
            <w:r>
              <w:t>Проведение открытого аукциона в электронной форме</w:t>
            </w:r>
          </w:p>
        </w:tc>
        <w:tc>
          <w:tcPr>
            <w:tcW w:w="2409" w:type="dxa"/>
            <w:vAlign w:val="center"/>
          </w:tcPr>
          <w:p w:rsidR="008F7E92" w:rsidRPr="00AA066D" w:rsidRDefault="008F7E92" w:rsidP="00BC623B">
            <w:r>
              <w:t>второе полугодие 2014 года</w:t>
            </w:r>
          </w:p>
        </w:tc>
        <w:tc>
          <w:tcPr>
            <w:tcW w:w="2410" w:type="dxa"/>
            <w:vAlign w:val="center"/>
          </w:tcPr>
          <w:p w:rsidR="007F3F54" w:rsidRDefault="007F3F54" w:rsidP="007F3F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 «УС и ЖКХ администрации </w:t>
            </w:r>
          </w:p>
          <w:p w:rsidR="008F7E92" w:rsidRDefault="007F3F54" w:rsidP="007F3F54">
            <w:r>
              <w:rPr>
                <w:color w:val="000000"/>
                <w:sz w:val="22"/>
                <w:szCs w:val="22"/>
              </w:rPr>
              <w:lastRenderedPageBreak/>
              <w:t xml:space="preserve">г. Канска»  </w:t>
            </w:r>
          </w:p>
        </w:tc>
        <w:tc>
          <w:tcPr>
            <w:tcW w:w="4962" w:type="dxa"/>
            <w:vAlign w:val="center"/>
          </w:tcPr>
          <w:p w:rsidR="008F7E92" w:rsidRPr="00DB3F02" w:rsidRDefault="008F7E92" w:rsidP="00BC623B">
            <w:pPr>
              <w:rPr>
                <w:highlight w:val="yellow"/>
              </w:rPr>
            </w:pPr>
            <w:r w:rsidRPr="0084107C">
              <w:lastRenderedPageBreak/>
              <w:t>Проведение открытого аукциона в соответствии с требованиями Фед</w:t>
            </w:r>
            <w:r>
              <w:t xml:space="preserve">ерального </w:t>
            </w:r>
            <w:r>
              <w:lastRenderedPageBreak/>
              <w:t xml:space="preserve">закона от 22.03.2013 </w:t>
            </w:r>
            <w:r w:rsidRPr="0084107C">
              <w:t>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</w:tr>
      <w:tr w:rsidR="008F7E92" w:rsidTr="00D1408B">
        <w:trPr>
          <w:trHeight w:val="270"/>
        </w:trPr>
        <w:tc>
          <w:tcPr>
            <w:tcW w:w="862" w:type="dxa"/>
            <w:vAlign w:val="center"/>
          </w:tcPr>
          <w:p w:rsidR="008F7E92" w:rsidRDefault="008F7E92" w:rsidP="00BC623B">
            <w:r>
              <w:lastRenderedPageBreak/>
              <w:t>3.2.2.</w:t>
            </w:r>
          </w:p>
        </w:tc>
        <w:tc>
          <w:tcPr>
            <w:tcW w:w="5387" w:type="dxa"/>
            <w:vAlign w:val="center"/>
          </w:tcPr>
          <w:p w:rsidR="008F7E92" w:rsidRDefault="008F7E92" w:rsidP="00BC623B">
            <w:r>
              <w:t>Начальная цена контракта</w:t>
            </w:r>
          </w:p>
        </w:tc>
        <w:tc>
          <w:tcPr>
            <w:tcW w:w="2409" w:type="dxa"/>
            <w:vAlign w:val="center"/>
          </w:tcPr>
          <w:p w:rsidR="008F7E92" w:rsidRDefault="008F7E92" w:rsidP="00BC623B">
            <w:r>
              <w:t>в период реализации этапа</w:t>
            </w:r>
          </w:p>
        </w:tc>
        <w:tc>
          <w:tcPr>
            <w:tcW w:w="2410" w:type="dxa"/>
            <w:vAlign w:val="center"/>
          </w:tcPr>
          <w:p w:rsidR="003C1580" w:rsidRDefault="008F7E92" w:rsidP="00BC623B">
            <w:r>
              <w:t xml:space="preserve">Администрация </w:t>
            </w:r>
          </w:p>
          <w:p w:rsidR="008F7E92" w:rsidRDefault="008F7E92" w:rsidP="00BC623B">
            <w:r>
              <w:t>г. Канска</w:t>
            </w:r>
          </w:p>
          <w:p w:rsidR="008F7E92" w:rsidRDefault="008F7E92" w:rsidP="00BC623B"/>
        </w:tc>
        <w:tc>
          <w:tcPr>
            <w:tcW w:w="4962" w:type="dxa"/>
            <w:vAlign w:val="center"/>
          </w:tcPr>
          <w:p w:rsidR="008F7E92" w:rsidRPr="0084107C" w:rsidRDefault="008F7E92" w:rsidP="00BC623B">
            <w:r w:rsidRPr="0084107C">
              <w:t xml:space="preserve">Определяется </w:t>
            </w:r>
            <w:proofErr w:type="gramStart"/>
            <w:r w:rsidRPr="0084107C">
              <w:t>согласно расчета</w:t>
            </w:r>
            <w:proofErr w:type="gramEnd"/>
            <w:r w:rsidRPr="0084107C">
              <w:t xml:space="preserve"> исходя из расселяемой площади аварийного жилищного фонда и на основании  Приказа Министерства строительства и жилищно-коммунального хозяйства  Российской Федерации об установленной стоимости одного квадратного метра жилой площади по Красноярскому краю</w:t>
            </w:r>
          </w:p>
        </w:tc>
      </w:tr>
      <w:tr w:rsidR="008F7E92" w:rsidTr="00D1408B">
        <w:trPr>
          <w:trHeight w:val="553"/>
        </w:trPr>
        <w:tc>
          <w:tcPr>
            <w:tcW w:w="862" w:type="dxa"/>
            <w:vAlign w:val="center"/>
          </w:tcPr>
          <w:p w:rsidR="008F7E92" w:rsidRDefault="008F7E92" w:rsidP="00BC623B">
            <w:r>
              <w:t>3.2.3.</w:t>
            </w:r>
          </w:p>
        </w:tc>
        <w:tc>
          <w:tcPr>
            <w:tcW w:w="5387" w:type="dxa"/>
            <w:vAlign w:val="center"/>
          </w:tcPr>
          <w:p w:rsidR="008F7E92" w:rsidRDefault="008F7E92" w:rsidP="00BC623B">
            <w:r>
              <w:t>Площадь строящихся помещений</w:t>
            </w:r>
          </w:p>
        </w:tc>
        <w:tc>
          <w:tcPr>
            <w:tcW w:w="2409" w:type="dxa"/>
            <w:vAlign w:val="center"/>
          </w:tcPr>
          <w:p w:rsidR="008F7E92" w:rsidRDefault="008F7E92" w:rsidP="00BC623B">
            <w:r>
              <w:t>в период реализации этапа</w:t>
            </w:r>
          </w:p>
        </w:tc>
        <w:tc>
          <w:tcPr>
            <w:tcW w:w="2410" w:type="dxa"/>
            <w:vAlign w:val="center"/>
          </w:tcPr>
          <w:p w:rsidR="003C1580" w:rsidRDefault="008F7E92" w:rsidP="00BC623B">
            <w:r>
              <w:t xml:space="preserve">Администрация </w:t>
            </w:r>
          </w:p>
          <w:p w:rsidR="008F7E92" w:rsidRDefault="008F7E92" w:rsidP="00BC623B">
            <w:r>
              <w:t>г. Канска, подрядная организация</w:t>
            </w:r>
          </w:p>
          <w:p w:rsidR="008F7E92" w:rsidRDefault="008F7E92" w:rsidP="00BC623B"/>
        </w:tc>
        <w:tc>
          <w:tcPr>
            <w:tcW w:w="4962" w:type="dxa"/>
            <w:vAlign w:val="center"/>
          </w:tcPr>
          <w:p w:rsidR="008F7E92" w:rsidRPr="0084107C" w:rsidRDefault="008F7E92" w:rsidP="00BC623B">
            <w:r w:rsidRPr="0084107C">
              <w:t>В соответствии со «Сведениями о многоквартирных домах, которые признаны аварийными и подлежащими сносу или реконструкции в связи с физическим износом в процессе их эксплуатации»</w:t>
            </w:r>
          </w:p>
        </w:tc>
      </w:tr>
      <w:tr w:rsidR="008F7E92" w:rsidTr="00D1408B">
        <w:trPr>
          <w:trHeight w:val="553"/>
        </w:trPr>
        <w:tc>
          <w:tcPr>
            <w:tcW w:w="862" w:type="dxa"/>
            <w:vAlign w:val="center"/>
          </w:tcPr>
          <w:p w:rsidR="008F7E92" w:rsidRDefault="008F7E92" w:rsidP="00BC623B">
            <w:r>
              <w:t>3.2.4.</w:t>
            </w:r>
          </w:p>
        </w:tc>
        <w:tc>
          <w:tcPr>
            <w:tcW w:w="5387" w:type="dxa"/>
            <w:vAlign w:val="center"/>
          </w:tcPr>
          <w:p w:rsidR="008F7E92" w:rsidRDefault="008F7E92" w:rsidP="00BC623B">
            <w:r>
              <w:t>Заключение муниципальных контрактов</w:t>
            </w:r>
          </w:p>
        </w:tc>
        <w:tc>
          <w:tcPr>
            <w:tcW w:w="2409" w:type="dxa"/>
            <w:vAlign w:val="center"/>
          </w:tcPr>
          <w:p w:rsidR="008F7E92" w:rsidRDefault="008F7E92" w:rsidP="00BC623B">
            <w:r>
              <w:t>не позднее декабря 2014 года</w:t>
            </w:r>
          </w:p>
        </w:tc>
        <w:tc>
          <w:tcPr>
            <w:tcW w:w="2410" w:type="dxa"/>
            <w:vAlign w:val="center"/>
          </w:tcPr>
          <w:p w:rsidR="003C1580" w:rsidRDefault="008F7E92" w:rsidP="00BC62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 «УС и ЖКХ администрации </w:t>
            </w:r>
          </w:p>
          <w:p w:rsidR="008F7E92" w:rsidRDefault="008F7E92" w:rsidP="00BC623B">
            <w:r>
              <w:rPr>
                <w:color w:val="000000"/>
                <w:sz w:val="22"/>
                <w:szCs w:val="22"/>
              </w:rPr>
              <w:t xml:space="preserve">г. Канска»  </w:t>
            </w:r>
          </w:p>
        </w:tc>
        <w:tc>
          <w:tcPr>
            <w:tcW w:w="4962" w:type="dxa"/>
            <w:vAlign w:val="center"/>
          </w:tcPr>
          <w:p w:rsidR="008F7E92" w:rsidRPr="00DB3F02" w:rsidRDefault="008F7E92" w:rsidP="00BC623B">
            <w:pPr>
              <w:rPr>
                <w:highlight w:val="yellow"/>
              </w:rPr>
            </w:pPr>
            <w:r w:rsidRPr="0084107C">
              <w:t>Осуществление мероприятий по участию в долевом строительстве</w:t>
            </w:r>
          </w:p>
        </w:tc>
      </w:tr>
      <w:tr w:rsidR="008F7E92" w:rsidTr="00D1408B">
        <w:trPr>
          <w:trHeight w:val="379"/>
        </w:trPr>
        <w:tc>
          <w:tcPr>
            <w:tcW w:w="862" w:type="dxa"/>
            <w:vAlign w:val="center"/>
          </w:tcPr>
          <w:p w:rsidR="008F7E92" w:rsidRDefault="008F7E92" w:rsidP="00BC623B">
            <w:r>
              <w:t>3.3.</w:t>
            </w:r>
          </w:p>
        </w:tc>
        <w:tc>
          <w:tcPr>
            <w:tcW w:w="5387" w:type="dxa"/>
            <w:vAlign w:val="center"/>
          </w:tcPr>
          <w:p w:rsidR="008F7E92" w:rsidRDefault="008F7E92" w:rsidP="00BC623B">
            <w:pPr>
              <w:rPr>
                <w:bCs/>
              </w:rPr>
            </w:pPr>
            <w:r>
              <w:t xml:space="preserve">Реализация </w:t>
            </w:r>
            <w:r>
              <w:rPr>
                <w:lang w:val="en-US"/>
              </w:rPr>
              <w:t>III</w:t>
            </w:r>
            <w:r>
              <w:t xml:space="preserve"> </w:t>
            </w:r>
            <w:r w:rsidRPr="003F11AF">
              <w:t xml:space="preserve"> </w:t>
            </w:r>
            <w:r>
              <w:t>этапа (2015 – 2016 годы)</w:t>
            </w:r>
          </w:p>
        </w:tc>
        <w:tc>
          <w:tcPr>
            <w:tcW w:w="2409" w:type="dxa"/>
            <w:vAlign w:val="center"/>
          </w:tcPr>
          <w:p w:rsidR="008F7E92" w:rsidRPr="00AA066D" w:rsidRDefault="008F7E92" w:rsidP="00BC623B"/>
        </w:tc>
        <w:tc>
          <w:tcPr>
            <w:tcW w:w="2410" w:type="dxa"/>
            <w:vAlign w:val="center"/>
          </w:tcPr>
          <w:p w:rsidR="008F7E92" w:rsidRDefault="008F7E92" w:rsidP="00BC623B"/>
        </w:tc>
        <w:tc>
          <w:tcPr>
            <w:tcW w:w="4962" w:type="dxa"/>
            <w:vAlign w:val="center"/>
          </w:tcPr>
          <w:p w:rsidR="008F7E92" w:rsidRPr="00DB3F02" w:rsidRDefault="008F7E92" w:rsidP="00BC623B">
            <w:pPr>
              <w:rPr>
                <w:highlight w:val="yellow"/>
              </w:rPr>
            </w:pPr>
          </w:p>
        </w:tc>
      </w:tr>
      <w:tr w:rsidR="008F7E92" w:rsidTr="00D1408B">
        <w:trPr>
          <w:trHeight w:val="553"/>
        </w:trPr>
        <w:tc>
          <w:tcPr>
            <w:tcW w:w="862" w:type="dxa"/>
            <w:vAlign w:val="center"/>
          </w:tcPr>
          <w:p w:rsidR="008F7E92" w:rsidRDefault="008F7E92" w:rsidP="00BC623B">
            <w:r>
              <w:t>3.3.1.</w:t>
            </w:r>
          </w:p>
        </w:tc>
        <w:tc>
          <w:tcPr>
            <w:tcW w:w="5387" w:type="dxa"/>
            <w:vAlign w:val="center"/>
          </w:tcPr>
          <w:p w:rsidR="008F7E92" w:rsidRDefault="008F7E92" w:rsidP="00BC623B">
            <w:r>
              <w:t>Проведение открытого аукциона в электронной форме</w:t>
            </w:r>
          </w:p>
        </w:tc>
        <w:tc>
          <w:tcPr>
            <w:tcW w:w="2409" w:type="dxa"/>
            <w:vAlign w:val="center"/>
          </w:tcPr>
          <w:p w:rsidR="008F7E92" w:rsidRPr="00AA066D" w:rsidRDefault="008F7E92" w:rsidP="00BC623B">
            <w:r>
              <w:t>второе полугодие 2015 года</w:t>
            </w:r>
          </w:p>
        </w:tc>
        <w:tc>
          <w:tcPr>
            <w:tcW w:w="2410" w:type="dxa"/>
            <w:vAlign w:val="center"/>
          </w:tcPr>
          <w:p w:rsidR="007F3F54" w:rsidRDefault="007F3F54" w:rsidP="007F3F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 «УС и ЖКХ администрации </w:t>
            </w:r>
          </w:p>
          <w:p w:rsidR="008F7E92" w:rsidRDefault="007F3F54" w:rsidP="007F3F54">
            <w:r>
              <w:rPr>
                <w:color w:val="000000"/>
                <w:sz w:val="22"/>
                <w:szCs w:val="22"/>
              </w:rPr>
              <w:t xml:space="preserve">г. Канска»  </w:t>
            </w:r>
          </w:p>
        </w:tc>
        <w:tc>
          <w:tcPr>
            <w:tcW w:w="4962" w:type="dxa"/>
            <w:vAlign w:val="center"/>
          </w:tcPr>
          <w:p w:rsidR="008F7E92" w:rsidRPr="00DB3F02" w:rsidRDefault="008F7E92" w:rsidP="00BC623B">
            <w:pPr>
              <w:rPr>
                <w:highlight w:val="yellow"/>
              </w:rPr>
            </w:pPr>
            <w:r w:rsidRPr="002868FF">
              <w:t>Проведение открытого аукциона в соответствии с требованиями Фед</w:t>
            </w:r>
            <w:r>
              <w:t xml:space="preserve">ерального закона от 22.03.2013 </w:t>
            </w:r>
            <w:r w:rsidRPr="002868FF">
              <w:t>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</w:tr>
      <w:tr w:rsidR="008F7E92" w:rsidTr="00D1408B">
        <w:trPr>
          <w:trHeight w:val="553"/>
        </w:trPr>
        <w:tc>
          <w:tcPr>
            <w:tcW w:w="862" w:type="dxa"/>
            <w:vAlign w:val="center"/>
          </w:tcPr>
          <w:p w:rsidR="008F7E92" w:rsidRDefault="008F7E92" w:rsidP="00BC623B">
            <w:r>
              <w:t>3.3.2.</w:t>
            </w:r>
          </w:p>
        </w:tc>
        <w:tc>
          <w:tcPr>
            <w:tcW w:w="5387" w:type="dxa"/>
            <w:vAlign w:val="center"/>
          </w:tcPr>
          <w:p w:rsidR="008F7E92" w:rsidRDefault="008F7E92" w:rsidP="00BC623B">
            <w:r>
              <w:t>Начальная цена контракта</w:t>
            </w:r>
          </w:p>
        </w:tc>
        <w:tc>
          <w:tcPr>
            <w:tcW w:w="2409" w:type="dxa"/>
            <w:vAlign w:val="center"/>
          </w:tcPr>
          <w:p w:rsidR="008F7E92" w:rsidRDefault="008F7E92" w:rsidP="00BC623B">
            <w:r>
              <w:t>в период реализации этапа</w:t>
            </w:r>
          </w:p>
        </w:tc>
        <w:tc>
          <w:tcPr>
            <w:tcW w:w="2410" w:type="dxa"/>
            <w:vAlign w:val="center"/>
          </w:tcPr>
          <w:p w:rsidR="003C1580" w:rsidRDefault="008F7E92" w:rsidP="00BC623B">
            <w:r>
              <w:t xml:space="preserve">Администрация </w:t>
            </w:r>
          </w:p>
          <w:p w:rsidR="008F7E92" w:rsidRDefault="008F7E92" w:rsidP="00BC623B">
            <w:r>
              <w:t>г. Канска</w:t>
            </w:r>
          </w:p>
          <w:p w:rsidR="008F7E92" w:rsidRDefault="008F7E92" w:rsidP="00BC623B"/>
        </w:tc>
        <w:tc>
          <w:tcPr>
            <w:tcW w:w="4962" w:type="dxa"/>
            <w:vAlign w:val="center"/>
          </w:tcPr>
          <w:p w:rsidR="008F7E92" w:rsidRPr="002868FF" w:rsidRDefault="008F7E92" w:rsidP="00BC623B">
            <w:r w:rsidRPr="002868FF">
              <w:t xml:space="preserve">Определяется </w:t>
            </w:r>
            <w:proofErr w:type="gramStart"/>
            <w:r w:rsidRPr="002868FF">
              <w:t>согласно расчета</w:t>
            </w:r>
            <w:proofErr w:type="gramEnd"/>
            <w:r w:rsidRPr="002868FF">
              <w:t xml:space="preserve"> исходя из расселяемой площади аварийного жилищного фонда и на основании  Приказа Министерства строительства и жилищно-коммунального хозяйства  Российской Федерации об установленной стоимости одного квадратного метра жилой площади по Красноярскому краю</w:t>
            </w:r>
          </w:p>
        </w:tc>
      </w:tr>
      <w:tr w:rsidR="008F7E92" w:rsidTr="00D1408B">
        <w:trPr>
          <w:trHeight w:val="553"/>
        </w:trPr>
        <w:tc>
          <w:tcPr>
            <w:tcW w:w="862" w:type="dxa"/>
            <w:vAlign w:val="center"/>
          </w:tcPr>
          <w:p w:rsidR="008F7E92" w:rsidRDefault="008F7E92" w:rsidP="00BC623B">
            <w:r>
              <w:lastRenderedPageBreak/>
              <w:t>3.3.3.</w:t>
            </w:r>
          </w:p>
        </w:tc>
        <w:tc>
          <w:tcPr>
            <w:tcW w:w="5387" w:type="dxa"/>
            <w:vAlign w:val="center"/>
          </w:tcPr>
          <w:p w:rsidR="008F7E92" w:rsidRDefault="008F7E92" w:rsidP="00BC623B">
            <w:r>
              <w:t>Площадь строящихся или приобретаемых помещений</w:t>
            </w:r>
          </w:p>
        </w:tc>
        <w:tc>
          <w:tcPr>
            <w:tcW w:w="2409" w:type="dxa"/>
            <w:vAlign w:val="center"/>
          </w:tcPr>
          <w:p w:rsidR="008F7E92" w:rsidRDefault="008F7E92" w:rsidP="00BC623B">
            <w:r>
              <w:t>в период реализации этапа</w:t>
            </w:r>
          </w:p>
        </w:tc>
        <w:tc>
          <w:tcPr>
            <w:tcW w:w="2410" w:type="dxa"/>
            <w:vAlign w:val="center"/>
          </w:tcPr>
          <w:p w:rsidR="003C1580" w:rsidRDefault="008F7E92" w:rsidP="00BC623B">
            <w:r>
              <w:t xml:space="preserve">Администрация </w:t>
            </w:r>
          </w:p>
          <w:p w:rsidR="008F7E92" w:rsidRDefault="008F7E92" w:rsidP="00BC623B">
            <w:r>
              <w:t>г. Канска, подрядная организация</w:t>
            </w:r>
          </w:p>
          <w:p w:rsidR="008F7E92" w:rsidRDefault="008F7E92" w:rsidP="00BC623B"/>
        </w:tc>
        <w:tc>
          <w:tcPr>
            <w:tcW w:w="4962" w:type="dxa"/>
            <w:vAlign w:val="center"/>
          </w:tcPr>
          <w:p w:rsidR="008F7E92" w:rsidRPr="002868FF" w:rsidRDefault="008F7E92" w:rsidP="00BC623B">
            <w:r w:rsidRPr="002868FF">
              <w:t>В соответствии со «Сведениями о многоквартирных домах, которые признаны аварийными и подлежащими сносу или реконструкции в связи с физическим износом в процессе их эксплуатации»</w:t>
            </w:r>
          </w:p>
        </w:tc>
      </w:tr>
      <w:tr w:rsidR="008F7E92" w:rsidTr="00D1408B">
        <w:trPr>
          <w:trHeight w:val="270"/>
        </w:trPr>
        <w:tc>
          <w:tcPr>
            <w:tcW w:w="862" w:type="dxa"/>
            <w:vAlign w:val="center"/>
          </w:tcPr>
          <w:p w:rsidR="008F7E92" w:rsidRDefault="008F7E92" w:rsidP="00BC623B">
            <w:r>
              <w:t>3.3.4.</w:t>
            </w:r>
          </w:p>
        </w:tc>
        <w:tc>
          <w:tcPr>
            <w:tcW w:w="5387" w:type="dxa"/>
            <w:vAlign w:val="center"/>
          </w:tcPr>
          <w:p w:rsidR="008F7E92" w:rsidRDefault="008F7E92" w:rsidP="00BC623B">
            <w:r>
              <w:t>Заключение муниципальных контрактов</w:t>
            </w:r>
          </w:p>
        </w:tc>
        <w:tc>
          <w:tcPr>
            <w:tcW w:w="2409" w:type="dxa"/>
            <w:vAlign w:val="center"/>
          </w:tcPr>
          <w:p w:rsidR="008F7E92" w:rsidRDefault="008F7E92" w:rsidP="00BC623B">
            <w:r>
              <w:t>не позднее декабря 2015 года</w:t>
            </w:r>
          </w:p>
        </w:tc>
        <w:tc>
          <w:tcPr>
            <w:tcW w:w="2410" w:type="dxa"/>
            <w:vAlign w:val="center"/>
          </w:tcPr>
          <w:p w:rsidR="003C1580" w:rsidRDefault="008F7E92" w:rsidP="00BC62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МКУ «УС и ЖКХ администрации </w:t>
            </w:r>
          </w:p>
          <w:p w:rsidR="008F7E92" w:rsidRDefault="008F7E92" w:rsidP="00BC623B">
            <w:r>
              <w:rPr>
                <w:color w:val="000000"/>
                <w:sz w:val="22"/>
                <w:szCs w:val="22"/>
              </w:rPr>
              <w:t xml:space="preserve">г. Канска»,  МКУ «КУМИ г. Канска»   </w:t>
            </w:r>
          </w:p>
        </w:tc>
        <w:tc>
          <w:tcPr>
            <w:tcW w:w="4962" w:type="dxa"/>
            <w:vAlign w:val="center"/>
          </w:tcPr>
          <w:p w:rsidR="008F7E92" w:rsidRPr="00DB3F02" w:rsidRDefault="008F7E92" w:rsidP="00D1408B">
            <w:pPr>
              <w:rPr>
                <w:highlight w:val="yellow"/>
              </w:rPr>
            </w:pPr>
            <w:r w:rsidRPr="002868FF">
              <w:t xml:space="preserve">Осуществление мероприятий по </w:t>
            </w:r>
            <w:r w:rsidRPr="0084107C">
              <w:t>участию в долевом строительстве</w:t>
            </w:r>
            <w:r w:rsidRPr="002868FF">
              <w:t>, приобретению для переселения граждан из аварийного жилищного фонда</w:t>
            </w:r>
          </w:p>
        </w:tc>
      </w:tr>
      <w:tr w:rsidR="008F7E92" w:rsidTr="00D1408B">
        <w:trPr>
          <w:trHeight w:val="553"/>
        </w:trPr>
        <w:tc>
          <w:tcPr>
            <w:tcW w:w="862" w:type="dxa"/>
            <w:vAlign w:val="center"/>
          </w:tcPr>
          <w:p w:rsidR="008F7E92" w:rsidRDefault="008F7E92" w:rsidP="00BC623B">
            <w:r>
              <w:t>3.4.</w:t>
            </w:r>
          </w:p>
        </w:tc>
        <w:tc>
          <w:tcPr>
            <w:tcW w:w="5387" w:type="dxa"/>
            <w:vAlign w:val="center"/>
          </w:tcPr>
          <w:p w:rsidR="008F7E92" w:rsidRPr="003F5FD0" w:rsidRDefault="008F7E92" w:rsidP="00BC623B">
            <w:r>
              <w:t xml:space="preserve">Реализация </w:t>
            </w:r>
            <w:r>
              <w:rPr>
                <w:lang w:val="en-US"/>
              </w:rPr>
              <w:t>IV</w:t>
            </w:r>
            <w:r>
              <w:t xml:space="preserve"> </w:t>
            </w:r>
            <w:r w:rsidRPr="003F11AF">
              <w:t xml:space="preserve"> </w:t>
            </w:r>
            <w:r>
              <w:t>этапа (2016 – 2017 годы)</w:t>
            </w:r>
          </w:p>
        </w:tc>
        <w:tc>
          <w:tcPr>
            <w:tcW w:w="2409" w:type="dxa"/>
            <w:vAlign w:val="center"/>
          </w:tcPr>
          <w:p w:rsidR="008F7E92" w:rsidRPr="00AA066D" w:rsidRDefault="008F7E92" w:rsidP="00BC623B"/>
        </w:tc>
        <w:tc>
          <w:tcPr>
            <w:tcW w:w="2410" w:type="dxa"/>
            <w:vAlign w:val="center"/>
          </w:tcPr>
          <w:p w:rsidR="008F7E92" w:rsidRDefault="008F7E92" w:rsidP="00BC623B"/>
        </w:tc>
        <w:tc>
          <w:tcPr>
            <w:tcW w:w="4962" w:type="dxa"/>
            <w:vAlign w:val="center"/>
          </w:tcPr>
          <w:p w:rsidR="008F7E92" w:rsidRPr="00DB3F02" w:rsidRDefault="008F7E92" w:rsidP="00BC623B">
            <w:pPr>
              <w:rPr>
                <w:highlight w:val="yellow"/>
              </w:rPr>
            </w:pPr>
          </w:p>
        </w:tc>
      </w:tr>
      <w:tr w:rsidR="008F7E92" w:rsidTr="00D1408B">
        <w:trPr>
          <w:trHeight w:val="553"/>
        </w:trPr>
        <w:tc>
          <w:tcPr>
            <w:tcW w:w="862" w:type="dxa"/>
            <w:vAlign w:val="center"/>
          </w:tcPr>
          <w:p w:rsidR="008F7E92" w:rsidRDefault="008F7E92" w:rsidP="00BC623B">
            <w:r>
              <w:t>3.4.1.</w:t>
            </w:r>
          </w:p>
        </w:tc>
        <w:tc>
          <w:tcPr>
            <w:tcW w:w="5387" w:type="dxa"/>
            <w:vAlign w:val="center"/>
          </w:tcPr>
          <w:p w:rsidR="008F7E92" w:rsidRDefault="008F7E92" w:rsidP="00BC623B">
            <w:r>
              <w:t>Проведение открытого аукциона в электронной форме</w:t>
            </w:r>
          </w:p>
        </w:tc>
        <w:tc>
          <w:tcPr>
            <w:tcW w:w="2409" w:type="dxa"/>
            <w:vAlign w:val="center"/>
          </w:tcPr>
          <w:p w:rsidR="008F7E92" w:rsidRPr="00AA066D" w:rsidRDefault="008F7E92" w:rsidP="00BC623B">
            <w:r>
              <w:t>второе полугодие 2016 года</w:t>
            </w:r>
          </w:p>
        </w:tc>
        <w:tc>
          <w:tcPr>
            <w:tcW w:w="2410" w:type="dxa"/>
            <w:vAlign w:val="center"/>
          </w:tcPr>
          <w:p w:rsidR="007F3F54" w:rsidRDefault="007F3F54" w:rsidP="007F3F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«УС и ЖКХ администрации</w:t>
            </w:r>
          </w:p>
          <w:p w:rsidR="008F7E92" w:rsidRDefault="007F3F54" w:rsidP="007F3F54">
            <w:r>
              <w:rPr>
                <w:color w:val="000000"/>
                <w:sz w:val="22"/>
                <w:szCs w:val="22"/>
              </w:rPr>
              <w:t xml:space="preserve"> г. Канска»,  МКУ «КУМИ г. Канска»   </w:t>
            </w:r>
          </w:p>
        </w:tc>
        <w:tc>
          <w:tcPr>
            <w:tcW w:w="4962" w:type="dxa"/>
            <w:vAlign w:val="center"/>
          </w:tcPr>
          <w:p w:rsidR="008F7E92" w:rsidRPr="002868FF" w:rsidRDefault="008F7E92" w:rsidP="00BC623B">
            <w:r w:rsidRPr="002868FF">
              <w:t>Проведение открытого аукциона в соответствии с требованиями Фед</w:t>
            </w:r>
            <w:r>
              <w:t xml:space="preserve">ерального закона от 22.03.2013 </w:t>
            </w:r>
            <w:r w:rsidRPr="002868FF">
              <w:t>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</w:tr>
      <w:tr w:rsidR="008F7E92" w:rsidTr="00D1408B">
        <w:trPr>
          <w:trHeight w:val="553"/>
        </w:trPr>
        <w:tc>
          <w:tcPr>
            <w:tcW w:w="862" w:type="dxa"/>
            <w:vAlign w:val="center"/>
          </w:tcPr>
          <w:p w:rsidR="008F7E92" w:rsidRDefault="008F7E92" w:rsidP="00BC623B">
            <w:r>
              <w:t>3.4.2.</w:t>
            </w:r>
          </w:p>
        </w:tc>
        <w:tc>
          <w:tcPr>
            <w:tcW w:w="5387" w:type="dxa"/>
            <w:vAlign w:val="center"/>
          </w:tcPr>
          <w:p w:rsidR="008F7E92" w:rsidRDefault="008F7E92" w:rsidP="00BC623B">
            <w:r>
              <w:t>Начальная цена контракта</w:t>
            </w:r>
          </w:p>
        </w:tc>
        <w:tc>
          <w:tcPr>
            <w:tcW w:w="2409" w:type="dxa"/>
            <w:vAlign w:val="center"/>
          </w:tcPr>
          <w:p w:rsidR="008F7E92" w:rsidRDefault="008F7E92" w:rsidP="00BC623B">
            <w:r>
              <w:t>в период реализации этапа</w:t>
            </w:r>
          </w:p>
        </w:tc>
        <w:tc>
          <w:tcPr>
            <w:tcW w:w="2410" w:type="dxa"/>
            <w:vAlign w:val="center"/>
          </w:tcPr>
          <w:p w:rsidR="003C1580" w:rsidRDefault="008F7E92" w:rsidP="00BC623B">
            <w:r>
              <w:t xml:space="preserve">Администрация </w:t>
            </w:r>
          </w:p>
          <w:p w:rsidR="008F7E92" w:rsidRDefault="008F7E92" w:rsidP="00BC623B">
            <w:r>
              <w:t>г. Канска</w:t>
            </w:r>
          </w:p>
          <w:p w:rsidR="008F7E92" w:rsidRDefault="008F7E92" w:rsidP="00BC623B"/>
        </w:tc>
        <w:tc>
          <w:tcPr>
            <w:tcW w:w="4962" w:type="dxa"/>
            <w:vAlign w:val="center"/>
          </w:tcPr>
          <w:p w:rsidR="008F7E92" w:rsidRPr="002868FF" w:rsidRDefault="008F7E92" w:rsidP="00BC623B">
            <w:r w:rsidRPr="002868FF">
              <w:t xml:space="preserve">Определяется </w:t>
            </w:r>
            <w:proofErr w:type="gramStart"/>
            <w:r w:rsidRPr="002868FF">
              <w:t>согласно расчета</w:t>
            </w:r>
            <w:proofErr w:type="gramEnd"/>
            <w:r w:rsidRPr="002868FF">
              <w:t xml:space="preserve"> исходя из расселяемой площади аварийного жилищного фонда и на основании  Приказа Министерства строительства и жилищно-коммунального хозяйства  Российской Федерации об установленной стоимости одного квадратного метра жилой площади по Красноярскому краю</w:t>
            </w:r>
          </w:p>
        </w:tc>
      </w:tr>
      <w:tr w:rsidR="008F7E92" w:rsidTr="00D1408B">
        <w:trPr>
          <w:trHeight w:val="1663"/>
        </w:trPr>
        <w:tc>
          <w:tcPr>
            <w:tcW w:w="862" w:type="dxa"/>
            <w:vAlign w:val="center"/>
          </w:tcPr>
          <w:p w:rsidR="008F7E92" w:rsidRDefault="008F7E92" w:rsidP="00BC623B">
            <w:r>
              <w:t>3.4.3.</w:t>
            </w:r>
          </w:p>
        </w:tc>
        <w:tc>
          <w:tcPr>
            <w:tcW w:w="5387" w:type="dxa"/>
            <w:vAlign w:val="center"/>
          </w:tcPr>
          <w:p w:rsidR="008F7E92" w:rsidRDefault="008F7E92" w:rsidP="00BC623B">
            <w:r>
              <w:t>Площадь строящихся или приобретаемых помещений</w:t>
            </w:r>
          </w:p>
        </w:tc>
        <w:tc>
          <w:tcPr>
            <w:tcW w:w="2409" w:type="dxa"/>
            <w:vAlign w:val="center"/>
          </w:tcPr>
          <w:p w:rsidR="008F7E92" w:rsidRDefault="008F7E92" w:rsidP="00BC623B">
            <w:r>
              <w:t>в период реализации этапа</w:t>
            </w:r>
          </w:p>
        </w:tc>
        <w:tc>
          <w:tcPr>
            <w:tcW w:w="2410" w:type="dxa"/>
            <w:vAlign w:val="center"/>
          </w:tcPr>
          <w:p w:rsidR="003C1580" w:rsidRDefault="008F7E92" w:rsidP="00BC623B">
            <w:r>
              <w:t xml:space="preserve">Администрация </w:t>
            </w:r>
          </w:p>
          <w:p w:rsidR="008F7E92" w:rsidRDefault="008F7E92" w:rsidP="00BC623B">
            <w:r>
              <w:t>г. Канска, подрядная организация</w:t>
            </w:r>
          </w:p>
          <w:p w:rsidR="008F7E92" w:rsidRDefault="008F7E92" w:rsidP="00BC623B"/>
        </w:tc>
        <w:tc>
          <w:tcPr>
            <w:tcW w:w="4962" w:type="dxa"/>
            <w:vAlign w:val="center"/>
          </w:tcPr>
          <w:p w:rsidR="008F7E92" w:rsidRPr="002868FF" w:rsidRDefault="008F7E92" w:rsidP="00BC623B">
            <w:r w:rsidRPr="002868FF">
              <w:t>В соответствии со «Сведениями о многоквартирных домах, которые признаны аварийными и подлежащими сносу или реконструкции в связи с физическим износом в процессе их эксплуатации»</w:t>
            </w:r>
          </w:p>
        </w:tc>
      </w:tr>
      <w:tr w:rsidR="008F7E92" w:rsidTr="00D1408B">
        <w:trPr>
          <w:trHeight w:val="553"/>
        </w:trPr>
        <w:tc>
          <w:tcPr>
            <w:tcW w:w="862" w:type="dxa"/>
            <w:vAlign w:val="center"/>
          </w:tcPr>
          <w:p w:rsidR="008F7E92" w:rsidRDefault="008F7E92" w:rsidP="00BC623B">
            <w:r>
              <w:t>3.4.4.</w:t>
            </w:r>
          </w:p>
        </w:tc>
        <w:tc>
          <w:tcPr>
            <w:tcW w:w="5387" w:type="dxa"/>
            <w:vAlign w:val="center"/>
          </w:tcPr>
          <w:p w:rsidR="008F7E92" w:rsidRDefault="008F7E92" w:rsidP="00BC623B">
            <w:r>
              <w:t>Заключение муниципальных контрактов</w:t>
            </w:r>
          </w:p>
        </w:tc>
        <w:tc>
          <w:tcPr>
            <w:tcW w:w="2409" w:type="dxa"/>
            <w:vAlign w:val="center"/>
          </w:tcPr>
          <w:p w:rsidR="008F7E92" w:rsidRDefault="008F7E92" w:rsidP="00BC623B">
            <w:r>
              <w:t>не позднее декабря 2016 года</w:t>
            </w:r>
          </w:p>
        </w:tc>
        <w:tc>
          <w:tcPr>
            <w:tcW w:w="2410" w:type="dxa"/>
            <w:vAlign w:val="center"/>
          </w:tcPr>
          <w:p w:rsidR="003C1580" w:rsidRDefault="008F7E92" w:rsidP="00BC62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«УС и ЖКХ администрации</w:t>
            </w:r>
          </w:p>
          <w:p w:rsidR="008F7E92" w:rsidRDefault="008F7E92" w:rsidP="00BC623B">
            <w:r>
              <w:rPr>
                <w:color w:val="000000"/>
                <w:sz w:val="22"/>
                <w:szCs w:val="22"/>
              </w:rPr>
              <w:t xml:space="preserve"> г. Канска»,  МКУ «КУМИ г. Канска»   </w:t>
            </w:r>
          </w:p>
        </w:tc>
        <w:tc>
          <w:tcPr>
            <w:tcW w:w="4962" w:type="dxa"/>
            <w:vAlign w:val="center"/>
          </w:tcPr>
          <w:p w:rsidR="008F7E92" w:rsidRPr="00DB3F02" w:rsidRDefault="008F7E92" w:rsidP="00BC623B">
            <w:pPr>
              <w:rPr>
                <w:highlight w:val="yellow"/>
              </w:rPr>
            </w:pPr>
            <w:r w:rsidRPr="002868FF">
              <w:t>Осуществление мероприятий по участию в долевом строительстве, приобретению для переселения граждан из аварийного жилищного фонда</w:t>
            </w:r>
          </w:p>
        </w:tc>
      </w:tr>
      <w:tr w:rsidR="008F7E92" w:rsidTr="00D1408B">
        <w:trPr>
          <w:trHeight w:val="553"/>
        </w:trPr>
        <w:tc>
          <w:tcPr>
            <w:tcW w:w="862" w:type="dxa"/>
            <w:vAlign w:val="center"/>
          </w:tcPr>
          <w:p w:rsidR="008F7E92" w:rsidRDefault="008F7E92" w:rsidP="00BC623B">
            <w:r>
              <w:lastRenderedPageBreak/>
              <w:t>4.</w:t>
            </w:r>
          </w:p>
        </w:tc>
        <w:tc>
          <w:tcPr>
            <w:tcW w:w="5387" w:type="dxa"/>
            <w:vAlign w:val="center"/>
          </w:tcPr>
          <w:p w:rsidR="008F7E92" w:rsidRPr="00E858AE" w:rsidRDefault="008F7E92" w:rsidP="00BC623B">
            <w:pPr>
              <w:rPr>
                <w:highlight w:val="yellow"/>
              </w:rPr>
            </w:pPr>
            <w:r w:rsidRPr="00D76569">
              <w:t xml:space="preserve">Перечень планируемых участников конкурсных процедур </w:t>
            </w:r>
          </w:p>
        </w:tc>
        <w:tc>
          <w:tcPr>
            <w:tcW w:w="2409" w:type="dxa"/>
            <w:vAlign w:val="center"/>
          </w:tcPr>
          <w:p w:rsidR="008F7E92" w:rsidRDefault="008F7E92" w:rsidP="00BC623B">
            <w:r>
              <w:t>2014 – 2016 годы</w:t>
            </w:r>
          </w:p>
        </w:tc>
        <w:tc>
          <w:tcPr>
            <w:tcW w:w="2410" w:type="dxa"/>
            <w:vAlign w:val="center"/>
          </w:tcPr>
          <w:p w:rsidR="008F7E92" w:rsidRDefault="008F7E92" w:rsidP="00BC623B"/>
        </w:tc>
        <w:tc>
          <w:tcPr>
            <w:tcW w:w="4962" w:type="dxa"/>
            <w:vAlign w:val="center"/>
          </w:tcPr>
          <w:p w:rsidR="008F7E92" w:rsidRPr="00DB3F02" w:rsidRDefault="008F7E92" w:rsidP="00BC623B">
            <w:pPr>
              <w:rPr>
                <w:highlight w:val="yellow"/>
              </w:rPr>
            </w:pPr>
          </w:p>
        </w:tc>
      </w:tr>
      <w:tr w:rsidR="008F7E92" w:rsidTr="00D1408B">
        <w:trPr>
          <w:trHeight w:val="412"/>
        </w:trPr>
        <w:tc>
          <w:tcPr>
            <w:tcW w:w="862" w:type="dxa"/>
            <w:vAlign w:val="center"/>
          </w:tcPr>
          <w:p w:rsidR="008F7E92" w:rsidRDefault="008F7E92" w:rsidP="00BC623B">
            <w:r>
              <w:t>4.1.</w:t>
            </w:r>
          </w:p>
        </w:tc>
        <w:tc>
          <w:tcPr>
            <w:tcW w:w="5387" w:type="dxa"/>
            <w:vAlign w:val="center"/>
          </w:tcPr>
          <w:p w:rsidR="008F7E92" w:rsidRDefault="007F3F54" w:rsidP="00BC623B">
            <w:r>
              <w:rPr>
                <w:bCs/>
              </w:rPr>
              <w:t>ООО «</w:t>
            </w:r>
            <w:proofErr w:type="spellStart"/>
            <w:r>
              <w:rPr>
                <w:bCs/>
              </w:rPr>
              <w:t>Стройинвест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409" w:type="dxa"/>
            <w:vAlign w:val="center"/>
          </w:tcPr>
          <w:p w:rsidR="008F7E92" w:rsidRDefault="008F7E92" w:rsidP="00BC623B">
            <w:r>
              <w:rPr>
                <w:lang w:val="en-US"/>
              </w:rPr>
              <w:t>II</w:t>
            </w:r>
            <w:r w:rsidRPr="00EF2AAE">
              <w:t xml:space="preserve"> </w:t>
            </w:r>
            <w:r>
              <w:t>квартал 2014 года</w:t>
            </w:r>
          </w:p>
        </w:tc>
        <w:tc>
          <w:tcPr>
            <w:tcW w:w="2410" w:type="dxa"/>
            <w:vAlign w:val="center"/>
          </w:tcPr>
          <w:p w:rsidR="008F7E92" w:rsidRDefault="008F7E92" w:rsidP="00BC623B"/>
        </w:tc>
        <w:tc>
          <w:tcPr>
            <w:tcW w:w="4962" w:type="dxa"/>
            <w:vAlign w:val="center"/>
          </w:tcPr>
          <w:p w:rsidR="008F7E92" w:rsidRPr="00DB3F02" w:rsidRDefault="008F7E92" w:rsidP="00BC623B">
            <w:pPr>
              <w:rPr>
                <w:highlight w:val="yellow"/>
              </w:rPr>
            </w:pPr>
            <w:r w:rsidRPr="00723514">
              <w:t xml:space="preserve">Объем строительства жилья </w:t>
            </w:r>
            <w:r>
              <w:t xml:space="preserve">за 3 года – 12,5 </w:t>
            </w:r>
            <w:proofErr w:type="spellStart"/>
            <w:r>
              <w:t>тыс.кв.м</w:t>
            </w:r>
            <w:proofErr w:type="spellEnd"/>
            <w:r>
              <w:t xml:space="preserve">., аренда 1 земельного участка, получено 1 разрешение на строительство </w:t>
            </w:r>
          </w:p>
        </w:tc>
      </w:tr>
      <w:tr w:rsidR="007F3F54" w:rsidTr="00D1408B">
        <w:trPr>
          <w:trHeight w:val="412"/>
        </w:trPr>
        <w:tc>
          <w:tcPr>
            <w:tcW w:w="862" w:type="dxa"/>
            <w:vAlign w:val="center"/>
          </w:tcPr>
          <w:p w:rsidR="007F3F54" w:rsidRPr="00F746B5" w:rsidRDefault="007F3F54" w:rsidP="00BC623B">
            <w:pPr>
              <w:rPr>
                <w:highlight w:val="yellow"/>
              </w:rPr>
            </w:pPr>
            <w:r w:rsidRPr="00694110">
              <w:t xml:space="preserve">4.2 </w:t>
            </w:r>
          </w:p>
        </w:tc>
        <w:tc>
          <w:tcPr>
            <w:tcW w:w="5387" w:type="dxa"/>
            <w:vAlign w:val="center"/>
          </w:tcPr>
          <w:p w:rsidR="007F3F54" w:rsidRDefault="007F3F54" w:rsidP="00BC623B">
            <w:pPr>
              <w:rPr>
                <w:bCs/>
              </w:rPr>
            </w:pPr>
            <w:r>
              <w:rPr>
                <w:bCs/>
              </w:rPr>
              <w:t>ООО «Вектор-95»</w:t>
            </w:r>
          </w:p>
        </w:tc>
        <w:tc>
          <w:tcPr>
            <w:tcW w:w="2409" w:type="dxa"/>
            <w:vAlign w:val="center"/>
          </w:tcPr>
          <w:p w:rsidR="007F3F54" w:rsidRDefault="00F746B5" w:rsidP="00BC623B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  <w:r w:rsidRPr="00EF2AAE">
              <w:t xml:space="preserve"> </w:t>
            </w:r>
            <w:r>
              <w:t>квартал 2014 года</w:t>
            </w:r>
          </w:p>
        </w:tc>
        <w:tc>
          <w:tcPr>
            <w:tcW w:w="2410" w:type="dxa"/>
            <w:vAlign w:val="center"/>
          </w:tcPr>
          <w:p w:rsidR="007F3F54" w:rsidRDefault="007F3F54" w:rsidP="00BC623B"/>
        </w:tc>
        <w:tc>
          <w:tcPr>
            <w:tcW w:w="4962" w:type="dxa"/>
            <w:vAlign w:val="center"/>
          </w:tcPr>
          <w:p w:rsidR="007F3F54" w:rsidRPr="00723514" w:rsidRDefault="00F746B5" w:rsidP="00F746B5">
            <w:r w:rsidRPr="00723514">
              <w:t xml:space="preserve">Объем строительства жилья </w:t>
            </w:r>
            <w:r w:rsidR="00694110">
              <w:t>за 3 года – 8</w:t>
            </w:r>
            <w:r>
              <w:t xml:space="preserve">,6 </w:t>
            </w:r>
            <w:proofErr w:type="spellStart"/>
            <w:r>
              <w:t>тыс.кв.м</w:t>
            </w:r>
            <w:proofErr w:type="spellEnd"/>
            <w:r>
              <w:t xml:space="preserve">., аренда 2 земельных участков, </w:t>
            </w:r>
          </w:p>
        </w:tc>
      </w:tr>
      <w:tr w:rsidR="008F7E92" w:rsidTr="00D1408B">
        <w:trPr>
          <w:trHeight w:val="553"/>
        </w:trPr>
        <w:tc>
          <w:tcPr>
            <w:tcW w:w="862" w:type="dxa"/>
            <w:vAlign w:val="center"/>
          </w:tcPr>
          <w:p w:rsidR="008F7E92" w:rsidRDefault="008F7E92" w:rsidP="00BC623B">
            <w:r>
              <w:t>5.</w:t>
            </w:r>
          </w:p>
        </w:tc>
        <w:tc>
          <w:tcPr>
            <w:tcW w:w="5387" w:type="dxa"/>
            <w:vAlign w:val="center"/>
          </w:tcPr>
          <w:p w:rsidR="008F7E92" w:rsidRDefault="008F7E92" w:rsidP="00BC623B">
            <w:r>
              <w:t>План строительства домов и переселения граждан из аварийного жилищного фонда:</w:t>
            </w:r>
          </w:p>
        </w:tc>
        <w:tc>
          <w:tcPr>
            <w:tcW w:w="2409" w:type="dxa"/>
            <w:vAlign w:val="center"/>
          </w:tcPr>
          <w:p w:rsidR="008F7E92" w:rsidRPr="00FB2AC6" w:rsidRDefault="008F7E92" w:rsidP="00BC623B"/>
        </w:tc>
        <w:tc>
          <w:tcPr>
            <w:tcW w:w="2410" w:type="dxa"/>
            <w:vAlign w:val="center"/>
          </w:tcPr>
          <w:p w:rsidR="008F7E92" w:rsidRDefault="008F7E92" w:rsidP="00BC623B"/>
        </w:tc>
        <w:tc>
          <w:tcPr>
            <w:tcW w:w="4962" w:type="dxa"/>
            <w:vAlign w:val="center"/>
          </w:tcPr>
          <w:p w:rsidR="008F7E92" w:rsidRDefault="008F7E92" w:rsidP="00BC623B"/>
        </w:tc>
      </w:tr>
      <w:tr w:rsidR="008F7E92" w:rsidTr="00D1408B">
        <w:trPr>
          <w:trHeight w:val="553"/>
        </w:trPr>
        <w:tc>
          <w:tcPr>
            <w:tcW w:w="862" w:type="dxa"/>
            <w:vAlign w:val="center"/>
          </w:tcPr>
          <w:p w:rsidR="008F7E92" w:rsidRDefault="008F7E92" w:rsidP="00BC623B">
            <w:r>
              <w:t>5.1.</w:t>
            </w:r>
          </w:p>
        </w:tc>
        <w:tc>
          <w:tcPr>
            <w:tcW w:w="5387" w:type="dxa"/>
            <w:vAlign w:val="center"/>
          </w:tcPr>
          <w:p w:rsidR="008F7E92" w:rsidRDefault="008F7E92" w:rsidP="00BC623B">
            <w:pPr>
              <w:rPr>
                <w:bCs/>
              </w:rPr>
            </w:pPr>
            <w:r>
              <w:rPr>
                <w:bCs/>
              </w:rPr>
              <w:t xml:space="preserve">Участие в долевом строительстве 120-и квартирного жилого дома по ул. 40 лет Октября, д. 71 </w:t>
            </w:r>
          </w:p>
        </w:tc>
        <w:tc>
          <w:tcPr>
            <w:tcW w:w="2409" w:type="dxa"/>
            <w:vAlign w:val="center"/>
          </w:tcPr>
          <w:p w:rsidR="008F7E92" w:rsidRDefault="008F7E92" w:rsidP="00BC623B">
            <w:r w:rsidRPr="0084007C">
              <w:t>в период реализации этапа</w:t>
            </w:r>
          </w:p>
        </w:tc>
        <w:tc>
          <w:tcPr>
            <w:tcW w:w="2410" w:type="dxa"/>
            <w:vAlign w:val="center"/>
          </w:tcPr>
          <w:p w:rsidR="003C1580" w:rsidRDefault="008F7E92" w:rsidP="00BC623B">
            <w:pPr>
              <w:rPr>
                <w:color w:val="000000"/>
                <w:sz w:val="22"/>
                <w:szCs w:val="22"/>
              </w:rPr>
            </w:pPr>
            <w:r w:rsidRPr="000871ED">
              <w:rPr>
                <w:color w:val="000000"/>
                <w:sz w:val="22"/>
                <w:szCs w:val="22"/>
              </w:rPr>
              <w:t xml:space="preserve">МКУ «УС и ЖКХ администрации </w:t>
            </w:r>
          </w:p>
          <w:p w:rsidR="008F7E92" w:rsidRDefault="008F7E92" w:rsidP="00BC623B">
            <w:r w:rsidRPr="000871ED">
              <w:rPr>
                <w:color w:val="000000"/>
                <w:sz w:val="22"/>
                <w:szCs w:val="22"/>
              </w:rPr>
              <w:t xml:space="preserve">г. Канска»  </w:t>
            </w:r>
          </w:p>
        </w:tc>
        <w:tc>
          <w:tcPr>
            <w:tcW w:w="4962" w:type="dxa"/>
            <w:vAlign w:val="center"/>
          </w:tcPr>
          <w:p w:rsidR="008F7E92" w:rsidRDefault="008F7E92" w:rsidP="00BC623B"/>
        </w:tc>
      </w:tr>
      <w:tr w:rsidR="008F7E92" w:rsidTr="00D1408B">
        <w:trPr>
          <w:trHeight w:val="553"/>
        </w:trPr>
        <w:tc>
          <w:tcPr>
            <w:tcW w:w="862" w:type="dxa"/>
            <w:vAlign w:val="center"/>
          </w:tcPr>
          <w:p w:rsidR="008F7E92" w:rsidRDefault="008F7E92" w:rsidP="00BC623B">
            <w:r>
              <w:t>5.2.</w:t>
            </w:r>
          </w:p>
        </w:tc>
        <w:tc>
          <w:tcPr>
            <w:tcW w:w="5387" w:type="dxa"/>
            <w:vAlign w:val="center"/>
          </w:tcPr>
          <w:p w:rsidR="008F7E92" w:rsidRDefault="008F7E92" w:rsidP="00BC623B">
            <w:pPr>
              <w:rPr>
                <w:bCs/>
              </w:rPr>
            </w:pPr>
            <w:r>
              <w:rPr>
                <w:bCs/>
              </w:rPr>
              <w:t>Участие в долевом строительстве 80-и квартирного жилого дома по ул. Мелькомбината, № 36</w:t>
            </w:r>
          </w:p>
        </w:tc>
        <w:tc>
          <w:tcPr>
            <w:tcW w:w="2409" w:type="dxa"/>
            <w:vAlign w:val="center"/>
          </w:tcPr>
          <w:p w:rsidR="008F7E92" w:rsidRDefault="008F7E92" w:rsidP="00BC623B">
            <w:r w:rsidRPr="0084007C">
              <w:t>в период реализации этапа</w:t>
            </w:r>
          </w:p>
        </w:tc>
        <w:tc>
          <w:tcPr>
            <w:tcW w:w="2410" w:type="dxa"/>
            <w:vAlign w:val="center"/>
          </w:tcPr>
          <w:p w:rsidR="003C1580" w:rsidRDefault="008F7E92" w:rsidP="00BC623B">
            <w:pPr>
              <w:rPr>
                <w:color w:val="000000"/>
                <w:sz w:val="22"/>
                <w:szCs w:val="22"/>
              </w:rPr>
            </w:pPr>
            <w:r w:rsidRPr="000871ED">
              <w:rPr>
                <w:color w:val="000000"/>
                <w:sz w:val="22"/>
                <w:szCs w:val="22"/>
              </w:rPr>
              <w:t xml:space="preserve">МКУ «УС и ЖКХ администрации </w:t>
            </w:r>
          </w:p>
          <w:p w:rsidR="008F7E92" w:rsidRDefault="008F7E92" w:rsidP="00BC623B">
            <w:r w:rsidRPr="000871ED">
              <w:rPr>
                <w:color w:val="000000"/>
                <w:sz w:val="22"/>
                <w:szCs w:val="22"/>
              </w:rPr>
              <w:t xml:space="preserve">г. Канска»  </w:t>
            </w:r>
          </w:p>
        </w:tc>
        <w:tc>
          <w:tcPr>
            <w:tcW w:w="4962" w:type="dxa"/>
            <w:vAlign w:val="center"/>
          </w:tcPr>
          <w:p w:rsidR="008F7E92" w:rsidRDefault="008F7E92" w:rsidP="00BC623B"/>
        </w:tc>
      </w:tr>
      <w:tr w:rsidR="008F7E92" w:rsidTr="00D1408B">
        <w:trPr>
          <w:trHeight w:val="553"/>
        </w:trPr>
        <w:tc>
          <w:tcPr>
            <w:tcW w:w="862" w:type="dxa"/>
            <w:vAlign w:val="center"/>
          </w:tcPr>
          <w:p w:rsidR="008F7E92" w:rsidRDefault="008F7E92" w:rsidP="00BC623B">
            <w:r>
              <w:t>5.3.</w:t>
            </w:r>
          </w:p>
        </w:tc>
        <w:tc>
          <w:tcPr>
            <w:tcW w:w="5387" w:type="dxa"/>
            <w:vAlign w:val="center"/>
          </w:tcPr>
          <w:p w:rsidR="008F7E92" w:rsidRDefault="008F7E92" w:rsidP="00BC623B">
            <w:pPr>
              <w:rPr>
                <w:bCs/>
              </w:rPr>
            </w:pPr>
            <w:r>
              <w:rPr>
                <w:bCs/>
              </w:rPr>
              <w:t>Участие в долевом строительстве 144-х квартирного жилого дома по ул. Восточная, № 3 «а» (первая очередь)</w:t>
            </w:r>
          </w:p>
        </w:tc>
        <w:tc>
          <w:tcPr>
            <w:tcW w:w="2409" w:type="dxa"/>
            <w:vAlign w:val="center"/>
          </w:tcPr>
          <w:p w:rsidR="008F7E92" w:rsidRDefault="008F7E92" w:rsidP="00BC623B">
            <w:r w:rsidRPr="0084007C">
              <w:t>в период реализации этапа</w:t>
            </w:r>
          </w:p>
        </w:tc>
        <w:tc>
          <w:tcPr>
            <w:tcW w:w="2410" w:type="dxa"/>
            <w:vAlign w:val="center"/>
          </w:tcPr>
          <w:p w:rsidR="003C1580" w:rsidRDefault="008F7E92" w:rsidP="00BC623B">
            <w:pPr>
              <w:rPr>
                <w:color w:val="000000"/>
                <w:sz w:val="22"/>
                <w:szCs w:val="22"/>
              </w:rPr>
            </w:pPr>
            <w:r w:rsidRPr="000871ED">
              <w:rPr>
                <w:color w:val="000000"/>
                <w:sz w:val="22"/>
                <w:szCs w:val="22"/>
              </w:rPr>
              <w:t>МКУ «УС и ЖКХ администрации</w:t>
            </w:r>
          </w:p>
          <w:p w:rsidR="008F7E92" w:rsidRDefault="008F7E92" w:rsidP="00BC623B">
            <w:r w:rsidRPr="000871ED">
              <w:rPr>
                <w:color w:val="000000"/>
                <w:sz w:val="22"/>
                <w:szCs w:val="22"/>
              </w:rPr>
              <w:t xml:space="preserve">г. Канска»  </w:t>
            </w:r>
          </w:p>
        </w:tc>
        <w:tc>
          <w:tcPr>
            <w:tcW w:w="4962" w:type="dxa"/>
            <w:vAlign w:val="center"/>
          </w:tcPr>
          <w:p w:rsidR="008F7E92" w:rsidRDefault="008F7E92" w:rsidP="00BC623B"/>
        </w:tc>
      </w:tr>
      <w:tr w:rsidR="008F7E92" w:rsidTr="00D1408B">
        <w:trPr>
          <w:trHeight w:val="553"/>
        </w:trPr>
        <w:tc>
          <w:tcPr>
            <w:tcW w:w="862" w:type="dxa"/>
            <w:vAlign w:val="center"/>
          </w:tcPr>
          <w:p w:rsidR="008F7E92" w:rsidRDefault="008F7E92" w:rsidP="00BC623B">
            <w:r>
              <w:t>5.4.</w:t>
            </w:r>
          </w:p>
        </w:tc>
        <w:tc>
          <w:tcPr>
            <w:tcW w:w="5387" w:type="dxa"/>
            <w:vAlign w:val="center"/>
          </w:tcPr>
          <w:p w:rsidR="008F7E92" w:rsidRDefault="008F7E92" w:rsidP="00BC623B">
            <w:pPr>
              <w:rPr>
                <w:bCs/>
              </w:rPr>
            </w:pPr>
            <w:r>
              <w:rPr>
                <w:bCs/>
              </w:rPr>
              <w:t>Участие в долевом строительстве 134-х</w:t>
            </w:r>
            <w:r w:rsidR="00F746B5">
              <w:rPr>
                <w:bCs/>
              </w:rPr>
              <w:t xml:space="preserve"> квартирного жилого дома в </w:t>
            </w:r>
            <w:proofErr w:type="spellStart"/>
            <w:r w:rsidR="00F746B5">
              <w:rPr>
                <w:bCs/>
              </w:rPr>
              <w:t>мкр</w:t>
            </w:r>
            <w:proofErr w:type="spellEnd"/>
            <w:r w:rsidR="00F746B5">
              <w:rPr>
                <w:bCs/>
              </w:rPr>
              <w:t>.</w:t>
            </w:r>
            <w:r>
              <w:rPr>
                <w:bCs/>
              </w:rPr>
              <w:t xml:space="preserve"> 6-й Северо-Западный, № 67 </w:t>
            </w:r>
          </w:p>
        </w:tc>
        <w:tc>
          <w:tcPr>
            <w:tcW w:w="2409" w:type="dxa"/>
            <w:vAlign w:val="center"/>
          </w:tcPr>
          <w:p w:rsidR="008F7E92" w:rsidRDefault="008F7E92" w:rsidP="00BC623B">
            <w:r w:rsidRPr="0084007C">
              <w:t>в период реализации этапа</w:t>
            </w:r>
          </w:p>
        </w:tc>
        <w:tc>
          <w:tcPr>
            <w:tcW w:w="2410" w:type="dxa"/>
            <w:vAlign w:val="center"/>
          </w:tcPr>
          <w:p w:rsidR="003C1580" w:rsidRDefault="008F7E92" w:rsidP="00BC623B">
            <w:pPr>
              <w:rPr>
                <w:color w:val="000000"/>
                <w:sz w:val="22"/>
                <w:szCs w:val="22"/>
              </w:rPr>
            </w:pPr>
            <w:r w:rsidRPr="000871ED">
              <w:rPr>
                <w:color w:val="000000"/>
                <w:sz w:val="22"/>
                <w:szCs w:val="22"/>
              </w:rPr>
              <w:t xml:space="preserve">МКУ «УС и ЖКХ администрации </w:t>
            </w:r>
          </w:p>
          <w:p w:rsidR="008F7E92" w:rsidRDefault="008F7E92" w:rsidP="00BC623B">
            <w:r w:rsidRPr="000871ED">
              <w:rPr>
                <w:color w:val="000000"/>
                <w:sz w:val="22"/>
                <w:szCs w:val="22"/>
              </w:rPr>
              <w:t xml:space="preserve">г. Канска»  </w:t>
            </w:r>
          </w:p>
        </w:tc>
        <w:tc>
          <w:tcPr>
            <w:tcW w:w="4962" w:type="dxa"/>
            <w:vAlign w:val="center"/>
          </w:tcPr>
          <w:p w:rsidR="008F7E92" w:rsidRDefault="008F7E92" w:rsidP="00BC623B"/>
        </w:tc>
      </w:tr>
      <w:tr w:rsidR="008F7E92" w:rsidTr="00D1408B">
        <w:trPr>
          <w:trHeight w:val="553"/>
        </w:trPr>
        <w:tc>
          <w:tcPr>
            <w:tcW w:w="862" w:type="dxa"/>
            <w:vAlign w:val="center"/>
          </w:tcPr>
          <w:p w:rsidR="008F7E92" w:rsidRPr="00F746B5" w:rsidRDefault="008F7E92" w:rsidP="00BC623B">
            <w:r>
              <w:t>6</w:t>
            </w:r>
            <w:r w:rsidRPr="00F746B5">
              <w:t>.</w:t>
            </w:r>
          </w:p>
        </w:tc>
        <w:tc>
          <w:tcPr>
            <w:tcW w:w="5387" w:type="dxa"/>
            <w:vAlign w:val="center"/>
          </w:tcPr>
          <w:p w:rsidR="008F7E92" w:rsidRPr="00B12BC6" w:rsidRDefault="008F7E92" w:rsidP="00BC623B">
            <w:pPr>
              <w:rPr>
                <w:bCs/>
              </w:rPr>
            </w:pPr>
            <w:r>
              <w:rPr>
                <w:bCs/>
              </w:rPr>
              <w:t>Снос аварийных домов и последующее использование земельных участков под домами, подлежащими сносу</w:t>
            </w:r>
          </w:p>
        </w:tc>
        <w:tc>
          <w:tcPr>
            <w:tcW w:w="2409" w:type="dxa"/>
            <w:vAlign w:val="center"/>
          </w:tcPr>
          <w:p w:rsidR="008F7E92" w:rsidRPr="00B12BC6" w:rsidRDefault="008F7E92" w:rsidP="00BC623B">
            <w:r>
              <w:t xml:space="preserve">2015 </w:t>
            </w:r>
            <w:r>
              <w:rPr>
                <w:lang w:val="en-US"/>
              </w:rPr>
              <w:t>–201</w:t>
            </w:r>
            <w:r>
              <w:t>8</w:t>
            </w:r>
            <w:r>
              <w:rPr>
                <w:lang w:val="en-US"/>
              </w:rPr>
              <w:t xml:space="preserve"> </w:t>
            </w:r>
            <w:r>
              <w:t>годы</w:t>
            </w:r>
          </w:p>
        </w:tc>
        <w:tc>
          <w:tcPr>
            <w:tcW w:w="2410" w:type="dxa"/>
            <w:vAlign w:val="center"/>
          </w:tcPr>
          <w:p w:rsidR="003C1580" w:rsidRDefault="003C1580" w:rsidP="00BC62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="008F7E92" w:rsidRPr="000871ED">
              <w:rPr>
                <w:color w:val="000000"/>
                <w:sz w:val="22"/>
                <w:szCs w:val="22"/>
              </w:rPr>
              <w:t>дмин</w:t>
            </w:r>
            <w:r>
              <w:rPr>
                <w:color w:val="000000"/>
                <w:sz w:val="22"/>
                <w:szCs w:val="22"/>
              </w:rPr>
              <w:t>истрация</w:t>
            </w:r>
            <w:r w:rsidR="008F7E92" w:rsidRPr="000871ED">
              <w:rPr>
                <w:color w:val="000000"/>
                <w:sz w:val="22"/>
                <w:szCs w:val="22"/>
              </w:rPr>
              <w:t xml:space="preserve"> </w:t>
            </w:r>
          </w:p>
          <w:p w:rsidR="008F7E92" w:rsidRDefault="003C1580" w:rsidP="00BC623B">
            <w:r>
              <w:rPr>
                <w:color w:val="000000"/>
                <w:sz w:val="22"/>
                <w:szCs w:val="22"/>
              </w:rPr>
              <w:t>г. Канска</w:t>
            </w:r>
            <w:r w:rsidR="008F7E92" w:rsidRPr="000871E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962" w:type="dxa"/>
            <w:vAlign w:val="center"/>
          </w:tcPr>
          <w:p w:rsidR="008F7E92" w:rsidRDefault="008F7E92" w:rsidP="00BC623B"/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2E7EC7" w:rsidRDefault="008F7E92" w:rsidP="00BC623B">
            <w:r>
              <w:t>6.1.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rPr>
                <w:color w:val="000000"/>
              </w:rPr>
              <w:t>г.  Канск, ул. Рабочий городок ЛДК, д. 4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II квартал 2015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rPr>
                <w:color w:val="000000"/>
              </w:rPr>
              <w:t>объекты автомобильного транспорта (ИТ-1)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6.2.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rPr>
                <w:color w:val="000000"/>
              </w:rPr>
              <w:t xml:space="preserve">г.  Канск, ул. </w:t>
            </w:r>
            <w:proofErr w:type="spellStart"/>
            <w:r w:rsidRPr="0080096D">
              <w:rPr>
                <w:color w:val="000000"/>
              </w:rPr>
              <w:t>Кайтымская</w:t>
            </w:r>
            <w:proofErr w:type="spellEnd"/>
            <w:r w:rsidRPr="0080096D">
              <w:rPr>
                <w:color w:val="000000"/>
              </w:rPr>
              <w:t>, д. 155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II квартал 2015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r w:rsidRPr="0080096D">
              <w:t xml:space="preserve"> жилая усадебная застройка  (Ж-1)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6.3.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rPr>
                <w:color w:val="000000"/>
              </w:rPr>
              <w:t xml:space="preserve">г.  Канск, ул. </w:t>
            </w:r>
            <w:proofErr w:type="gramStart"/>
            <w:r w:rsidRPr="0080096D">
              <w:rPr>
                <w:color w:val="000000"/>
              </w:rPr>
              <w:t>Красноярская</w:t>
            </w:r>
            <w:proofErr w:type="gramEnd"/>
            <w:r w:rsidRPr="0080096D">
              <w:rPr>
                <w:color w:val="000000"/>
              </w:rPr>
              <w:t>, д. 10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II квартал 2015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rPr>
                <w:color w:val="000000"/>
              </w:rPr>
              <w:t xml:space="preserve">жилая </w:t>
            </w:r>
            <w:proofErr w:type="spellStart"/>
            <w:r w:rsidRPr="0080096D">
              <w:rPr>
                <w:color w:val="000000"/>
              </w:rPr>
              <w:t>среднеэтажная</w:t>
            </w:r>
            <w:proofErr w:type="spellEnd"/>
            <w:r w:rsidRPr="0080096D">
              <w:rPr>
                <w:color w:val="000000"/>
              </w:rPr>
              <w:t xml:space="preserve"> застройка (Ж-3)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6.4.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rPr>
                <w:color w:val="000000"/>
              </w:rPr>
              <w:t>г.  Канск, ул. Герцена 9-я, д. 7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II квартал 2015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rPr>
                <w:color w:val="000000"/>
              </w:rPr>
              <w:t xml:space="preserve">жилая </w:t>
            </w:r>
            <w:proofErr w:type="spellStart"/>
            <w:r w:rsidRPr="0080096D">
              <w:rPr>
                <w:color w:val="000000"/>
              </w:rPr>
              <w:t>среднеэтажная</w:t>
            </w:r>
            <w:proofErr w:type="spellEnd"/>
            <w:r w:rsidRPr="0080096D">
              <w:rPr>
                <w:color w:val="000000"/>
              </w:rPr>
              <w:t xml:space="preserve"> застройка (Ж-3)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6.5.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rPr>
                <w:color w:val="000000"/>
              </w:rPr>
              <w:t>г.  Канск, ул. Кирова, д. 26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II квартал 2015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r w:rsidRPr="0080096D">
              <w:t xml:space="preserve"> жилая усадебная застройка  (Ж-1)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lastRenderedPageBreak/>
              <w:t>6.6.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rPr>
                <w:color w:val="000000"/>
              </w:rPr>
              <w:t xml:space="preserve">г.  Канск, ул. </w:t>
            </w:r>
            <w:proofErr w:type="spellStart"/>
            <w:r w:rsidRPr="0080096D">
              <w:rPr>
                <w:color w:val="000000"/>
              </w:rPr>
              <w:t>Кайтымская</w:t>
            </w:r>
            <w:proofErr w:type="spellEnd"/>
            <w:r w:rsidRPr="0080096D">
              <w:rPr>
                <w:color w:val="000000"/>
              </w:rPr>
              <w:t>, д. 193/1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II квартал 2015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r w:rsidRPr="0080096D">
              <w:t xml:space="preserve"> жилая усадебная застройка  (Ж-1)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6.7.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rPr>
                <w:color w:val="000000"/>
              </w:rPr>
              <w:t>г.  Канск, ул. Урицкого, д. 49/2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II квартал 2015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r w:rsidRPr="0080096D">
              <w:t>многофун</w:t>
            </w:r>
            <w:r>
              <w:t xml:space="preserve">кциональная общественно-деловая </w:t>
            </w:r>
            <w:r w:rsidRPr="0080096D">
              <w:t>застройка (ОД-1)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6.8.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rPr>
                <w:color w:val="000000"/>
              </w:rPr>
              <w:t>г.  Канск, городок Рабочий, д. 3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II квартал 2015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r w:rsidRPr="0080096D">
              <w:t xml:space="preserve"> жилая усадебная застройка  (Ж-1)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6.9.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rPr>
                <w:color w:val="000000"/>
              </w:rPr>
              <w:t xml:space="preserve">г.  Канск, ул. </w:t>
            </w:r>
            <w:proofErr w:type="spellStart"/>
            <w:r w:rsidRPr="0080096D">
              <w:rPr>
                <w:color w:val="000000"/>
              </w:rPr>
              <w:t>Волгодонская</w:t>
            </w:r>
            <w:proofErr w:type="spellEnd"/>
            <w:r w:rsidRPr="0080096D">
              <w:rPr>
                <w:color w:val="000000"/>
              </w:rPr>
              <w:t>, д. 15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II квартал 2015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rPr>
                <w:color w:val="000000"/>
              </w:rPr>
              <w:t xml:space="preserve">жилая </w:t>
            </w:r>
            <w:proofErr w:type="spellStart"/>
            <w:r w:rsidRPr="0080096D">
              <w:rPr>
                <w:color w:val="000000"/>
              </w:rPr>
              <w:t>среднеэтажная</w:t>
            </w:r>
            <w:proofErr w:type="spellEnd"/>
            <w:r w:rsidRPr="0080096D">
              <w:rPr>
                <w:color w:val="000000"/>
              </w:rPr>
              <w:t xml:space="preserve"> застройка (Ж-3)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6.10.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rPr>
                <w:color w:val="000000"/>
              </w:rPr>
              <w:t xml:space="preserve">г.  Канск, ул. </w:t>
            </w:r>
            <w:proofErr w:type="gramStart"/>
            <w:r w:rsidRPr="0080096D">
              <w:rPr>
                <w:color w:val="000000"/>
              </w:rPr>
              <w:t>Московская</w:t>
            </w:r>
            <w:proofErr w:type="gramEnd"/>
            <w:r w:rsidRPr="0080096D">
              <w:rPr>
                <w:color w:val="000000"/>
              </w:rPr>
              <w:t>, д. 43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II квартал 2015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r w:rsidRPr="0080096D">
              <w:t>многофун</w:t>
            </w:r>
            <w:r>
              <w:t xml:space="preserve">кциональная общественно-деловая </w:t>
            </w:r>
            <w:r w:rsidRPr="0080096D">
              <w:t>застройка (ОД-1)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6.11.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rPr>
                <w:color w:val="000000"/>
              </w:rPr>
              <w:t>г.  Канск, ул. Горького, д. 110/1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II квартал 2015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r w:rsidRPr="0080096D">
              <w:t>производственные предприятия</w:t>
            </w:r>
            <w:r w:rsidRPr="0080096D">
              <w:br/>
              <w:t>IV - V классов вредности (П-3)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6.12.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rPr>
                <w:color w:val="000000"/>
              </w:rPr>
              <w:t xml:space="preserve">г.  Канск, ул. </w:t>
            </w:r>
            <w:proofErr w:type="spellStart"/>
            <w:r w:rsidRPr="0080096D">
              <w:rPr>
                <w:color w:val="000000"/>
              </w:rPr>
              <w:t>Кайтымская</w:t>
            </w:r>
            <w:proofErr w:type="spellEnd"/>
            <w:r w:rsidRPr="0080096D">
              <w:rPr>
                <w:color w:val="000000"/>
              </w:rPr>
              <w:t>, д. 149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II квартал 2015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t xml:space="preserve"> жилая усадебная застройка  (Ж-1)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6.13.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rPr>
                <w:color w:val="000000"/>
              </w:rPr>
              <w:t>г.  Канск, пер. Подгорный, д. 1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II квартал 2015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r w:rsidRPr="0080096D">
              <w:t xml:space="preserve"> жилая усадебная застройка  (Ж-1)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6.14.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rPr>
                <w:color w:val="000000"/>
              </w:rPr>
              <w:t xml:space="preserve">г.  Канск, ул. </w:t>
            </w:r>
            <w:proofErr w:type="gramStart"/>
            <w:r w:rsidRPr="0080096D">
              <w:rPr>
                <w:color w:val="000000"/>
              </w:rPr>
              <w:t>Московская</w:t>
            </w:r>
            <w:proofErr w:type="gramEnd"/>
            <w:r w:rsidRPr="0080096D">
              <w:rPr>
                <w:color w:val="000000"/>
              </w:rPr>
              <w:t>, д. 13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II квартал 2015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r w:rsidRPr="0080096D">
              <w:rPr>
                <w:color w:val="000000"/>
              </w:rPr>
              <w:t>жилая  многоэтажная застройка (Ж-4)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6.15.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rPr>
                <w:color w:val="000000"/>
              </w:rPr>
              <w:t>г.  Канск, пер. Подгорный, д. 9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II квартал 2015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t xml:space="preserve"> жилая усадебная застройка  (Ж-1)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6.16.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t xml:space="preserve">г.  Канск, ул. </w:t>
            </w:r>
            <w:proofErr w:type="gramStart"/>
            <w:r w:rsidRPr="0080096D">
              <w:t>Московская</w:t>
            </w:r>
            <w:proofErr w:type="gramEnd"/>
            <w:r w:rsidRPr="0080096D">
              <w:t>, д. 45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2016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rPr>
                <w:color w:val="000000"/>
              </w:rPr>
              <w:t>объекты автомобильного транспорта (ИТ-1)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6.17.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t>г.  Канск, ул. Набережная, д. 66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2016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r w:rsidRPr="0080096D">
              <w:rPr>
                <w:color w:val="000000"/>
              </w:rPr>
              <w:t>жилая  многоэтажная застройка (Ж-4)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6.18.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>г.  Канск, ул. Московский тракт, д. 4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2016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rPr>
                <w:color w:val="000000"/>
              </w:rPr>
              <w:t>естественный ландшафт (Л)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6.19.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>г.  Канск, ул. Московский тракт, д. 6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2016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t xml:space="preserve"> жилая усадебная застройка  (Ж-1)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6.20.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 xml:space="preserve">г.  Канск, ул. </w:t>
            </w:r>
            <w:proofErr w:type="spellStart"/>
            <w:r w:rsidRPr="0080096D">
              <w:t>Хоздвор</w:t>
            </w:r>
            <w:proofErr w:type="spellEnd"/>
            <w:r w:rsidRPr="0080096D">
              <w:t>, д. 2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2016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t xml:space="preserve"> жилая усадебная застройка  (Ж-1)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6.21.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 xml:space="preserve">г.  Канск, ул. </w:t>
            </w:r>
            <w:proofErr w:type="gramStart"/>
            <w:r w:rsidRPr="0080096D">
              <w:t>Енисейская</w:t>
            </w:r>
            <w:proofErr w:type="gramEnd"/>
            <w:r w:rsidRPr="0080096D">
              <w:t>, д. 8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2016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r w:rsidRPr="0080096D">
              <w:rPr>
                <w:color w:val="000000"/>
              </w:rPr>
              <w:t xml:space="preserve">жилая </w:t>
            </w:r>
            <w:proofErr w:type="spellStart"/>
            <w:r w:rsidRPr="0080096D">
              <w:rPr>
                <w:color w:val="000000"/>
              </w:rPr>
              <w:t>среднеэтажная</w:t>
            </w:r>
            <w:proofErr w:type="spellEnd"/>
            <w:r w:rsidRPr="0080096D">
              <w:rPr>
                <w:color w:val="000000"/>
              </w:rPr>
              <w:t xml:space="preserve"> застройка (Ж-3)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6.22.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>г.  Канск, ул. Николая Буды, д. 11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2016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r w:rsidRPr="0080096D">
              <w:rPr>
                <w:color w:val="000000"/>
              </w:rPr>
              <w:t xml:space="preserve">жилая </w:t>
            </w:r>
            <w:proofErr w:type="spellStart"/>
            <w:r w:rsidRPr="0080096D">
              <w:rPr>
                <w:color w:val="000000"/>
              </w:rPr>
              <w:t>среднеэтажная</w:t>
            </w:r>
            <w:proofErr w:type="spellEnd"/>
            <w:r w:rsidRPr="0080096D">
              <w:rPr>
                <w:color w:val="000000"/>
              </w:rPr>
              <w:t xml:space="preserve"> застройка (Ж-3)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lastRenderedPageBreak/>
              <w:t>6.23.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>г.  Канск, ул. Муромская, д. 7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2016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rPr>
                <w:color w:val="000000"/>
              </w:rPr>
              <w:t xml:space="preserve">жилая </w:t>
            </w:r>
            <w:proofErr w:type="spellStart"/>
            <w:r w:rsidRPr="0080096D">
              <w:rPr>
                <w:color w:val="000000"/>
              </w:rPr>
              <w:t>среднеэтажная</w:t>
            </w:r>
            <w:proofErr w:type="spellEnd"/>
            <w:r w:rsidRPr="0080096D">
              <w:rPr>
                <w:color w:val="000000"/>
              </w:rPr>
              <w:t xml:space="preserve"> застройка (Ж-3)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6.24.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>г.  Канск, ул. Муромская, д. 9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2016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rPr>
                <w:color w:val="000000"/>
              </w:rPr>
              <w:t xml:space="preserve">жилая </w:t>
            </w:r>
            <w:proofErr w:type="spellStart"/>
            <w:r w:rsidRPr="0080096D">
              <w:rPr>
                <w:color w:val="000000"/>
              </w:rPr>
              <w:t>среднеэтажная</w:t>
            </w:r>
            <w:proofErr w:type="spellEnd"/>
            <w:r w:rsidRPr="0080096D">
              <w:rPr>
                <w:color w:val="000000"/>
              </w:rPr>
              <w:t xml:space="preserve"> застройка (Ж-3)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6.25.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>г.  Канск, ул. Рабочий городок ЛДК, д. 2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2016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rPr>
                <w:color w:val="000000"/>
              </w:rPr>
              <w:t>естественный ландшафт (Л)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6.26.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>г.  Канск, ул. Рабочий городок ЛДК, д. 5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2016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t xml:space="preserve"> жилая усадебная застройка  (Ж-1)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6.27.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>г.  Канск, ул. Рабочий городок ЛДК, д. 7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2016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t xml:space="preserve"> жилая усадебная застройка  (Ж-1)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6.28.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>г.  Канск, ул. Рабочий городок ЛДК, д. 11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2016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r w:rsidRPr="0080096D">
              <w:t xml:space="preserve"> жилая усадебная застройка  (Ж-1)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6.29.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>г.  Канск, ул. Рабочий городок ЛДК, д. 28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2016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r w:rsidRPr="0080096D">
              <w:rPr>
                <w:color w:val="000000"/>
              </w:rPr>
              <w:t>естественный ландшафт (Л)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6.30.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>г.  Канск, ул. Гавань, д. 19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2016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r w:rsidRPr="0080096D">
              <w:t xml:space="preserve"> жилая усадебная застройка  (Ж-1)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6.31.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>г.  Канск, ул. Гавань, д. 31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2016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t xml:space="preserve"> жилая усадебная застройка  (Ж-1)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6.32.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>г.  Канск, ул. Гавань, д. 33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2016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r w:rsidRPr="0080096D">
              <w:t xml:space="preserve"> жилая усадебная застройка  (Ж-1)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6.33.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>г.  Канск, пер. Мелькомбината, д. 3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2016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r w:rsidRPr="0080096D">
              <w:t xml:space="preserve"> жилая усадебная застройка  (Ж-1)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6.34.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>г.  Канск, п. Мелькомбината, д. 4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2016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r w:rsidRPr="0080096D">
              <w:rPr>
                <w:color w:val="000000"/>
              </w:rPr>
              <w:t>естественный ландшафт (Л)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6.35.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 xml:space="preserve">г.  Канск, ул. </w:t>
            </w:r>
            <w:proofErr w:type="gramStart"/>
            <w:r w:rsidRPr="0080096D">
              <w:t>Гаражная</w:t>
            </w:r>
            <w:proofErr w:type="gramEnd"/>
            <w:r w:rsidRPr="0080096D">
              <w:t>, д. 13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2016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r w:rsidRPr="0080096D">
              <w:t xml:space="preserve"> жилая усадебная застройка  (Ж-1)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6.36.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 xml:space="preserve">г.  Канск, ул. </w:t>
            </w:r>
            <w:proofErr w:type="gramStart"/>
            <w:r w:rsidRPr="0080096D">
              <w:t>Гаражная</w:t>
            </w:r>
            <w:proofErr w:type="gramEnd"/>
            <w:r w:rsidRPr="0080096D">
              <w:t>, д. 15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2016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t xml:space="preserve"> жилая усадебная застройка  (Ж-1)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6.37.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 xml:space="preserve">г.  Канск, ул. </w:t>
            </w:r>
            <w:proofErr w:type="gramStart"/>
            <w:r w:rsidRPr="0080096D">
              <w:t>Гаражная</w:t>
            </w:r>
            <w:proofErr w:type="gramEnd"/>
            <w:r w:rsidRPr="0080096D">
              <w:t>, д. 17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2016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r w:rsidRPr="0080096D">
              <w:t xml:space="preserve"> жилая усадебная застройка  (Ж-1)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6.38.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>г.  Канск, п. Мелькомбината, д. 10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2016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r w:rsidRPr="0080096D">
              <w:t xml:space="preserve"> жилая усадебная застройка  (Ж-1)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6.39.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>г.  Канск, п. Мелькомбината, д. 12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2016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r w:rsidRPr="0080096D">
              <w:t xml:space="preserve"> жилая усадебная застройка  (Ж-1)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lastRenderedPageBreak/>
              <w:t>6.40.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>г.  Канск, п. Мелькомбината, д. 14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2016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r w:rsidRPr="0080096D">
              <w:t xml:space="preserve"> жилая усадебная застройка  (Ж-1)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6.41.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 xml:space="preserve">г.  Канск, ул. </w:t>
            </w:r>
            <w:proofErr w:type="gramStart"/>
            <w:r w:rsidRPr="0080096D">
              <w:t>Пролетарская</w:t>
            </w:r>
            <w:proofErr w:type="gramEnd"/>
            <w:r w:rsidRPr="0080096D">
              <w:t>, д. 37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>
              <w:t>I квартал 2016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r w:rsidRPr="0080096D">
              <w:rPr>
                <w:color w:val="000000"/>
              </w:rPr>
              <w:t xml:space="preserve">жилая </w:t>
            </w:r>
            <w:proofErr w:type="spellStart"/>
            <w:r w:rsidRPr="0080096D">
              <w:rPr>
                <w:color w:val="000000"/>
              </w:rPr>
              <w:t>среднеэтажная</w:t>
            </w:r>
            <w:proofErr w:type="spellEnd"/>
            <w:r w:rsidRPr="0080096D">
              <w:rPr>
                <w:color w:val="000000"/>
              </w:rPr>
              <w:t xml:space="preserve"> застройка (Ж-3)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6.42.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>г.  Канск, п. Мелькомбината, д. 28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2016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r w:rsidRPr="0080096D">
              <w:t xml:space="preserve"> жилая усадебная застройка  (Ж-1)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6.43.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>г.  Канск, п. Мелькомбината, д. 29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2016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rPr>
                <w:color w:val="000000"/>
              </w:rPr>
              <w:t xml:space="preserve">жилая </w:t>
            </w:r>
            <w:proofErr w:type="spellStart"/>
            <w:r w:rsidRPr="0080096D">
              <w:rPr>
                <w:color w:val="000000"/>
              </w:rPr>
              <w:t>среднеэтажная</w:t>
            </w:r>
            <w:proofErr w:type="spellEnd"/>
            <w:r w:rsidRPr="0080096D">
              <w:rPr>
                <w:color w:val="000000"/>
              </w:rPr>
              <w:t xml:space="preserve"> застройка (Ж-3)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6.44.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>г.  Канск, ул. 40 лет Октября, д. 72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2017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r w:rsidRPr="0080096D">
              <w:rPr>
                <w:color w:val="000000"/>
              </w:rPr>
              <w:t xml:space="preserve">жилая </w:t>
            </w:r>
            <w:proofErr w:type="spellStart"/>
            <w:r w:rsidRPr="0080096D">
              <w:rPr>
                <w:color w:val="000000"/>
              </w:rPr>
              <w:t>среднеэтажная</w:t>
            </w:r>
            <w:proofErr w:type="spellEnd"/>
            <w:r w:rsidRPr="0080096D">
              <w:rPr>
                <w:color w:val="000000"/>
              </w:rPr>
              <w:t xml:space="preserve"> застройка (Ж-3)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6.45.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>г.  Канск, п. Мелькомбината, д. 26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>
              <w:t>I квартал 2017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rPr>
                <w:color w:val="000000"/>
              </w:rPr>
              <w:t xml:space="preserve">жилая </w:t>
            </w:r>
            <w:proofErr w:type="spellStart"/>
            <w:r w:rsidRPr="0080096D">
              <w:rPr>
                <w:color w:val="000000"/>
              </w:rPr>
              <w:t>среднеэтажная</w:t>
            </w:r>
            <w:proofErr w:type="spellEnd"/>
            <w:r w:rsidRPr="0080096D">
              <w:rPr>
                <w:color w:val="000000"/>
              </w:rPr>
              <w:t xml:space="preserve"> застройка (Ж-3)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6.46.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>г.  Канск, п. Мелькомбината, д. 8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2017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rPr>
                <w:color w:val="000000"/>
              </w:rPr>
              <w:t xml:space="preserve">жилая </w:t>
            </w:r>
            <w:proofErr w:type="spellStart"/>
            <w:r w:rsidRPr="0080096D">
              <w:rPr>
                <w:color w:val="000000"/>
              </w:rPr>
              <w:t>среднеэтажная</w:t>
            </w:r>
            <w:proofErr w:type="spellEnd"/>
            <w:r w:rsidRPr="0080096D">
              <w:rPr>
                <w:color w:val="000000"/>
              </w:rPr>
              <w:t xml:space="preserve"> застройка (Ж-3)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6.47.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>г.  Канск, п. Мелькомбината, д. 13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2017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t xml:space="preserve"> жилая усадебная застройка  (Ж-1)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6.48.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>г.  Канск, ул. Урицкого, д. 49/1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2017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t>многофун</w:t>
            </w:r>
            <w:r>
              <w:t xml:space="preserve">кциональная общественно-деловая </w:t>
            </w:r>
            <w:r w:rsidRPr="0080096D">
              <w:t>застройка (ОД-1)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6.49.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>г.  Канск, ул. Москвина, д. 25/1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2017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r w:rsidRPr="0080096D">
              <w:t>многофункциональная обществе</w:t>
            </w:r>
            <w:r>
              <w:t xml:space="preserve">нно-деловая </w:t>
            </w:r>
            <w:r w:rsidRPr="0080096D">
              <w:t>застройка (ОД-1)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6.50.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>г.  Канск, п. Мелькомбината, д. 3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2017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r w:rsidRPr="0080096D">
              <w:rPr>
                <w:color w:val="000000"/>
              </w:rPr>
              <w:t>естественный ландшафт (Л)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6.51.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>г.  Канск, ул. Герцена, д. 6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2017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r w:rsidRPr="0080096D">
              <w:rPr>
                <w:color w:val="000000"/>
              </w:rPr>
              <w:t xml:space="preserve"> жилая коттеджная застройка (Ж-2)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6.52.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>г.  Канск, ул. Герцена, д. 10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2017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rPr>
                <w:color w:val="000000"/>
              </w:rPr>
              <w:t xml:space="preserve"> жилая коттеджная застройка (Ж-2)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6.53.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>г.  Канск, ул. Герцена, д. 38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2017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rPr>
                <w:color w:val="000000"/>
              </w:rPr>
              <w:t>объекты  образования (ОД-2)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6.54.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>г.  Канск, ул. Герцена, д. 40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2017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rPr>
                <w:color w:val="000000"/>
              </w:rPr>
              <w:t>объекты  образования (ОД-2)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6.55.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>г.  Канск, ул. Герцена 9-я, д. 9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2017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rPr>
                <w:color w:val="000000"/>
              </w:rPr>
              <w:t xml:space="preserve">жилая </w:t>
            </w:r>
            <w:proofErr w:type="spellStart"/>
            <w:r w:rsidRPr="0080096D">
              <w:rPr>
                <w:color w:val="000000"/>
              </w:rPr>
              <w:t>среднеэтажная</w:t>
            </w:r>
            <w:proofErr w:type="spellEnd"/>
            <w:r w:rsidRPr="0080096D">
              <w:rPr>
                <w:color w:val="000000"/>
              </w:rPr>
              <w:t xml:space="preserve"> застройка (Ж-3)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6.56.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 xml:space="preserve">г.  Канск, ул. </w:t>
            </w:r>
            <w:proofErr w:type="spellStart"/>
            <w:r w:rsidRPr="0080096D">
              <w:t>Волгодонская</w:t>
            </w:r>
            <w:proofErr w:type="spellEnd"/>
            <w:r w:rsidRPr="0080096D">
              <w:t>, д. 13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2017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rPr>
                <w:color w:val="000000"/>
              </w:rPr>
              <w:t xml:space="preserve">жилая </w:t>
            </w:r>
            <w:proofErr w:type="spellStart"/>
            <w:r w:rsidRPr="0080096D">
              <w:rPr>
                <w:color w:val="000000"/>
              </w:rPr>
              <w:t>среднеэтажная</w:t>
            </w:r>
            <w:proofErr w:type="spellEnd"/>
            <w:r w:rsidRPr="0080096D">
              <w:rPr>
                <w:color w:val="000000"/>
              </w:rPr>
              <w:t xml:space="preserve"> застройка (Ж-3)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lastRenderedPageBreak/>
              <w:t>6.57.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 xml:space="preserve">г.  Канск, ул. </w:t>
            </w:r>
            <w:proofErr w:type="spellStart"/>
            <w:r w:rsidRPr="0080096D">
              <w:t>Волгодонская</w:t>
            </w:r>
            <w:proofErr w:type="spellEnd"/>
            <w:r w:rsidRPr="0080096D">
              <w:t>, д. 17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2017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rPr>
                <w:color w:val="000000"/>
              </w:rPr>
              <w:t xml:space="preserve">жилая </w:t>
            </w:r>
            <w:proofErr w:type="spellStart"/>
            <w:r w:rsidRPr="0080096D">
              <w:rPr>
                <w:color w:val="000000"/>
              </w:rPr>
              <w:t>среднеэтажная</w:t>
            </w:r>
            <w:proofErr w:type="spellEnd"/>
            <w:r w:rsidRPr="0080096D">
              <w:rPr>
                <w:color w:val="000000"/>
              </w:rPr>
              <w:t xml:space="preserve"> застройка (Ж-3)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6.58.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 xml:space="preserve">г.  Канск, ул. </w:t>
            </w:r>
            <w:proofErr w:type="gramStart"/>
            <w:r w:rsidRPr="0080096D">
              <w:t>Красноярская</w:t>
            </w:r>
            <w:proofErr w:type="gramEnd"/>
            <w:r w:rsidRPr="0080096D">
              <w:t>, д. 31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2017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rPr>
                <w:color w:val="000000"/>
              </w:rPr>
              <w:t xml:space="preserve">жилая </w:t>
            </w:r>
            <w:proofErr w:type="spellStart"/>
            <w:r w:rsidRPr="0080096D">
              <w:rPr>
                <w:color w:val="000000"/>
              </w:rPr>
              <w:t>среднеэтажная</w:t>
            </w:r>
            <w:proofErr w:type="spellEnd"/>
            <w:r w:rsidRPr="0080096D">
              <w:rPr>
                <w:color w:val="000000"/>
              </w:rPr>
              <w:t xml:space="preserve"> застройка (Ж-3)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6.59.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 xml:space="preserve">г.  Канск, ул. </w:t>
            </w:r>
            <w:proofErr w:type="gramStart"/>
            <w:r w:rsidRPr="0080096D">
              <w:t>Енисейская</w:t>
            </w:r>
            <w:proofErr w:type="gramEnd"/>
            <w:r w:rsidRPr="0080096D">
              <w:t>, д. 2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2017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rPr>
                <w:color w:val="000000"/>
              </w:rPr>
              <w:t>жилая  многоэтажная застройка (Ж-4)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6.60.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 xml:space="preserve">г.  Канск, ул. </w:t>
            </w:r>
            <w:proofErr w:type="gramStart"/>
            <w:r w:rsidRPr="0080096D">
              <w:t>Восточная</w:t>
            </w:r>
            <w:proofErr w:type="gramEnd"/>
            <w:r w:rsidRPr="0080096D">
              <w:t>, д. 1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2017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rPr>
                <w:color w:val="000000"/>
              </w:rPr>
              <w:t>жилая  многоэтажная застройка (Ж-4)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6.61.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 xml:space="preserve">г.  Канск, ул. </w:t>
            </w:r>
            <w:proofErr w:type="gramStart"/>
            <w:r w:rsidRPr="0080096D">
              <w:t>Восточная</w:t>
            </w:r>
            <w:proofErr w:type="gramEnd"/>
            <w:r w:rsidRPr="0080096D">
              <w:t>, д. 5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2017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rPr>
                <w:color w:val="000000"/>
              </w:rPr>
              <w:t>жилая  многоэтажная застройка (Ж-4)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6.62.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 xml:space="preserve">г.  Канск, ул. </w:t>
            </w:r>
            <w:proofErr w:type="gramStart"/>
            <w:r w:rsidRPr="0080096D">
              <w:t>Восточная</w:t>
            </w:r>
            <w:proofErr w:type="gramEnd"/>
            <w:r w:rsidRPr="0080096D">
              <w:t>, д. 7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2017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rPr>
                <w:color w:val="000000"/>
              </w:rPr>
              <w:t xml:space="preserve">жилая </w:t>
            </w:r>
            <w:proofErr w:type="spellStart"/>
            <w:r w:rsidRPr="0080096D">
              <w:rPr>
                <w:color w:val="000000"/>
              </w:rPr>
              <w:t>среднеэтажная</w:t>
            </w:r>
            <w:proofErr w:type="spellEnd"/>
            <w:r w:rsidRPr="0080096D">
              <w:rPr>
                <w:color w:val="000000"/>
              </w:rPr>
              <w:t xml:space="preserve"> застройка (Ж-3)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6.63.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 xml:space="preserve">г.  Канск, ул. </w:t>
            </w:r>
            <w:proofErr w:type="gramStart"/>
            <w:r w:rsidRPr="0080096D">
              <w:t>Восточная</w:t>
            </w:r>
            <w:proofErr w:type="gramEnd"/>
            <w:r w:rsidRPr="0080096D">
              <w:t>, д. 9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2017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rPr>
                <w:color w:val="000000"/>
              </w:rPr>
              <w:t xml:space="preserve">жилая </w:t>
            </w:r>
            <w:proofErr w:type="spellStart"/>
            <w:r w:rsidRPr="0080096D">
              <w:rPr>
                <w:color w:val="000000"/>
              </w:rPr>
              <w:t>среднеэтажная</w:t>
            </w:r>
            <w:proofErr w:type="spellEnd"/>
            <w:r w:rsidRPr="0080096D">
              <w:rPr>
                <w:color w:val="000000"/>
              </w:rPr>
              <w:t xml:space="preserve"> застройка (Ж-3)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6.64.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>г.  Канск, ул. Рабочий городок ЛДК, д. 9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2017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t xml:space="preserve"> жилая усадебная застройка  (Ж-1)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6.65.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>г.  Канск, ул. Свердлова, д. 50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2017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t xml:space="preserve"> жилая усадебная застройка  (Ж-1)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6.66.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>г.  Канск, ул. Кирова, д. 22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2017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r w:rsidRPr="0080096D">
              <w:t>жилая усадебная застройка  (Ж-1)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6.67.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>г.  Канск, ул. Рабочий городок ЛДК, д. 6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2018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r w:rsidRPr="0080096D">
              <w:t xml:space="preserve"> жилая усадебная застройка  (Ж-1)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6.68.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>г.  Канск, ул. Рабочий городок ЛДК, д.18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2018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r w:rsidRPr="0080096D">
              <w:rPr>
                <w:color w:val="000000"/>
              </w:rPr>
              <w:t>естественный ландшафт (Л)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6.69.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>г.  Канск, ул. Рабочий городок ЛДК, д. 1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2018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r w:rsidRPr="0080096D">
              <w:rPr>
                <w:color w:val="000000"/>
              </w:rPr>
              <w:t>естественный ландшафт (Л)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6.70.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>г.  Канск, п. Мелькомбината, д. 7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>
              <w:t>I квартал 2018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t xml:space="preserve"> жилая усадебная застройка  (Ж-1)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6.71.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>г.  Канск, ул. Кирова, д. 24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2018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  <w:r w:rsidRPr="0080096D">
              <w:t xml:space="preserve"> жилая усадебная застройка  (Ж-1)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6.72.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>г.  Канск, ул. Свердлова, д. 46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2018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r w:rsidRPr="0080096D">
              <w:t xml:space="preserve"> жилая усадебная застройка  (Ж-1)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t>6.73.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>г.  Канск, ул. Свердлова, д. 48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2018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r w:rsidRPr="0080096D">
              <w:t xml:space="preserve"> жилая усадебная застройка  (Ж-1)</w:t>
            </w:r>
          </w:p>
        </w:tc>
      </w:tr>
      <w:tr w:rsidR="008F7E92" w:rsidRPr="0080096D" w:rsidTr="00D1408B">
        <w:trPr>
          <w:trHeight w:val="553"/>
        </w:trPr>
        <w:tc>
          <w:tcPr>
            <w:tcW w:w="862" w:type="dxa"/>
            <w:vAlign w:val="center"/>
          </w:tcPr>
          <w:p w:rsidR="008F7E92" w:rsidRPr="0080096D" w:rsidRDefault="008F7E92" w:rsidP="00BC623B">
            <w:r>
              <w:lastRenderedPageBreak/>
              <w:t>6.74.</w:t>
            </w:r>
          </w:p>
        </w:tc>
        <w:tc>
          <w:tcPr>
            <w:tcW w:w="5387" w:type="dxa"/>
            <w:vAlign w:val="center"/>
          </w:tcPr>
          <w:p w:rsidR="008F7E92" w:rsidRPr="0080096D" w:rsidRDefault="008F7E92" w:rsidP="00BC623B">
            <w:r w:rsidRPr="0080096D">
              <w:t>г.  Канск, п. Мелькомбината, д. 19</w:t>
            </w:r>
          </w:p>
        </w:tc>
        <w:tc>
          <w:tcPr>
            <w:tcW w:w="2409" w:type="dxa"/>
            <w:vAlign w:val="center"/>
          </w:tcPr>
          <w:p w:rsidR="008F7E92" w:rsidRPr="002E7EC7" w:rsidRDefault="008F7E92" w:rsidP="00BC623B">
            <w:r w:rsidRPr="002E7EC7">
              <w:t>I квартал 2018</w:t>
            </w:r>
            <w:r>
              <w:t xml:space="preserve"> года</w:t>
            </w:r>
          </w:p>
        </w:tc>
        <w:tc>
          <w:tcPr>
            <w:tcW w:w="2410" w:type="dxa"/>
            <w:vAlign w:val="center"/>
          </w:tcPr>
          <w:p w:rsidR="008F7E92" w:rsidRPr="0080096D" w:rsidRDefault="008F7E92" w:rsidP="00BC623B">
            <w:pPr>
              <w:rPr>
                <w:color w:val="000000"/>
              </w:rPr>
            </w:pPr>
          </w:p>
        </w:tc>
        <w:tc>
          <w:tcPr>
            <w:tcW w:w="4962" w:type="dxa"/>
            <w:vAlign w:val="center"/>
          </w:tcPr>
          <w:p w:rsidR="008F7E92" w:rsidRPr="0080096D" w:rsidRDefault="008F7E92" w:rsidP="00BC623B">
            <w:r w:rsidRPr="0080096D">
              <w:t xml:space="preserve"> жилая усадебная застройка  (Ж-1)</w:t>
            </w:r>
          </w:p>
        </w:tc>
      </w:tr>
    </w:tbl>
    <w:p w:rsidR="0024788F" w:rsidRDefault="0024788F"/>
    <w:p w:rsidR="00F746B5" w:rsidRDefault="00F746B5"/>
    <w:p w:rsidR="00F746B5" w:rsidRPr="0080096D" w:rsidRDefault="00694110">
      <w:r>
        <w:t xml:space="preserve">Первый заместитель главы города по вопросам жизнеобеспечения                                                                                                          С.Д. </w:t>
      </w:r>
      <w:proofErr w:type="spellStart"/>
      <w:r>
        <w:t>Джаман</w:t>
      </w:r>
      <w:proofErr w:type="spellEnd"/>
    </w:p>
    <w:sectPr w:rsidR="00F746B5" w:rsidRPr="0080096D" w:rsidSect="00DB3F02">
      <w:headerReference w:type="default" r:id="rId7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62" w:rsidRDefault="006E3262" w:rsidP="00DB3F02">
      <w:r>
        <w:separator/>
      </w:r>
    </w:p>
  </w:endnote>
  <w:endnote w:type="continuationSeparator" w:id="0">
    <w:p w:rsidR="006E3262" w:rsidRDefault="006E3262" w:rsidP="00DB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62" w:rsidRDefault="006E3262" w:rsidP="00DB3F02">
      <w:r>
        <w:separator/>
      </w:r>
    </w:p>
  </w:footnote>
  <w:footnote w:type="continuationSeparator" w:id="0">
    <w:p w:rsidR="006E3262" w:rsidRDefault="006E3262" w:rsidP="00DB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892274"/>
      <w:docPartObj>
        <w:docPartGallery w:val="Page Numbers (Top of Page)"/>
        <w:docPartUnique/>
      </w:docPartObj>
    </w:sdtPr>
    <w:sdtEndPr/>
    <w:sdtContent>
      <w:p w:rsidR="004F0B49" w:rsidRDefault="004F0B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EC3">
          <w:rPr>
            <w:noProof/>
          </w:rPr>
          <w:t>2</w:t>
        </w:r>
        <w:r>
          <w:fldChar w:fldCharType="end"/>
        </w:r>
      </w:p>
    </w:sdtContent>
  </w:sdt>
  <w:p w:rsidR="004F0B49" w:rsidRDefault="004F0B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E5"/>
    <w:rsid w:val="00051994"/>
    <w:rsid w:val="00074E7C"/>
    <w:rsid w:val="00156372"/>
    <w:rsid w:val="002169E8"/>
    <w:rsid w:val="00220779"/>
    <w:rsid w:val="0024788F"/>
    <w:rsid w:val="002868FF"/>
    <w:rsid w:val="002C4E4B"/>
    <w:rsid w:val="002E7EC7"/>
    <w:rsid w:val="003B0CAA"/>
    <w:rsid w:val="003C1580"/>
    <w:rsid w:val="003D7726"/>
    <w:rsid w:val="003E2F80"/>
    <w:rsid w:val="003F5178"/>
    <w:rsid w:val="0040511D"/>
    <w:rsid w:val="004C4ADE"/>
    <w:rsid w:val="004F0B49"/>
    <w:rsid w:val="00500F6B"/>
    <w:rsid w:val="005A7038"/>
    <w:rsid w:val="005C4298"/>
    <w:rsid w:val="0061563A"/>
    <w:rsid w:val="00694110"/>
    <w:rsid w:val="006C2F5F"/>
    <w:rsid w:val="006E3262"/>
    <w:rsid w:val="00723514"/>
    <w:rsid w:val="00735EC3"/>
    <w:rsid w:val="00765152"/>
    <w:rsid w:val="007F3F54"/>
    <w:rsid w:val="007F47CF"/>
    <w:rsid w:val="0080096D"/>
    <w:rsid w:val="0084107C"/>
    <w:rsid w:val="008E7BE5"/>
    <w:rsid w:val="008F7E92"/>
    <w:rsid w:val="009469D6"/>
    <w:rsid w:val="009C6D28"/>
    <w:rsid w:val="00A62A94"/>
    <w:rsid w:val="00A74F9D"/>
    <w:rsid w:val="00B37E62"/>
    <w:rsid w:val="00BC1149"/>
    <w:rsid w:val="00BC623B"/>
    <w:rsid w:val="00C24CE5"/>
    <w:rsid w:val="00D1408B"/>
    <w:rsid w:val="00D422F9"/>
    <w:rsid w:val="00DB3F02"/>
    <w:rsid w:val="00EF6380"/>
    <w:rsid w:val="00F746B5"/>
    <w:rsid w:val="00F9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3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B3F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3F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3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B3F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3F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SAK</cp:lastModifiedBy>
  <cp:revision>2</cp:revision>
  <dcterms:created xsi:type="dcterms:W3CDTF">2014-05-08T03:01:00Z</dcterms:created>
  <dcterms:modified xsi:type="dcterms:W3CDTF">2014-05-08T03:01:00Z</dcterms:modified>
</cp:coreProperties>
</file>