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D02E8A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28.07.</w:t>
            </w:r>
          </w:p>
        </w:tc>
        <w:tc>
          <w:tcPr>
            <w:tcW w:w="2892" w:type="dxa"/>
          </w:tcPr>
          <w:p w:rsidR="001A2272" w:rsidRPr="007F241C" w:rsidRDefault="00740184" w:rsidP="005C0B48">
            <w:pPr>
              <w:keepNext/>
              <w:suppressLineNumbers/>
              <w:suppressAutoHyphens/>
              <w:ind w:firstLine="34"/>
            </w:pPr>
            <w:r>
              <w:t>2014</w:t>
            </w:r>
            <w:r w:rsidR="001A2272" w:rsidRPr="007F241C">
              <w:rPr>
                <w:lang w:val="en-US"/>
              </w:rPr>
              <w:t xml:space="preserve"> </w:t>
            </w:r>
            <w:r w:rsidR="001A2272" w:rsidRPr="007F241C">
              <w:t xml:space="preserve"> 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D02E8A" w:rsidP="005C0B48">
            <w:pPr>
              <w:keepNext/>
              <w:suppressLineNumbers/>
              <w:suppressAutoHyphens/>
              <w:ind w:firstLine="0"/>
            </w:pPr>
            <w:r>
              <w:t>1152</w:t>
            </w:r>
          </w:p>
        </w:tc>
      </w:tr>
    </w:tbl>
    <w:p w:rsidR="00E45D68" w:rsidRPr="007F241C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7D46FC" w:rsidRPr="001D794B" w:rsidRDefault="007E497E" w:rsidP="00740184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r>
        <w:rPr>
          <w:bCs/>
          <w:szCs w:val="28"/>
        </w:rPr>
        <w:t xml:space="preserve">Об отмене </w:t>
      </w:r>
      <w:r w:rsidR="00285CE5">
        <w:rPr>
          <w:szCs w:val="28"/>
        </w:rPr>
        <w:t>постановлений</w:t>
      </w:r>
      <w:r>
        <w:rPr>
          <w:szCs w:val="28"/>
        </w:rPr>
        <w:t xml:space="preserve"> администрации</w:t>
      </w:r>
      <w:r w:rsidR="009C7582" w:rsidRPr="009C7582">
        <w:rPr>
          <w:szCs w:val="28"/>
        </w:rPr>
        <w:t xml:space="preserve"> </w:t>
      </w:r>
      <w:r w:rsidR="00285CE5">
        <w:rPr>
          <w:szCs w:val="28"/>
        </w:rPr>
        <w:t xml:space="preserve">г. </w:t>
      </w:r>
      <w:r w:rsidR="00285CE5" w:rsidRPr="006B0228">
        <w:rPr>
          <w:szCs w:val="28"/>
        </w:rPr>
        <w:t>Канска</w:t>
      </w:r>
      <w:r w:rsidR="00D02E8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D794B">
        <w:rPr>
          <w:bCs/>
          <w:szCs w:val="28"/>
        </w:rPr>
        <w:t>20.10.2011 №</w:t>
      </w:r>
      <w:r w:rsidR="001D794B" w:rsidRPr="001D794B">
        <w:rPr>
          <w:bCs/>
          <w:szCs w:val="28"/>
        </w:rPr>
        <w:t xml:space="preserve"> 2006</w:t>
      </w:r>
      <w:r w:rsidR="007D7C29">
        <w:rPr>
          <w:bCs/>
          <w:szCs w:val="28"/>
        </w:rPr>
        <w:t>,</w:t>
      </w:r>
      <w:r w:rsidR="00285CE5">
        <w:rPr>
          <w:bCs/>
          <w:szCs w:val="28"/>
        </w:rPr>
        <w:t xml:space="preserve"> </w:t>
      </w:r>
      <w:r w:rsidR="00194439" w:rsidRPr="00841B67">
        <w:rPr>
          <w:szCs w:val="28"/>
        </w:rPr>
        <w:t xml:space="preserve">от </w:t>
      </w:r>
      <w:r w:rsidR="00194439">
        <w:rPr>
          <w:szCs w:val="28"/>
        </w:rPr>
        <w:t>07.06.2012 №</w:t>
      </w:r>
      <w:r w:rsidR="00194439" w:rsidRPr="00841B67">
        <w:rPr>
          <w:szCs w:val="28"/>
        </w:rPr>
        <w:t xml:space="preserve"> 962</w:t>
      </w:r>
      <w:r w:rsidR="00194439">
        <w:rPr>
          <w:szCs w:val="28"/>
        </w:rPr>
        <w:t xml:space="preserve">, </w:t>
      </w:r>
      <w:r w:rsidR="00194439" w:rsidRPr="00841B67">
        <w:rPr>
          <w:szCs w:val="28"/>
        </w:rPr>
        <w:t xml:space="preserve">от </w:t>
      </w:r>
      <w:r w:rsidR="00194439">
        <w:rPr>
          <w:szCs w:val="28"/>
        </w:rPr>
        <w:t>22.08.2013 №</w:t>
      </w:r>
      <w:r w:rsidR="00194439" w:rsidRPr="005A4F3D">
        <w:rPr>
          <w:szCs w:val="28"/>
        </w:rPr>
        <w:t xml:space="preserve"> 1098</w:t>
      </w:r>
      <w:r w:rsidR="00194439">
        <w:rPr>
          <w:szCs w:val="28"/>
        </w:rPr>
        <w:t xml:space="preserve">, </w:t>
      </w:r>
      <w:r w:rsidR="00285CE5">
        <w:rPr>
          <w:bCs/>
          <w:szCs w:val="28"/>
        </w:rPr>
        <w:t xml:space="preserve">от </w:t>
      </w:r>
      <w:r w:rsidR="00EE3B5B">
        <w:rPr>
          <w:bCs/>
          <w:szCs w:val="28"/>
        </w:rPr>
        <w:t>13.06.2012 №</w:t>
      </w:r>
      <w:r w:rsidR="00EE3B5B" w:rsidRPr="00EE3B5B">
        <w:rPr>
          <w:bCs/>
          <w:szCs w:val="28"/>
        </w:rPr>
        <w:t xml:space="preserve"> 977</w:t>
      </w:r>
      <w:r w:rsidR="00194439">
        <w:rPr>
          <w:bCs/>
          <w:szCs w:val="28"/>
        </w:rPr>
        <w:t xml:space="preserve">, </w:t>
      </w:r>
      <w:r w:rsidR="00194439" w:rsidRPr="00841B67">
        <w:rPr>
          <w:bCs/>
          <w:szCs w:val="28"/>
        </w:rPr>
        <w:t xml:space="preserve">от 14.01.2013 </w:t>
      </w:r>
      <w:hyperlink r:id="rId9" w:history="1">
        <w:r w:rsidR="00194439" w:rsidRPr="00841B67">
          <w:rPr>
            <w:rStyle w:val="a3"/>
            <w:bCs/>
            <w:color w:val="auto"/>
            <w:szCs w:val="28"/>
            <w:u w:val="none"/>
          </w:rPr>
          <w:t>№ 01</w:t>
        </w:r>
      </w:hyperlink>
      <w:r w:rsidR="00194439">
        <w:t xml:space="preserve">, </w:t>
      </w:r>
      <w:proofErr w:type="gramStart"/>
      <w:r w:rsidR="00194439" w:rsidRPr="00841B67">
        <w:rPr>
          <w:bCs/>
          <w:szCs w:val="28"/>
        </w:rPr>
        <w:t>от</w:t>
      </w:r>
      <w:proofErr w:type="gramEnd"/>
      <w:r w:rsidR="00194439" w:rsidRPr="00841B67">
        <w:rPr>
          <w:bCs/>
          <w:szCs w:val="28"/>
        </w:rPr>
        <w:t xml:space="preserve"> 22.08.2013 </w:t>
      </w:r>
      <w:hyperlink r:id="rId10" w:history="1">
        <w:r w:rsidR="00194439" w:rsidRPr="00841B67">
          <w:rPr>
            <w:rStyle w:val="a3"/>
            <w:bCs/>
            <w:color w:val="auto"/>
            <w:szCs w:val="28"/>
            <w:u w:val="none"/>
          </w:rPr>
          <w:t>№ 1097</w:t>
        </w:r>
      </w:hyperlink>
    </w:p>
    <w:bookmarkEnd w:id="0"/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265CD" w:rsidRPr="007F241C" w:rsidRDefault="00E265CD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45D68" w:rsidRPr="007F241C" w:rsidRDefault="0026643D" w:rsidP="0032007E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32007E">
        <w:rPr>
          <w:szCs w:val="28"/>
        </w:rPr>
        <w:t xml:space="preserve">В </w:t>
      </w:r>
      <w:r>
        <w:rPr>
          <w:szCs w:val="28"/>
        </w:rPr>
        <w:t xml:space="preserve">целях приведения муниципальных нормативных правовых актов в </w:t>
      </w:r>
      <w:r w:rsidRPr="0026643D">
        <w:rPr>
          <w:szCs w:val="28"/>
        </w:rPr>
        <w:t xml:space="preserve">соответствие </w:t>
      </w:r>
      <w:r w:rsidR="00152888" w:rsidRPr="0026643D">
        <w:rPr>
          <w:szCs w:val="28"/>
        </w:rPr>
        <w:t>с</w:t>
      </w:r>
      <w:r w:rsidR="0032007E" w:rsidRPr="0026643D">
        <w:rPr>
          <w:szCs w:val="28"/>
        </w:rPr>
        <w:t xml:space="preserve"> </w:t>
      </w:r>
      <w:r w:rsidRPr="0026643D">
        <w:t>действующим законодательством</w:t>
      </w:r>
      <w:r w:rsidR="009C7582" w:rsidRPr="0026643D">
        <w:rPr>
          <w:szCs w:val="28"/>
        </w:rPr>
        <w:t>,</w:t>
      </w:r>
      <w:r w:rsidR="00360AF4" w:rsidRPr="0026643D">
        <w:rPr>
          <w:szCs w:val="28"/>
        </w:rPr>
        <w:t xml:space="preserve"> руководствуясь статьями 30, 35 Устава города Канска</w:t>
      </w:r>
      <w:r w:rsidR="00360AF4" w:rsidRPr="008D234F">
        <w:rPr>
          <w:szCs w:val="28"/>
        </w:rPr>
        <w:t>, ПОСТАНОВЛЯЮ:</w:t>
      </w:r>
    </w:p>
    <w:p w:rsidR="009C7582" w:rsidRDefault="009C7582" w:rsidP="00CB6F8F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Отменить постановления администрации г. Канска:</w:t>
      </w:r>
    </w:p>
    <w:p w:rsidR="00841B67" w:rsidRDefault="009C7582" w:rsidP="00841B6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41B67">
        <w:rPr>
          <w:szCs w:val="28"/>
        </w:rPr>
        <w:t xml:space="preserve">от </w:t>
      </w:r>
      <w:r w:rsidR="00EE3B5B" w:rsidRPr="00841B67">
        <w:rPr>
          <w:bCs/>
          <w:szCs w:val="28"/>
        </w:rPr>
        <w:t>20.10.2011 № 2006</w:t>
      </w:r>
      <w:r w:rsidRPr="00841B67">
        <w:rPr>
          <w:szCs w:val="28"/>
        </w:rPr>
        <w:t xml:space="preserve"> «</w:t>
      </w:r>
      <w:r w:rsidR="00A9499E">
        <w:rPr>
          <w:szCs w:val="28"/>
        </w:rPr>
        <w:t>Об утверждении П</w:t>
      </w:r>
      <w:r w:rsidR="00841B67">
        <w:rPr>
          <w:szCs w:val="28"/>
        </w:rPr>
        <w:t>орядка реализации долгосрочных городских целевых программ,</w:t>
      </w:r>
      <w:r w:rsidR="00A9499E">
        <w:rPr>
          <w:szCs w:val="28"/>
        </w:rPr>
        <w:t xml:space="preserve"> П</w:t>
      </w:r>
      <w:r w:rsidR="00841B67">
        <w:rPr>
          <w:szCs w:val="28"/>
        </w:rPr>
        <w:t>орядка проведения и критериев оценки эффективности реализации долгосрочных городских целевых программ</w:t>
      </w:r>
      <w:r w:rsidRPr="00841B67">
        <w:rPr>
          <w:szCs w:val="28"/>
        </w:rPr>
        <w:t>»;</w:t>
      </w:r>
    </w:p>
    <w:p w:rsidR="00841B67" w:rsidRDefault="005A116E" w:rsidP="00841B6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41B67">
        <w:rPr>
          <w:szCs w:val="28"/>
        </w:rPr>
        <w:t xml:space="preserve">от </w:t>
      </w:r>
      <w:r w:rsidR="00841B67">
        <w:rPr>
          <w:szCs w:val="28"/>
        </w:rPr>
        <w:t>07.06.2012 №</w:t>
      </w:r>
      <w:r w:rsidR="00841B67" w:rsidRPr="00841B67">
        <w:rPr>
          <w:szCs w:val="28"/>
        </w:rPr>
        <w:t xml:space="preserve"> 962</w:t>
      </w:r>
      <w:r w:rsidR="00A9499E">
        <w:rPr>
          <w:szCs w:val="28"/>
        </w:rPr>
        <w:t xml:space="preserve"> «О внесении изменений в П</w:t>
      </w:r>
      <w:r w:rsidR="00841B67">
        <w:rPr>
          <w:szCs w:val="28"/>
        </w:rPr>
        <w:t xml:space="preserve">остановление администрации города Канска </w:t>
      </w:r>
      <w:r w:rsidR="00841B67" w:rsidRPr="00841B67">
        <w:rPr>
          <w:szCs w:val="28"/>
        </w:rPr>
        <w:t xml:space="preserve">от </w:t>
      </w:r>
      <w:r w:rsidR="00841B67" w:rsidRPr="00841B67">
        <w:rPr>
          <w:bCs/>
          <w:szCs w:val="28"/>
        </w:rPr>
        <w:t>20.10.2011 № 2006</w:t>
      </w:r>
      <w:r w:rsidR="00841B67">
        <w:rPr>
          <w:bCs/>
          <w:szCs w:val="28"/>
        </w:rPr>
        <w:t xml:space="preserve"> </w:t>
      </w:r>
      <w:r w:rsidR="00841B67" w:rsidRPr="00841B67">
        <w:rPr>
          <w:szCs w:val="28"/>
        </w:rPr>
        <w:t>«</w:t>
      </w:r>
      <w:r w:rsidR="00A9499E">
        <w:rPr>
          <w:szCs w:val="28"/>
        </w:rPr>
        <w:t>Об утверждении П</w:t>
      </w:r>
      <w:r w:rsidR="00841B67">
        <w:rPr>
          <w:szCs w:val="28"/>
        </w:rPr>
        <w:t>орядка принятия решений о разработке, формирования и реализации долгосрочн</w:t>
      </w:r>
      <w:r w:rsidR="00A9499E">
        <w:rPr>
          <w:szCs w:val="28"/>
        </w:rPr>
        <w:t>ых городских целевых программ, П</w:t>
      </w:r>
      <w:r w:rsidR="00841B67">
        <w:rPr>
          <w:szCs w:val="28"/>
        </w:rPr>
        <w:t>орядка проведения и критериев оценки эффективности реализации долгосрочных городских целевых программ</w:t>
      </w:r>
      <w:r w:rsidR="00841B67" w:rsidRPr="00841B67">
        <w:rPr>
          <w:szCs w:val="28"/>
        </w:rPr>
        <w:t>»</w:t>
      </w:r>
      <w:r w:rsidR="00CE2FB9">
        <w:rPr>
          <w:szCs w:val="28"/>
        </w:rPr>
        <w:t>;</w:t>
      </w:r>
    </w:p>
    <w:p w:rsidR="00841B67" w:rsidRDefault="005A116E" w:rsidP="00841B6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41B67">
        <w:rPr>
          <w:szCs w:val="28"/>
        </w:rPr>
        <w:t xml:space="preserve">от </w:t>
      </w:r>
      <w:r w:rsidR="005A4F3D">
        <w:rPr>
          <w:szCs w:val="28"/>
        </w:rPr>
        <w:t>22.08.2013 №</w:t>
      </w:r>
      <w:r w:rsidR="005A4F3D" w:rsidRPr="005A4F3D">
        <w:rPr>
          <w:szCs w:val="28"/>
        </w:rPr>
        <w:t xml:space="preserve"> 1098</w:t>
      </w:r>
      <w:r w:rsidR="005A4F3D">
        <w:rPr>
          <w:szCs w:val="28"/>
        </w:rPr>
        <w:t xml:space="preserve"> «</w:t>
      </w:r>
      <w:r w:rsidR="00A9499E">
        <w:rPr>
          <w:szCs w:val="28"/>
        </w:rPr>
        <w:t>О внесении изменений в П</w:t>
      </w:r>
      <w:r w:rsidR="00560438">
        <w:rPr>
          <w:szCs w:val="28"/>
        </w:rPr>
        <w:t xml:space="preserve">остановление администрации города Канска </w:t>
      </w:r>
      <w:r w:rsidR="00560438" w:rsidRPr="00841B67">
        <w:rPr>
          <w:szCs w:val="28"/>
        </w:rPr>
        <w:t xml:space="preserve">от </w:t>
      </w:r>
      <w:r w:rsidR="00560438" w:rsidRPr="00841B67">
        <w:rPr>
          <w:bCs/>
          <w:szCs w:val="28"/>
        </w:rPr>
        <w:t>20.10.2011 № 2006</w:t>
      </w:r>
      <w:r w:rsidR="00560438">
        <w:rPr>
          <w:bCs/>
          <w:szCs w:val="28"/>
        </w:rPr>
        <w:t>»</w:t>
      </w:r>
      <w:r w:rsidR="00CE2FB9">
        <w:rPr>
          <w:bCs/>
          <w:szCs w:val="28"/>
        </w:rPr>
        <w:t>;</w:t>
      </w:r>
    </w:p>
    <w:p w:rsidR="00841B67" w:rsidRDefault="009C7582" w:rsidP="00841B67">
      <w:pPr>
        <w:keepNext/>
        <w:suppressLineNumbers/>
        <w:suppressAutoHyphens/>
        <w:autoSpaceDE w:val="0"/>
        <w:autoSpaceDN w:val="0"/>
        <w:adjustRightInd w:val="0"/>
        <w:ind w:firstLine="709"/>
        <w:rPr>
          <w:bCs/>
          <w:szCs w:val="28"/>
        </w:rPr>
      </w:pPr>
      <w:r w:rsidRPr="00841B67">
        <w:rPr>
          <w:szCs w:val="28"/>
        </w:rPr>
        <w:t xml:space="preserve">от </w:t>
      </w:r>
      <w:r w:rsidR="005A116E" w:rsidRPr="00841B67">
        <w:rPr>
          <w:bCs/>
          <w:szCs w:val="28"/>
        </w:rPr>
        <w:t>13.06.2012 № 977</w:t>
      </w:r>
      <w:r w:rsidR="006E709C" w:rsidRPr="00841B67">
        <w:rPr>
          <w:bCs/>
          <w:szCs w:val="28"/>
        </w:rPr>
        <w:t xml:space="preserve"> «О</w:t>
      </w:r>
      <w:r w:rsidR="00A9499E">
        <w:rPr>
          <w:bCs/>
          <w:szCs w:val="28"/>
        </w:rPr>
        <w:t>б утверждении П</w:t>
      </w:r>
      <w:r w:rsidR="005A116E" w:rsidRPr="00841B67">
        <w:rPr>
          <w:bCs/>
          <w:szCs w:val="28"/>
        </w:rPr>
        <w:t>оложения о порядке реализации ведомственных целевых программ</w:t>
      </w:r>
      <w:r w:rsidR="006E709C" w:rsidRPr="00841B67">
        <w:rPr>
          <w:bCs/>
          <w:szCs w:val="28"/>
        </w:rPr>
        <w:t>»;</w:t>
      </w:r>
    </w:p>
    <w:p w:rsidR="00841B67" w:rsidRDefault="006E709C" w:rsidP="00841B67">
      <w:pPr>
        <w:keepNext/>
        <w:suppressLineNumbers/>
        <w:suppressAutoHyphens/>
        <w:autoSpaceDE w:val="0"/>
        <w:autoSpaceDN w:val="0"/>
        <w:adjustRightInd w:val="0"/>
        <w:ind w:firstLine="709"/>
        <w:rPr>
          <w:bCs/>
          <w:szCs w:val="28"/>
        </w:rPr>
      </w:pPr>
      <w:r w:rsidRPr="00841B67">
        <w:rPr>
          <w:bCs/>
          <w:szCs w:val="28"/>
        </w:rPr>
        <w:t xml:space="preserve">от </w:t>
      </w:r>
      <w:r w:rsidR="005A116E" w:rsidRPr="00841B67">
        <w:rPr>
          <w:bCs/>
          <w:szCs w:val="28"/>
        </w:rPr>
        <w:t xml:space="preserve">14.01.2013 </w:t>
      </w:r>
      <w:hyperlink r:id="rId11" w:history="1">
        <w:r w:rsidR="005A116E" w:rsidRPr="00841B67">
          <w:rPr>
            <w:rStyle w:val="a3"/>
            <w:bCs/>
            <w:color w:val="auto"/>
            <w:szCs w:val="28"/>
            <w:u w:val="none"/>
          </w:rPr>
          <w:t>№ 01</w:t>
        </w:r>
      </w:hyperlink>
      <w:r w:rsidRPr="00841B67">
        <w:rPr>
          <w:bCs/>
          <w:szCs w:val="28"/>
        </w:rPr>
        <w:t xml:space="preserve"> «</w:t>
      </w:r>
      <w:r w:rsidR="00A9499E">
        <w:rPr>
          <w:bCs/>
          <w:szCs w:val="28"/>
        </w:rPr>
        <w:t>О внесении изменений в П</w:t>
      </w:r>
      <w:r w:rsidR="005A116E" w:rsidRPr="00841B67">
        <w:rPr>
          <w:bCs/>
          <w:szCs w:val="28"/>
        </w:rPr>
        <w:t>остановление администрации города Канска от 13</w:t>
      </w:r>
      <w:r w:rsidR="00A9499E">
        <w:rPr>
          <w:bCs/>
          <w:szCs w:val="28"/>
        </w:rPr>
        <w:t>.06.2012 № 977 «Об утверждении П</w:t>
      </w:r>
      <w:r w:rsidR="005A116E" w:rsidRPr="00841B67">
        <w:rPr>
          <w:bCs/>
          <w:szCs w:val="28"/>
        </w:rPr>
        <w:t>оложения о порядке</w:t>
      </w:r>
      <w:r w:rsidR="00AE1E92" w:rsidRPr="00841B67">
        <w:rPr>
          <w:bCs/>
          <w:szCs w:val="28"/>
        </w:rPr>
        <w:t xml:space="preserve"> разработки, утверждения и</w:t>
      </w:r>
      <w:r w:rsidR="005A116E" w:rsidRPr="00841B67">
        <w:rPr>
          <w:bCs/>
          <w:szCs w:val="28"/>
        </w:rPr>
        <w:t xml:space="preserve"> реализации ведомственных целевых программ</w:t>
      </w:r>
      <w:r w:rsidR="00C34680" w:rsidRPr="00841B67">
        <w:rPr>
          <w:bCs/>
          <w:szCs w:val="28"/>
        </w:rPr>
        <w:t>»</w:t>
      </w:r>
      <w:r w:rsidR="005A116E" w:rsidRPr="00841B67">
        <w:rPr>
          <w:bCs/>
          <w:szCs w:val="28"/>
        </w:rPr>
        <w:t>;</w:t>
      </w:r>
    </w:p>
    <w:p w:rsidR="006E709C" w:rsidRPr="00841B67" w:rsidRDefault="005A116E" w:rsidP="00841B67">
      <w:pPr>
        <w:keepNext/>
        <w:suppressLineNumbers/>
        <w:suppressAutoHyphens/>
        <w:autoSpaceDE w:val="0"/>
        <w:autoSpaceDN w:val="0"/>
        <w:adjustRightInd w:val="0"/>
        <w:ind w:firstLine="709"/>
        <w:rPr>
          <w:bCs/>
          <w:szCs w:val="28"/>
        </w:rPr>
      </w:pPr>
      <w:r w:rsidRPr="00841B67">
        <w:rPr>
          <w:bCs/>
          <w:szCs w:val="28"/>
        </w:rPr>
        <w:t xml:space="preserve">от 22.08.2013 </w:t>
      </w:r>
      <w:hyperlink r:id="rId12" w:history="1">
        <w:r w:rsidRPr="00841B67">
          <w:rPr>
            <w:rStyle w:val="a3"/>
            <w:bCs/>
            <w:color w:val="auto"/>
            <w:szCs w:val="28"/>
            <w:u w:val="none"/>
          </w:rPr>
          <w:t>№ 1097</w:t>
        </w:r>
      </w:hyperlink>
      <w:r w:rsidRPr="00841B67">
        <w:rPr>
          <w:bCs/>
          <w:szCs w:val="28"/>
        </w:rPr>
        <w:t xml:space="preserve"> «</w:t>
      </w:r>
      <w:r w:rsidR="00AE1E92" w:rsidRPr="00841B67">
        <w:rPr>
          <w:bCs/>
          <w:szCs w:val="28"/>
        </w:rPr>
        <w:t xml:space="preserve">О внесении изменений в </w:t>
      </w:r>
      <w:r w:rsidR="00A9499E">
        <w:rPr>
          <w:bCs/>
          <w:szCs w:val="28"/>
        </w:rPr>
        <w:t>П</w:t>
      </w:r>
      <w:r w:rsidR="00AE1E92" w:rsidRPr="00841B67">
        <w:rPr>
          <w:bCs/>
          <w:szCs w:val="28"/>
        </w:rPr>
        <w:t>остановление администрации города Канска от 13.06.2012 № 977</w:t>
      </w:r>
      <w:r w:rsidRPr="00841B67">
        <w:rPr>
          <w:bCs/>
          <w:szCs w:val="28"/>
        </w:rPr>
        <w:t>»</w:t>
      </w:r>
      <w:r w:rsidR="00C34680" w:rsidRPr="00841B67">
        <w:rPr>
          <w:bCs/>
          <w:szCs w:val="28"/>
        </w:rPr>
        <w:t>.</w:t>
      </w:r>
    </w:p>
    <w:p w:rsidR="00360AF4" w:rsidRPr="007F241C" w:rsidRDefault="00360AF4" w:rsidP="005C0B48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7F241C">
        <w:rPr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</w:t>
      </w:r>
      <w:r w:rsidR="003F75C9">
        <w:rPr>
          <w:szCs w:val="28"/>
        </w:rPr>
        <w:t xml:space="preserve"> </w:t>
      </w:r>
      <w:r w:rsidRPr="007F241C">
        <w:rPr>
          <w:szCs w:val="28"/>
        </w:rPr>
        <w:t>Канска (Н.И. Никонова)</w:t>
      </w:r>
      <w:r w:rsidR="008B0DB3">
        <w:rPr>
          <w:szCs w:val="28"/>
        </w:rPr>
        <w:t xml:space="preserve"> опубликовать настоящее постановление</w:t>
      </w:r>
      <w:r w:rsidR="00425FDD">
        <w:rPr>
          <w:szCs w:val="28"/>
        </w:rPr>
        <w:t xml:space="preserve"> в газете «Официальный Канск» и</w:t>
      </w:r>
      <w:r w:rsidRPr="007F241C">
        <w:rPr>
          <w:szCs w:val="28"/>
        </w:rPr>
        <w:t xml:space="preserve"> </w:t>
      </w:r>
      <w:r w:rsidRPr="00425FDD">
        <w:rPr>
          <w:szCs w:val="28"/>
        </w:rPr>
        <w:t>разместить на официальном сайте муниципального образования город Канск в сети Интернет</w:t>
      </w:r>
      <w:r w:rsidRPr="007F241C">
        <w:rPr>
          <w:szCs w:val="28"/>
        </w:rPr>
        <w:t>.</w:t>
      </w:r>
    </w:p>
    <w:p w:rsidR="00360AF4" w:rsidRPr="007F241C" w:rsidRDefault="00360AF4" w:rsidP="005C0B48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7F241C">
        <w:rPr>
          <w:szCs w:val="28"/>
        </w:rPr>
        <w:lastRenderedPageBreak/>
        <w:t>Контроль за</w:t>
      </w:r>
      <w:proofErr w:type="gramEnd"/>
      <w:r w:rsidRPr="007F241C">
        <w:rPr>
          <w:szCs w:val="28"/>
        </w:rPr>
        <w:t xml:space="preserve"> исполнением настоящего постановления возложить на заместителя главы города по </w:t>
      </w:r>
      <w:r w:rsidR="00E265CD">
        <w:rPr>
          <w:szCs w:val="28"/>
        </w:rPr>
        <w:t>экономике</w:t>
      </w:r>
      <w:r w:rsidRPr="007F241C">
        <w:rPr>
          <w:szCs w:val="28"/>
        </w:rPr>
        <w:t xml:space="preserve"> и </w:t>
      </w:r>
      <w:r w:rsidR="00E265CD">
        <w:rPr>
          <w:szCs w:val="28"/>
        </w:rPr>
        <w:t>финансам</w:t>
      </w:r>
      <w:r w:rsidRPr="007F241C">
        <w:rPr>
          <w:szCs w:val="28"/>
        </w:rPr>
        <w:t xml:space="preserve"> Н.В. Кадач.</w:t>
      </w:r>
    </w:p>
    <w:p w:rsidR="00360AF4" w:rsidRPr="007F241C" w:rsidRDefault="00360AF4" w:rsidP="005C0B48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7F241C">
        <w:rPr>
          <w:szCs w:val="28"/>
        </w:rPr>
        <w:t>Постановл</w:t>
      </w:r>
      <w:r w:rsidR="001E6153">
        <w:rPr>
          <w:szCs w:val="28"/>
        </w:rPr>
        <w:t>ение вступает в силу со дня его</w:t>
      </w:r>
      <w:r w:rsidR="001E6153" w:rsidRPr="00A658E0">
        <w:rPr>
          <w:szCs w:val="28"/>
        </w:rPr>
        <w:t xml:space="preserve"> официального опубликования</w:t>
      </w:r>
      <w:r w:rsidRPr="007F241C">
        <w:rPr>
          <w:szCs w:val="28"/>
        </w:rPr>
        <w:t>.</w:t>
      </w:r>
    </w:p>
    <w:p w:rsidR="007D46FC" w:rsidRPr="007F241C" w:rsidRDefault="007D46FC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60AF4" w:rsidRPr="007F241C" w:rsidRDefault="00360AF4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60AF4" w:rsidRPr="007F241C" w:rsidRDefault="00360AF4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60AF4" w:rsidRDefault="00360AF4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  <w:r w:rsidRPr="007F241C">
        <w:rPr>
          <w:szCs w:val="28"/>
        </w:rPr>
        <w:t xml:space="preserve">Глава города Канска                                                                     </w:t>
      </w:r>
      <w:r w:rsidR="00B5776C" w:rsidRPr="007F241C">
        <w:rPr>
          <w:szCs w:val="28"/>
        </w:rPr>
        <w:t xml:space="preserve">    </w:t>
      </w:r>
      <w:r w:rsidRPr="007F241C">
        <w:rPr>
          <w:szCs w:val="28"/>
        </w:rPr>
        <w:t xml:space="preserve">          Н.Н. </w:t>
      </w:r>
      <w:proofErr w:type="spellStart"/>
      <w:r w:rsidRPr="007F241C">
        <w:rPr>
          <w:szCs w:val="28"/>
        </w:rPr>
        <w:t>Качан</w:t>
      </w:r>
      <w:proofErr w:type="spellEnd"/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360AF4" w:rsidRDefault="00360AF4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sectPr w:rsidR="00360AF4" w:rsidSect="00194439">
      <w:headerReference w:type="default" r:id="rId13"/>
      <w:pgSz w:w="11906" w:h="16838"/>
      <w:pgMar w:top="993" w:right="850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BC" w:rsidRDefault="00DB33BC" w:rsidP="00660FF1">
      <w:r>
        <w:separator/>
      </w:r>
    </w:p>
  </w:endnote>
  <w:endnote w:type="continuationSeparator" w:id="0">
    <w:p w:rsidR="00DB33BC" w:rsidRDefault="00DB33BC" w:rsidP="006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BC" w:rsidRDefault="00DB33BC" w:rsidP="00660FF1">
      <w:r>
        <w:separator/>
      </w:r>
    </w:p>
  </w:footnote>
  <w:footnote w:type="continuationSeparator" w:id="0">
    <w:p w:rsidR="00DB33BC" w:rsidRDefault="00DB33BC" w:rsidP="0066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F1" w:rsidRDefault="00DB33B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E8A">
      <w:rPr>
        <w:noProof/>
      </w:rPr>
      <w:t>2</w:t>
    </w:r>
    <w:r>
      <w:rPr>
        <w:noProof/>
      </w:rPr>
      <w:fldChar w:fldCharType="end"/>
    </w:r>
  </w:p>
  <w:p w:rsidR="00660FF1" w:rsidRDefault="00660F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46FD3"/>
    <w:multiLevelType w:val="hybridMultilevel"/>
    <w:tmpl w:val="69F443E2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68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BDC"/>
    <w:rsid w:val="00017C21"/>
    <w:rsid w:val="00020EAB"/>
    <w:rsid w:val="0002168C"/>
    <w:rsid w:val="000220AB"/>
    <w:rsid w:val="00022E52"/>
    <w:rsid w:val="000238A3"/>
    <w:rsid w:val="000239D2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E7"/>
    <w:rsid w:val="000431AB"/>
    <w:rsid w:val="00043634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302C"/>
    <w:rsid w:val="000539D7"/>
    <w:rsid w:val="00054017"/>
    <w:rsid w:val="00054453"/>
    <w:rsid w:val="00054973"/>
    <w:rsid w:val="00054A12"/>
    <w:rsid w:val="00054A90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04"/>
    <w:rsid w:val="00084635"/>
    <w:rsid w:val="000849C8"/>
    <w:rsid w:val="0008603A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978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B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3CA"/>
    <w:rsid w:val="00193582"/>
    <w:rsid w:val="001936ED"/>
    <w:rsid w:val="001937E6"/>
    <w:rsid w:val="001938B8"/>
    <w:rsid w:val="00193CAF"/>
    <w:rsid w:val="0019422F"/>
    <w:rsid w:val="00194439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2B6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4B"/>
    <w:rsid w:val="001D7965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56BC"/>
    <w:rsid w:val="001E6153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4B2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44E2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43D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CE5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774"/>
    <w:rsid w:val="002E288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07E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5FDD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4126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438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16E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4F3D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4C2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648"/>
    <w:rsid w:val="00673E5F"/>
    <w:rsid w:val="0067448F"/>
    <w:rsid w:val="00675229"/>
    <w:rsid w:val="0067531D"/>
    <w:rsid w:val="00675543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20D"/>
    <w:rsid w:val="006E4712"/>
    <w:rsid w:val="006E4B3F"/>
    <w:rsid w:val="006E54E2"/>
    <w:rsid w:val="006E5567"/>
    <w:rsid w:val="006E5EFB"/>
    <w:rsid w:val="006E62A5"/>
    <w:rsid w:val="006E63B2"/>
    <w:rsid w:val="006E65CA"/>
    <w:rsid w:val="006E709C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BB0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7A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D7C29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2A9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9F7"/>
    <w:rsid w:val="00836C9D"/>
    <w:rsid w:val="0083737C"/>
    <w:rsid w:val="008405CF"/>
    <w:rsid w:val="00840C22"/>
    <w:rsid w:val="00840DAF"/>
    <w:rsid w:val="008413DA"/>
    <w:rsid w:val="00841417"/>
    <w:rsid w:val="0084155B"/>
    <w:rsid w:val="00841B67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0DB3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557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12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582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3EC"/>
    <w:rsid w:val="009D167F"/>
    <w:rsid w:val="009D1FA9"/>
    <w:rsid w:val="009D267D"/>
    <w:rsid w:val="009D2CF9"/>
    <w:rsid w:val="009D30FD"/>
    <w:rsid w:val="009D31E6"/>
    <w:rsid w:val="009D34B3"/>
    <w:rsid w:val="009D3598"/>
    <w:rsid w:val="009D3F00"/>
    <w:rsid w:val="009D412F"/>
    <w:rsid w:val="009D437A"/>
    <w:rsid w:val="009D44AA"/>
    <w:rsid w:val="009D4D45"/>
    <w:rsid w:val="009D510E"/>
    <w:rsid w:val="009D52FA"/>
    <w:rsid w:val="009D5DA2"/>
    <w:rsid w:val="009D6117"/>
    <w:rsid w:val="009D6B8D"/>
    <w:rsid w:val="009D720D"/>
    <w:rsid w:val="009D7C70"/>
    <w:rsid w:val="009E0373"/>
    <w:rsid w:val="009E0A67"/>
    <w:rsid w:val="009E1BBD"/>
    <w:rsid w:val="009E23F5"/>
    <w:rsid w:val="009E2F47"/>
    <w:rsid w:val="009E3289"/>
    <w:rsid w:val="009E39CF"/>
    <w:rsid w:val="009E3D62"/>
    <w:rsid w:val="009E4091"/>
    <w:rsid w:val="009E4943"/>
    <w:rsid w:val="009E583C"/>
    <w:rsid w:val="009E5898"/>
    <w:rsid w:val="009E5CFD"/>
    <w:rsid w:val="009E5FDE"/>
    <w:rsid w:val="009E613D"/>
    <w:rsid w:val="009E6256"/>
    <w:rsid w:val="009E63F3"/>
    <w:rsid w:val="009E6862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4135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99E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141"/>
    <w:rsid w:val="00AC36C1"/>
    <w:rsid w:val="00AC440B"/>
    <w:rsid w:val="00AC458E"/>
    <w:rsid w:val="00AC53C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E026A"/>
    <w:rsid w:val="00AE0A67"/>
    <w:rsid w:val="00AE15A5"/>
    <w:rsid w:val="00AE1E92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85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20D6"/>
    <w:rsid w:val="00B42113"/>
    <w:rsid w:val="00B421E3"/>
    <w:rsid w:val="00B426CF"/>
    <w:rsid w:val="00B4291E"/>
    <w:rsid w:val="00B42BA5"/>
    <w:rsid w:val="00B432F4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6BD"/>
    <w:rsid w:val="00B87E03"/>
    <w:rsid w:val="00B907C5"/>
    <w:rsid w:val="00B90AD1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F95"/>
    <w:rsid w:val="00BA604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54C"/>
    <w:rsid w:val="00BE485D"/>
    <w:rsid w:val="00BE4B7E"/>
    <w:rsid w:val="00BE4C58"/>
    <w:rsid w:val="00BE5784"/>
    <w:rsid w:val="00BE593C"/>
    <w:rsid w:val="00BE5C68"/>
    <w:rsid w:val="00BE73ED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75C8"/>
    <w:rsid w:val="00BF76D9"/>
    <w:rsid w:val="00BF78A4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B6E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1E7A"/>
    <w:rsid w:val="00C32977"/>
    <w:rsid w:val="00C32A8D"/>
    <w:rsid w:val="00C331EB"/>
    <w:rsid w:val="00C33E3C"/>
    <w:rsid w:val="00C34183"/>
    <w:rsid w:val="00C345EE"/>
    <w:rsid w:val="00C34680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7C"/>
    <w:rsid w:val="00C61A39"/>
    <w:rsid w:val="00C61E74"/>
    <w:rsid w:val="00C62122"/>
    <w:rsid w:val="00C623F4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1DE4"/>
    <w:rsid w:val="00CB2213"/>
    <w:rsid w:val="00CB2D3D"/>
    <w:rsid w:val="00CB3541"/>
    <w:rsid w:val="00CB45A9"/>
    <w:rsid w:val="00CB5043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644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9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2E8A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BCE"/>
    <w:rsid w:val="00D226B7"/>
    <w:rsid w:val="00D22BFB"/>
    <w:rsid w:val="00D2495B"/>
    <w:rsid w:val="00D25A01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213"/>
    <w:rsid w:val="00D33592"/>
    <w:rsid w:val="00D33C21"/>
    <w:rsid w:val="00D343AE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509A"/>
    <w:rsid w:val="00D95AC9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03D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467"/>
    <w:rsid w:val="00DB2504"/>
    <w:rsid w:val="00DB258B"/>
    <w:rsid w:val="00DB2922"/>
    <w:rsid w:val="00DB2D9E"/>
    <w:rsid w:val="00DB2E92"/>
    <w:rsid w:val="00DB33BC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E3A"/>
    <w:rsid w:val="00DF213D"/>
    <w:rsid w:val="00DF2206"/>
    <w:rsid w:val="00DF2295"/>
    <w:rsid w:val="00DF30BE"/>
    <w:rsid w:val="00DF3674"/>
    <w:rsid w:val="00DF3CEB"/>
    <w:rsid w:val="00DF403C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70D"/>
    <w:rsid w:val="00EB1FEA"/>
    <w:rsid w:val="00EB2C86"/>
    <w:rsid w:val="00EB2F06"/>
    <w:rsid w:val="00EB41F0"/>
    <w:rsid w:val="00EB4475"/>
    <w:rsid w:val="00EB4D67"/>
    <w:rsid w:val="00EB592B"/>
    <w:rsid w:val="00EB5C8F"/>
    <w:rsid w:val="00EB6696"/>
    <w:rsid w:val="00EB683E"/>
    <w:rsid w:val="00EB757F"/>
    <w:rsid w:val="00EC014E"/>
    <w:rsid w:val="00EC056F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6FE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5B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563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105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2C3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71E6"/>
    <w:rsid w:val="00FA7C6F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FDA"/>
    <w:rsid w:val="00FE3512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1B4"/>
    <w:rsid w:val="00FF77E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9C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9C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D7C428C7AE392AE62A78C29ECA69EF1B9ABB5579194C665E97B239C2647DCE030CF3B60111B1E27926D106o6Y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D7C428C7AE392AE62A78C29ECA69EF1B9ABB5571194A615794EF33CA3D71CC0403ACA10658BDE37926D1o0Y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D7C428C7AE392AE62A78C29ECA69EF1B9ABB5579194C665E97B239C2647DCE030CF3B60111B1E27926D106o6Y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7C428C7AE392AE62A78C29ECA69EF1B9ABB5571194A615794EF33CA3D71CC0403ACA10658BDE37926D1o0Y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SAK</cp:lastModifiedBy>
  <cp:revision>2</cp:revision>
  <dcterms:created xsi:type="dcterms:W3CDTF">2014-07-28T07:51:00Z</dcterms:created>
  <dcterms:modified xsi:type="dcterms:W3CDTF">2014-07-28T07:51:00Z</dcterms:modified>
</cp:coreProperties>
</file>