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A23054" w:rsidRPr="00C3754D" w:rsidTr="000C260E">
        <w:tc>
          <w:tcPr>
            <w:tcW w:w="9356" w:type="dxa"/>
            <w:gridSpan w:val="4"/>
          </w:tcPr>
          <w:p w:rsidR="00A23054" w:rsidRPr="00C3754D" w:rsidRDefault="00A23054" w:rsidP="000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3754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7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054" w:rsidRPr="00C3754D" w:rsidRDefault="00A23054" w:rsidP="000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3754D">
              <w:rPr>
                <w:rFonts w:ascii="Times New Roman" w:eastAsia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A23054" w:rsidRPr="00C3754D" w:rsidRDefault="00A23054" w:rsidP="00A23054">
            <w:pPr>
              <w:spacing w:after="0" w:line="38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3754D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города Канска</w:t>
            </w:r>
            <w:r w:rsidRPr="00C3754D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Красноярского края</w:t>
            </w:r>
          </w:p>
          <w:p w:rsidR="00A23054" w:rsidRPr="00C3754D" w:rsidRDefault="00A23054" w:rsidP="000C260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</w:rPr>
            </w:pPr>
            <w:r w:rsidRPr="00C3754D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</w:rPr>
              <w:t>ПОСТАНОВЛЕНИЕ</w:t>
            </w:r>
          </w:p>
          <w:p w:rsidR="00A23054" w:rsidRPr="00C3754D" w:rsidRDefault="00A23054" w:rsidP="000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054" w:rsidRPr="00C3754D" w:rsidRDefault="00A23054" w:rsidP="000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054" w:rsidRPr="00C3754D" w:rsidTr="000C260E">
        <w:tc>
          <w:tcPr>
            <w:tcW w:w="1788" w:type="dxa"/>
            <w:tcBorders>
              <w:bottom w:val="single" w:sz="6" w:space="0" w:color="auto"/>
            </w:tcBorders>
          </w:tcPr>
          <w:p w:rsidR="00A23054" w:rsidRPr="00C3754D" w:rsidRDefault="00A23054" w:rsidP="000C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3754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F77F9C">
              <w:rPr>
                <w:rFonts w:ascii="Times New Roman" w:eastAsia="Times New Roman" w:hAnsi="Times New Roman" w:cs="Times New Roman"/>
                <w:sz w:val="28"/>
                <w:szCs w:val="24"/>
              </w:rPr>
              <w:t>04.08.</w:t>
            </w:r>
          </w:p>
        </w:tc>
        <w:tc>
          <w:tcPr>
            <w:tcW w:w="2607" w:type="dxa"/>
          </w:tcPr>
          <w:p w:rsidR="00A23054" w:rsidRPr="00C3754D" w:rsidRDefault="00A23054" w:rsidP="000C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3754D">
              <w:rPr>
                <w:rFonts w:ascii="Times New Roman" w:eastAsia="Times New Roman" w:hAnsi="Times New Roman" w:cs="Times New Roman"/>
                <w:sz w:val="28"/>
                <w:szCs w:val="24"/>
              </w:rPr>
              <w:t>2015 г.</w:t>
            </w:r>
          </w:p>
        </w:tc>
        <w:tc>
          <w:tcPr>
            <w:tcW w:w="3006" w:type="dxa"/>
          </w:tcPr>
          <w:p w:rsidR="00A23054" w:rsidRPr="00C3754D" w:rsidRDefault="00A23054" w:rsidP="000C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3754D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A23054" w:rsidRPr="00C3754D" w:rsidRDefault="00F77F9C" w:rsidP="000C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1213</w:t>
            </w:r>
          </w:p>
        </w:tc>
      </w:tr>
    </w:tbl>
    <w:p w:rsidR="00A23054" w:rsidRPr="00C3754D" w:rsidRDefault="00A23054" w:rsidP="00A23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3054" w:rsidRPr="00C3754D" w:rsidRDefault="00A23054" w:rsidP="00A23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3054" w:rsidRPr="00C3754D" w:rsidRDefault="00A23054" w:rsidP="00A2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О внесении изменений в</w:t>
      </w:r>
    </w:p>
    <w:p w:rsidR="007E1EC1" w:rsidRPr="00C3754D" w:rsidRDefault="00A23054" w:rsidP="00A2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946691" w:rsidRPr="00C375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3054" w:rsidRPr="00C3754D" w:rsidRDefault="00A23054" w:rsidP="00A2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E1EC1" w:rsidRPr="00C3754D">
        <w:rPr>
          <w:rFonts w:ascii="Times New Roman" w:eastAsia="Times New Roman" w:hAnsi="Times New Roman" w:cs="Times New Roman"/>
          <w:sz w:val="28"/>
          <w:szCs w:val="28"/>
        </w:rPr>
        <w:t>20.03.2015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7E1EC1" w:rsidRPr="00C3754D">
        <w:rPr>
          <w:rFonts w:ascii="Times New Roman" w:eastAsia="Times New Roman" w:hAnsi="Times New Roman" w:cs="Times New Roman"/>
          <w:sz w:val="28"/>
          <w:szCs w:val="28"/>
        </w:rPr>
        <w:t>395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3054" w:rsidRPr="00C3754D" w:rsidRDefault="00A23054" w:rsidP="00A230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EC1" w:rsidRPr="00C3754D" w:rsidRDefault="007E1EC1" w:rsidP="007E1E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В целях обеспечения реализации права граждан на получение образования, в соответствии со статьей 9 Федерального закона № 273-ФЗ от 29.12.2012 «Об образовании в Российской Федерации», руководствуясь статьями 30, 35 Устава города Канска, ПОСТАНОВЛЯЮ:</w:t>
      </w:r>
    </w:p>
    <w:p w:rsidR="00A23054" w:rsidRPr="00C3754D" w:rsidRDefault="00A23054" w:rsidP="00A23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A23054" w:rsidRPr="00C3754D" w:rsidRDefault="00A23054" w:rsidP="00A23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1. Внести</w:t>
      </w:r>
      <w:r w:rsidR="00946691" w:rsidRPr="00C3754D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</w:t>
      </w:r>
      <w:r w:rsidR="00946691" w:rsidRPr="00C375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946691" w:rsidRPr="00C3754D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 Канска от </w:t>
      </w:r>
      <w:r w:rsidR="007E1EC1" w:rsidRPr="00C3754D">
        <w:rPr>
          <w:rFonts w:ascii="Times New Roman" w:eastAsia="Times New Roman" w:hAnsi="Times New Roman" w:cs="Times New Roman"/>
          <w:sz w:val="28"/>
          <w:szCs w:val="28"/>
        </w:rPr>
        <w:t>20.03.2015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E1EC1" w:rsidRPr="00C3754D">
        <w:rPr>
          <w:rFonts w:ascii="Times New Roman" w:eastAsia="Times New Roman" w:hAnsi="Times New Roman" w:cs="Times New Roman"/>
          <w:sz w:val="28"/>
          <w:szCs w:val="28"/>
        </w:rPr>
        <w:t>395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E1EC1" w:rsidRPr="00C3754D">
        <w:rPr>
          <w:rFonts w:ascii="Times New Roman" w:eastAsia="Times New Roman" w:hAnsi="Times New Roman" w:cs="Times New Roman"/>
          <w:sz w:val="28"/>
          <w:szCs w:val="28"/>
        </w:rPr>
        <w:t>О закреплении муниципальных дошкольных образовательных учреждений г. Канска, реализующих основные общеобразовательные программы дошкольного образования, за конкретными территориями города Канска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46691" w:rsidRPr="00C375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1EC1" w:rsidRPr="00C3754D">
        <w:rPr>
          <w:rFonts w:ascii="Times New Roman" w:eastAsia="Times New Roman" w:hAnsi="Times New Roman" w:cs="Times New Roman"/>
          <w:sz w:val="28"/>
          <w:szCs w:val="28"/>
        </w:rPr>
        <w:t xml:space="preserve">изложив </w:t>
      </w:r>
      <w:r w:rsidR="00946691" w:rsidRPr="00C3754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7E1EC1" w:rsidRPr="00C3754D">
        <w:rPr>
          <w:rFonts w:ascii="Times New Roman" w:eastAsia="Times New Roman" w:hAnsi="Times New Roman" w:cs="Times New Roman"/>
          <w:sz w:val="28"/>
          <w:szCs w:val="28"/>
        </w:rPr>
        <w:t>в следующей редакции согласно приложению к настоящему постановлению.</w:t>
      </w:r>
    </w:p>
    <w:p w:rsidR="00A23054" w:rsidRPr="00C3754D" w:rsidRDefault="00A23054" w:rsidP="00A230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2. Главному специалисту Отдела культуры администрации г. Канска (Д.С.Чечекина) опубликовать настоящее постановление в газете «Официальный Канск», разместить на официальном сайте муниципального образования города Канска в сети Интернет.</w:t>
      </w:r>
    </w:p>
    <w:p w:rsidR="00A23054" w:rsidRPr="00C3754D" w:rsidRDefault="00A23054" w:rsidP="00A230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города по социальной политике (Н.И.Князева).</w:t>
      </w:r>
    </w:p>
    <w:p w:rsidR="00A23054" w:rsidRPr="00C3754D" w:rsidRDefault="00A23054" w:rsidP="00A23054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официального опубликования.</w:t>
      </w:r>
    </w:p>
    <w:p w:rsidR="00A23054" w:rsidRPr="00C3754D" w:rsidRDefault="00A23054" w:rsidP="00A230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23054" w:rsidRPr="00C3754D" w:rsidRDefault="00A23054" w:rsidP="00A230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23054" w:rsidRPr="00C3754D" w:rsidRDefault="007D6514" w:rsidP="00A23054">
      <w:pPr>
        <w:spacing w:after="0" w:line="240" w:lineRule="auto"/>
        <w:jc w:val="both"/>
        <w:outlineLvl w:val="0"/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И.о. Г</w:t>
      </w:r>
      <w:r w:rsidR="00A23054" w:rsidRPr="00C3754D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>ы города Канска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ab/>
      </w:r>
      <w:r w:rsidRPr="00C3754D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="00A23054" w:rsidRPr="00C3754D">
        <w:rPr>
          <w:rFonts w:ascii="Times New Roman" w:eastAsia="Times New Roman" w:hAnsi="Times New Roman" w:cs="Times New Roman"/>
          <w:sz w:val="28"/>
          <w:szCs w:val="28"/>
        </w:rPr>
        <w:tab/>
      </w:r>
      <w:r w:rsidR="00A23054" w:rsidRPr="00C3754D">
        <w:rPr>
          <w:rFonts w:ascii="Times New Roman" w:eastAsia="Times New Roman" w:hAnsi="Times New Roman" w:cs="Times New Roman"/>
          <w:sz w:val="28"/>
          <w:szCs w:val="28"/>
        </w:rPr>
        <w:tab/>
      </w:r>
      <w:r w:rsidRPr="00C3754D">
        <w:rPr>
          <w:rFonts w:ascii="Times New Roman" w:eastAsia="Times New Roman" w:hAnsi="Times New Roman" w:cs="Times New Roman"/>
          <w:sz w:val="28"/>
          <w:szCs w:val="28"/>
        </w:rPr>
        <w:t>С.Д.Джаман</w:t>
      </w:r>
    </w:p>
    <w:p w:rsidR="00A23054" w:rsidRPr="00C3754D" w:rsidRDefault="00A23054" w:rsidP="00A23054"/>
    <w:p w:rsidR="007E1EC1" w:rsidRPr="00C3754D" w:rsidRDefault="007E1EC1" w:rsidP="00A23054"/>
    <w:p w:rsidR="007E1EC1" w:rsidRPr="00C3754D" w:rsidRDefault="007E1EC1" w:rsidP="00A23054"/>
    <w:p w:rsidR="007E1EC1" w:rsidRPr="00C3754D" w:rsidRDefault="007E1EC1" w:rsidP="00A23054"/>
    <w:p w:rsidR="007E1EC1" w:rsidRPr="00C3754D" w:rsidRDefault="007E1EC1" w:rsidP="00A23054"/>
    <w:tbl>
      <w:tblPr>
        <w:tblW w:w="0" w:type="auto"/>
        <w:tblLook w:val="01E0"/>
      </w:tblPr>
      <w:tblGrid>
        <w:gridCol w:w="4861"/>
        <w:gridCol w:w="4992"/>
      </w:tblGrid>
      <w:tr w:rsidR="007E1EC1" w:rsidRPr="00C3754D" w:rsidTr="007B54A0">
        <w:tc>
          <w:tcPr>
            <w:tcW w:w="5210" w:type="dxa"/>
            <w:shd w:val="clear" w:color="auto" w:fill="auto"/>
          </w:tcPr>
          <w:p w:rsidR="007E1EC1" w:rsidRPr="00C3754D" w:rsidRDefault="007E1EC1" w:rsidP="007B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7E1EC1" w:rsidRPr="00C3754D" w:rsidRDefault="007E1EC1" w:rsidP="007B5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75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к постановлению </w:t>
            </w:r>
          </w:p>
          <w:p w:rsidR="007E1EC1" w:rsidRPr="00C3754D" w:rsidRDefault="007E1EC1" w:rsidP="007B5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75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администрации города Канска</w:t>
            </w:r>
          </w:p>
          <w:p w:rsidR="007E1EC1" w:rsidRPr="00C3754D" w:rsidRDefault="00F77F9C" w:rsidP="007B5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 «04</w:t>
            </w:r>
            <w:r w:rsidR="007E1EC1" w:rsidRPr="00C375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08. </w:t>
            </w:r>
            <w:r w:rsidR="007E1EC1" w:rsidRPr="00C375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2015 г.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1213</w:t>
            </w:r>
          </w:p>
        </w:tc>
      </w:tr>
    </w:tbl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EC1" w:rsidRPr="00C3754D" w:rsidRDefault="007E1EC1" w:rsidP="007E1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Закрепление муниципальных дошкольных образовательных учреждений г. Канска, реализующих основные общеобразовательные программы дошкольного образования, за конкретными территориями города Канска</w:t>
      </w:r>
    </w:p>
    <w:p w:rsidR="007E1EC1" w:rsidRPr="00C3754D" w:rsidRDefault="007E1EC1" w:rsidP="007E1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 xml:space="preserve">1. Муниципальное бюджетное дошкольное образовательное учреждение </w:t>
      </w:r>
      <w:r w:rsidR="00946691" w:rsidRPr="00C3754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"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Детский сад комбинированного вида № 5 "Колосок"</w:t>
      </w:r>
    </w:p>
    <w:p w:rsidR="007E1EC1" w:rsidRPr="00C3754D" w:rsidRDefault="007E1EC1" w:rsidP="007E1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iCs/>
          <w:sz w:val="28"/>
          <w:szCs w:val="28"/>
        </w:rPr>
        <w:t>Дома почтового ящика № 8; Дом УЗБ;</w:t>
      </w:r>
    </w:p>
    <w:p w:rsidR="007E1EC1" w:rsidRPr="00C3754D" w:rsidRDefault="007E1EC1" w:rsidP="007E1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>Мелькомбината, Фабричный;</w:t>
      </w:r>
    </w:p>
    <w:p w:rsidR="007E1EC1" w:rsidRPr="00C3754D" w:rsidRDefault="007E1EC1" w:rsidP="007E1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поселки: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>Дальний, Мелькомбината, Мелькомбината УЗБ;</w:t>
      </w:r>
    </w:p>
    <w:p w:rsidR="007E1EC1" w:rsidRPr="00C3754D" w:rsidRDefault="007E1EC1" w:rsidP="007E1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>улицы:</w:t>
      </w:r>
    </w:p>
    <w:p w:rsidR="007E1EC1" w:rsidRPr="00C3754D" w:rsidRDefault="007E1EC1" w:rsidP="007E1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Ачинская, Алтайская, Коллективная №№ 44-65/1, 1-я Мельничная, 2-я Мельничная, 3-я Мельничная, Московский тракт, Пороховушка, Пушкина №№ 31-67 (нечётные), 24-56 (чётные), Транспортная №№ 48-66, Фабричная, Чугреева, Шабалина 1- 68 (кроме 57), Энгельса.</w:t>
      </w: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7 "Улыбка"</w:t>
      </w: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Канск-12 (5 в/городок)</w:t>
      </w:r>
    </w:p>
    <w:p w:rsidR="007E1EC1" w:rsidRPr="00C3754D" w:rsidRDefault="007E1EC1" w:rsidP="007E1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>улицы: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 Окружная</w:t>
      </w:r>
      <w:r w:rsidR="002C7B0F" w:rsidRPr="00C3754D">
        <w:rPr>
          <w:rFonts w:ascii="Times New Roman" w:eastAsia="Times New Roman" w:hAnsi="Times New Roman" w:cs="Times New Roman"/>
          <w:sz w:val="28"/>
          <w:szCs w:val="28"/>
        </w:rPr>
        <w:t>, Аэродромная №№ 121-169 (нечётные), 128-158 (чётные), Гидролизная №№ 97-107 (нечётные), 86-92 (чётные)</w:t>
      </w:r>
    </w:p>
    <w:p w:rsidR="002C7B0F" w:rsidRPr="00C3754D" w:rsidRDefault="002C7B0F" w:rsidP="002C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микрорайон: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>Южный;</w:t>
      </w: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EC1" w:rsidRPr="00C3754D" w:rsidRDefault="002C7B0F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E1EC1" w:rsidRPr="00C3754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E1EC1" w:rsidRPr="00C37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EC1" w:rsidRPr="00C3754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8 "Лесная сказка"</w:t>
      </w: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Рабочий городок ЛДК; Кирпичный завод;</w:t>
      </w:r>
    </w:p>
    <w:p w:rsidR="007E1EC1" w:rsidRPr="00C3754D" w:rsidRDefault="007E1EC1" w:rsidP="007E1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>улицы:</w:t>
      </w: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Комсомольская №№ 1-9 (нечетные), 2-22 (четные), Эйдемана, Саянская, Заречная, Карьерная, 1 Мая, 8 Марта,</w:t>
      </w:r>
      <w:r w:rsidR="002C7B0F" w:rsidRPr="00C3754D">
        <w:rPr>
          <w:rFonts w:ascii="Times New Roman" w:eastAsia="Times New Roman" w:hAnsi="Times New Roman" w:cs="Times New Roman"/>
          <w:sz w:val="28"/>
          <w:szCs w:val="28"/>
        </w:rPr>
        <w:t xml:space="preserve"> 2-я Красноярская, 2-я Полевая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>, Железнодорожная,</w:t>
      </w:r>
      <w:r w:rsidRPr="00C375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Заводская №№ 69-81 (нечётные), 62-96 (чётные), Зеленая,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 Коллективная  №№ 1-43, Кооперации, Красная №№ 87-166, Красноярская №№ 37/1-111 (нечётные),  20-106 (чётные), Минусинская, Николая Буды №№ 19-89 (нечётные), 56-96 (чётные),</w:t>
      </w:r>
      <w:r w:rsidRPr="00C375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Новая №№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82-148, Песчаная, Победы, Полевая, Путейская №№ 2-16 (чётные), Рудакова  №№ 76-168, Сенная, Сибирская №№ </w:t>
      </w:r>
      <w:r w:rsidRPr="00C375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19-33 (нечётные), 28-42 (чётные),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>Элеваторная;</w:t>
      </w:r>
    </w:p>
    <w:p w:rsidR="007E1EC1" w:rsidRPr="00C3754D" w:rsidRDefault="007E1EC1" w:rsidP="007E1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>2-ой Озерный, Болотный, Луговой, Озерный, Тарайский, Базисный, Коммунальный, Красный, Нагорный, Островной, Подгорный, Складской.</w:t>
      </w: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EC1" w:rsidRPr="00C3754D" w:rsidRDefault="002C7B0F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E1EC1" w:rsidRPr="00C3754D">
        <w:rPr>
          <w:rFonts w:ascii="Times New Roman" w:eastAsia="Times New Roman" w:hAnsi="Times New Roman" w:cs="Times New Roman"/>
          <w:b/>
          <w:sz w:val="28"/>
          <w:szCs w:val="28"/>
        </w:rPr>
        <w:t>. Муниципальное бюджетное дошкольное образовательное учреждение "Детский сад комбинированного вида № 10 "Аленушка"</w:t>
      </w:r>
    </w:p>
    <w:p w:rsidR="007E1EC1" w:rsidRPr="00C3754D" w:rsidRDefault="007E1EC1" w:rsidP="007E1EC1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Канск-3 (1-й в/городок); </w:t>
      </w:r>
    </w:p>
    <w:p w:rsidR="007E1EC1" w:rsidRPr="00C3754D" w:rsidRDefault="007E1EC1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>переулки: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 1-й Полярный, Безназвания, Гоголя, Кожевенный, Парковый, Проходной, Учебный, Школьный;</w:t>
      </w:r>
    </w:p>
    <w:p w:rsidR="002C7B0F" w:rsidRPr="00C3754D" w:rsidRDefault="002C7B0F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C7B0F" w:rsidRPr="00C3754D" w:rsidRDefault="002C7B0F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E1EC1" w:rsidRPr="00C3754D" w:rsidRDefault="007E1EC1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улицы: </w:t>
      </w:r>
    </w:p>
    <w:p w:rsidR="007E1EC1" w:rsidRPr="00C3754D" w:rsidRDefault="007E1EC1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6-ти Борцов, </w:t>
      </w:r>
      <w:r w:rsidRPr="00C375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15-ти Борцов,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Бограда №№ 1-23 (нечётные), 2-26 (чётные); Вейнбаума, Всеобуча, Гоголя  №№ 31-59 (нечётные), 28-62 (чётные), 69, 71, 73, 75, 77, 79, 81-87, 87А, 88-96, 98, 100-103, 103/1, 105-114, Земледелия №№ 9-13, 15-20, </w:t>
      </w:r>
      <w:r w:rsidRPr="00C375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Кайтымская №№ 69-195, Калинина,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Красной Армии №№ 1-14, Лазо  №№ 1-17 (нечётные), 2-22 (чётные), Луначарского №№ 1/1-19 (нечётные), 2-24 (чётные), Москвина, Московская №№ 53-137, </w:t>
      </w:r>
      <w:r w:rsidRPr="00C375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Проточная,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>Урицкого №№ 1- 47, Мира, Крестьянская №№ 20,28.</w:t>
      </w:r>
    </w:p>
    <w:p w:rsidR="007E1EC1" w:rsidRPr="00C3754D" w:rsidRDefault="007E1EC1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EC1" w:rsidRPr="00C3754D" w:rsidRDefault="002C7B0F" w:rsidP="007E1EC1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E1EC1" w:rsidRPr="00C3754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E1EC1" w:rsidRPr="00C37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EC1" w:rsidRPr="00C3754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"Детский сад комбинированного вида № 11 "Яблонька"</w:t>
      </w:r>
    </w:p>
    <w:p w:rsidR="007E1EC1" w:rsidRPr="00C3754D" w:rsidRDefault="007E1EC1" w:rsidP="007E1EC1">
      <w:pPr>
        <w:shd w:val="clear" w:color="auto" w:fill="FFFFFF"/>
        <w:tabs>
          <w:tab w:val="left" w:pos="9180"/>
        </w:tabs>
        <w:spacing w:after="0" w:line="317" w:lineRule="exact"/>
        <w:ind w:left="7" w:right="2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улицы: </w:t>
      </w:r>
    </w:p>
    <w:p w:rsidR="007E1EC1" w:rsidRPr="00C3754D" w:rsidRDefault="007E1EC1" w:rsidP="007E1EC1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30 лет ВЛКСМ №№ 14 – 49, Горького №№ 25-49, Коростелева №№ 23-44, Ленина №№ 2-19, Московская №№ 48-76, Парижской Коммуны №№ 43-65, Пролетарская №№ 1-50, Революции №№ 44-79, Советская №№ 6а, 6б, 10, 10а, 14, Набережная №№ 1-121.</w:t>
      </w: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E1EC1" w:rsidRPr="00C3754D" w:rsidRDefault="002C7B0F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E1EC1" w:rsidRPr="00C3754D">
        <w:rPr>
          <w:rFonts w:ascii="Times New Roman" w:eastAsia="Times New Roman" w:hAnsi="Times New Roman" w:cs="Times New Roman"/>
          <w:b/>
          <w:sz w:val="28"/>
          <w:szCs w:val="28"/>
        </w:rPr>
        <w:t>. Муниципальное автономное дошкольное образовательное учреждение "Детский сад комбинированного вида № 15 "Сибирячок"</w:t>
      </w: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>микрорайоны: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 2-ой Северный, №№ 13, 16, 18; Северный, № 1, 1/1, 2, 16-27;</w:t>
      </w: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>улицы:</w:t>
      </w:r>
    </w:p>
    <w:p w:rsidR="007E1EC1" w:rsidRPr="00C3754D" w:rsidRDefault="007E1EC1" w:rsidP="007E1EC1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317" w:lineRule="exact"/>
        <w:ind w:left="29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1-я Кузнечная, 2-я Кузнечная, 2-я Тихая, Делегатская, Залесная, Колхозная, Красная Иланка, Магистральная, Матросская, Междуреченская, Новостройка, Низовая, Осиновская, Профессиональная, Свободная, Солнечная, Средняя, Тихая, Юбилейная.</w:t>
      </w: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E1EC1" w:rsidRPr="00C3754D" w:rsidRDefault="002C7B0F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7E1EC1" w:rsidRPr="00C3754D">
        <w:rPr>
          <w:rFonts w:ascii="Times New Roman" w:eastAsia="Times New Roman" w:hAnsi="Times New Roman" w:cs="Times New Roman"/>
          <w:b/>
          <w:sz w:val="28"/>
          <w:szCs w:val="28"/>
        </w:rPr>
        <w:t>. Муниципальное бюджетное дошкольное образовательное учреждение общеразвивающего вида с приоритетным осуществлением деятельности по физическому развитию детей "Детский сад № 16 "Родничок"</w:t>
      </w:r>
    </w:p>
    <w:p w:rsidR="007E1EC1" w:rsidRPr="00C3754D" w:rsidRDefault="007E1EC1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переулки: </w:t>
      </w: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1-й Тупиковый, 2-й Полярный, 2-й Тупиковый, 3-й Полярный, 3-й Тупиковый, Кожевенный;</w:t>
      </w:r>
    </w:p>
    <w:p w:rsidR="007E1EC1" w:rsidRPr="00C3754D" w:rsidRDefault="007E1EC1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улицы: </w:t>
      </w:r>
    </w:p>
    <w:p w:rsidR="007E1EC1" w:rsidRPr="00C3754D" w:rsidRDefault="007E1EC1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2-я Набережная №№ 1-19 (нечётные),</w:t>
      </w:r>
      <w:r w:rsidRPr="00C375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Бородинская,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 Горького  №№ 59-100, Коростелева №№ 2-22; Краснопартизанская №№ 73-107, Красный Огородник, Крестьянская 14-18, 7-27</w:t>
      </w:r>
      <w:r w:rsidRPr="00C375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Набережная 122-148,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Халтурина №№ 1-21/3, Швейников, Юннатов. </w:t>
      </w: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E1EC1" w:rsidRPr="00C3754D" w:rsidRDefault="002C7B0F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7E1EC1" w:rsidRPr="00C3754D">
        <w:rPr>
          <w:rFonts w:ascii="Times New Roman" w:eastAsia="Times New Roman" w:hAnsi="Times New Roman" w:cs="Times New Roman"/>
          <w:b/>
          <w:sz w:val="28"/>
          <w:szCs w:val="28"/>
        </w:rPr>
        <w:t>. 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№ 17 "Светлячок"</w:t>
      </w:r>
    </w:p>
    <w:p w:rsidR="007E1EC1" w:rsidRPr="00C3754D" w:rsidRDefault="007E1EC1" w:rsidP="007E1EC1">
      <w:pPr>
        <w:shd w:val="clear" w:color="auto" w:fill="FFFFFF"/>
        <w:spacing w:after="0" w:line="317" w:lineRule="exact"/>
        <w:ind w:left="29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iCs/>
          <w:sz w:val="28"/>
          <w:szCs w:val="28"/>
        </w:rPr>
        <w:t>Аэропортрадиоцентр;</w:t>
      </w:r>
    </w:p>
    <w:p w:rsidR="007E1EC1" w:rsidRPr="00C3754D" w:rsidRDefault="007E1EC1" w:rsidP="007E1EC1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>микрорайон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 Луговой; </w:t>
      </w:r>
    </w:p>
    <w:p w:rsidR="007E1EC1" w:rsidRPr="00C3754D" w:rsidRDefault="007E1EC1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2-й Чкалова, 3-й Чкалова, 4-й Чкалова, 5-й Чкалова, Крайний, Новоселов, </w:t>
      </w:r>
      <w:r w:rsidRPr="00C3754D">
        <w:rPr>
          <w:rFonts w:ascii="Times New Roman" w:eastAsia="Times New Roman" w:hAnsi="Times New Roman" w:cs="Times New Roman"/>
          <w:spacing w:val="-5"/>
          <w:sz w:val="28"/>
          <w:szCs w:val="28"/>
        </w:rPr>
        <w:t>Портовый,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 Чкалова;</w:t>
      </w:r>
    </w:p>
    <w:p w:rsidR="007E1EC1" w:rsidRPr="00C3754D" w:rsidRDefault="007E1EC1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улицы: </w:t>
      </w:r>
    </w:p>
    <w:p w:rsidR="007E1EC1" w:rsidRPr="00C3754D" w:rsidRDefault="007E1EC1" w:rsidP="007E1EC1">
      <w:pPr>
        <w:shd w:val="clear" w:color="auto" w:fill="FFFFFF"/>
        <w:tabs>
          <w:tab w:val="left" w:pos="360"/>
          <w:tab w:val="left" w:pos="7938"/>
        </w:tabs>
        <w:spacing w:after="0" w:line="317" w:lineRule="exact"/>
        <w:ind w:left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lastRenderedPageBreak/>
        <w:t>Абрикосовая, Бограда №№ 25-127 (нечётные), 28-124 (чётные), Вишневая, Войкова, Гоголя №№ 61-125 (нечётные), 64-122 (чётные), Горького №№ 101-193, Дзержинского, Дружбы, Западная, Земледелия  №№ 23-106,  Карла Маркса, Коллекторная, Котляра, Красной Армии №№ 15-110, Краснопартизанская №№ 108-231, Лазо №№ 19-133 (нечётные), 24-134 (чётные), Локомотивная, Луначарского №№ 19/1-113/2 (нечётные), 26-126 (чётные), Молодости, Московская №№ 139-203 (нечётные), 138-208 (чётные), Пионерская, Северная, Сиреневая, Урицкого №№ 49-138, Фрунзе, Халтурина №№ 22-145, Цветочная, Чкалова.</w:t>
      </w:r>
    </w:p>
    <w:p w:rsidR="007E1EC1" w:rsidRPr="00C3754D" w:rsidRDefault="007E1EC1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EC1" w:rsidRPr="00C3754D" w:rsidRDefault="002C7B0F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7E1EC1" w:rsidRPr="00C3754D">
        <w:rPr>
          <w:rFonts w:ascii="Times New Roman" w:eastAsia="Times New Roman" w:hAnsi="Times New Roman" w:cs="Times New Roman"/>
          <w:b/>
          <w:sz w:val="28"/>
          <w:szCs w:val="28"/>
        </w:rPr>
        <w:t>. Муниципальное бюджетное дошкольное образовательное учреждение "Детский сад общеразвивающего вида с приоритетным осуществлением физического развития детей № 18 "Подснежник"</w:t>
      </w:r>
    </w:p>
    <w:p w:rsidR="007E1EC1" w:rsidRPr="00C3754D" w:rsidRDefault="007E1EC1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улицы: </w:t>
      </w:r>
    </w:p>
    <w:p w:rsidR="007E1EC1" w:rsidRPr="00C3754D" w:rsidRDefault="007E1EC1" w:rsidP="007E1EC1">
      <w:pPr>
        <w:shd w:val="clear" w:color="auto" w:fill="FFFFFF"/>
        <w:tabs>
          <w:tab w:val="left" w:pos="360"/>
          <w:tab w:val="left" w:pos="1701"/>
        </w:tabs>
        <w:spacing w:after="0" w:line="317" w:lineRule="exact"/>
        <w:ind w:left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40 лет Октября №№ 7,9,17,19,21,25, Герцена, Герцена-9, Минина, Молодогвардейская, Текстильная, Ангарская №№ 2,4.</w:t>
      </w:r>
    </w:p>
    <w:p w:rsidR="007E1EC1" w:rsidRPr="00C3754D" w:rsidRDefault="007E1EC1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E1EC1" w:rsidRPr="00C3754D" w:rsidRDefault="002C7B0F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7E1EC1" w:rsidRPr="00C3754D">
        <w:rPr>
          <w:rFonts w:ascii="Times New Roman" w:eastAsia="Times New Roman" w:hAnsi="Times New Roman" w:cs="Times New Roman"/>
          <w:b/>
          <w:sz w:val="28"/>
          <w:szCs w:val="28"/>
        </w:rPr>
        <w:t>. Муниципальное бюджетное дошкольное образовательное учреждение "Детский сад комбинированного вида № 21 "Золотой ключик"</w:t>
      </w:r>
    </w:p>
    <w:p w:rsidR="007E1EC1" w:rsidRPr="00C3754D" w:rsidRDefault="007E1EC1" w:rsidP="007E1EC1">
      <w:pPr>
        <w:shd w:val="clear" w:color="auto" w:fill="FFFFFF"/>
        <w:tabs>
          <w:tab w:val="left" w:pos="367"/>
        </w:tabs>
        <w:spacing w:before="7" w:after="0" w:line="317" w:lineRule="exact"/>
        <w:ind w:left="29"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микрорайоны: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>2-ой Северный №№ 9, 10А, 12А, 15; Северный №№ 3-15;</w:t>
      </w:r>
    </w:p>
    <w:p w:rsidR="007E1EC1" w:rsidRPr="00C3754D" w:rsidRDefault="007E1EC1" w:rsidP="007E1EC1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317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>переулки: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 2-й Трудовой, Буровой, Геологический, Глухой, Короткий, Промышленный, Рыбачий, Трубный, Трудовой;</w:t>
      </w: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>улицы: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Василия Яковенко №№ 1-134, Гвардейская (кроме № 1), Геологическая, Герцена № 7.</w:t>
      </w: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C7B0F" w:rsidRPr="00C3754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. 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№ 22 "Веселые нотки"</w:t>
      </w:r>
    </w:p>
    <w:p w:rsidR="007E1EC1" w:rsidRPr="00C3754D" w:rsidRDefault="007E1EC1" w:rsidP="007E1EC1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iCs/>
          <w:sz w:val="28"/>
          <w:szCs w:val="28"/>
        </w:rPr>
        <w:t>База мотофлота;</w:t>
      </w:r>
    </w:p>
    <w:p w:rsidR="007E1EC1" w:rsidRPr="00C3754D" w:rsidRDefault="007E1EC1" w:rsidP="007E1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>1-й Мелиораторов, 2-й Мелиораторов;</w:t>
      </w:r>
    </w:p>
    <w:p w:rsidR="007E1EC1" w:rsidRPr="00C3754D" w:rsidRDefault="007E1EC1" w:rsidP="007E1EC1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поселки: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>Строителей, СУ-24, Новый путь;</w:t>
      </w:r>
    </w:p>
    <w:p w:rsidR="007E1EC1" w:rsidRPr="00C3754D" w:rsidRDefault="007E1EC1" w:rsidP="007E1EC1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улицы: </w:t>
      </w:r>
    </w:p>
    <w:p w:rsidR="007E1EC1" w:rsidRPr="00C3754D" w:rsidRDefault="007E1EC1" w:rsidP="007E1EC1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1-я Инициативная, 2-я Инициативная, Зеленый луг, Мелиораторов, Народная, Озерная, Чечеульская.</w:t>
      </w: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C7B0F" w:rsidRPr="00C3754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"Детский сад комбинированного вида № 25 "Успех" </w:t>
      </w:r>
    </w:p>
    <w:p w:rsidR="007E1EC1" w:rsidRPr="00C3754D" w:rsidRDefault="007E1EC1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>микрорайоны: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 6-й Северо-западный; Северо-западный №№ 20,21,55,48,49;</w:t>
      </w:r>
    </w:p>
    <w:p w:rsidR="007E1EC1" w:rsidRPr="00C3754D" w:rsidRDefault="007E1EC1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МЖК №№ 1,6; Сосновый;</w:t>
      </w: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>улица:</w:t>
      </w: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Муромская №№ 2,4,5, 40 лет Октября № 6,89,75,79,73,84,77,63/1, 63/2,80,80/1,</w:t>
      </w: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80/2, 83,86;</w:t>
      </w: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C7B0F" w:rsidRPr="00C3754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. Муниципальное бюджетное дошкольное образовательное учреждение "Детский сад присмотра и оздоровления № 27 "Солнышко"</w:t>
      </w:r>
    </w:p>
    <w:p w:rsidR="007E1EC1" w:rsidRPr="00C3754D" w:rsidRDefault="007E1EC1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улицы: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>40 лет Октября  №№ 4, 6, 8, 10, 12, 14, 16, 20, 22, 24, 26 - 60, Ангарская  6-12, Волгодонская,  Краснодонская, Куйбышева.</w:t>
      </w: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C7B0F" w:rsidRPr="00C3754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№ 28 "Ручеёк"</w:t>
      </w:r>
    </w:p>
    <w:p w:rsidR="007E1EC1" w:rsidRPr="00C3754D" w:rsidRDefault="007E1EC1" w:rsidP="007E1EC1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станция Кан-2, МПС;</w:t>
      </w:r>
    </w:p>
    <w:p w:rsidR="007E1EC1" w:rsidRPr="00C3754D" w:rsidRDefault="007E1EC1" w:rsidP="007E1EC1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микрорайоны: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2-й Стрижевой, Белая горка, Смоленский, Стрижевой; </w:t>
      </w:r>
    </w:p>
    <w:p w:rsidR="007E1EC1" w:rsidRPr="00C3754D" w:rsidRDefault="007E1EC1" w:rsidP="007E1EC1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>переулки: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 1-й Лесников, 2-й Лесников, 3-й Лесников, 4-й Лесников, 5-й Лесников, Нефтяников, Смоленский, Центральный;</w:t>
      </w:r>
    </w:p>
    <w:p w:rsidR="007E1EC1" w:rsidRPr="00C3754D" w:rsidRDefault="007E1EC1" w:rsidP="007E1EC1">
      <w:pPr>
        <w:shd w:val="clear" w:color="auto" w:fill="FFFFFF"/>
        <w:spacing w:after="0" w:line="317" w:lineRule="exact"/>
        <w:ind w:left="7" w:right="1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улицы: </w:t>
      </w:r>
    </w:p>
    <w:p w:rsidR="007E1EC1" w:rsidRPr="00C3754D" w:rsidRDefault="007E1EC1" w:rsidP="007E1EC1">
      <w:pPr>
        <w:shd w:val="clear" w:color="auto" w:fill="FFFFFF"/>
        <w:tabs>
          <w:tab w:val="left" w:pos="3261"/>
        </w:tabs>
        <w:spacing w:after="0" w:line="317" w:lineRule="exact"/>
        <w:ind w:left="7" w:right="1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1-я Сосновая, 2-я Высокая, 2-я Космонавтов, 2-я Сосновая, 3-я Космонавтов, Березовская, Весны, Высокая, Декабристов, Иланская, Иланский тракт, Кан-2, Кирова, Коммунаров, Космонавтов, Курортная, Ленинградская, Лесная, Лесников, Ломоносова, Лысогорская, Мичурина, Моторная, Нефтебазы, Новаторов, Овражная, Раздольная, Репина, Санаторная, Свердлова, Светлая, Севастопольская, Сурикова, Таежная, Туркменская, Целинная, Чернышевского, Шоссейная, Николенко.</w:t>
      </w: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C7B0F" w:rsidRPr="00C3754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. Муниципальное казенное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№ 32 "Елочка"</w:t>
      </w:r>
    </w:p>
    <w:p w:rsidR="007E1EC1" w:rsidRPr="00C3754D" w:rsidRDefault="007E1EC1" w:rsidP="007E1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>улицы:</w:t>
      </w: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Широкая, Спартака, Заозерная, Лесопильная, Моховая.</w:t>
      </w: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C7B0F" w:rsidRPr="00C3754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. Муниципальное бюджетное дошкольное образовательное учреждение "Детский сад № 34 "Ромашка" общеразвивающего вида с приоритетным осуществлением деятельности по художественно-эстетическому развитию детей"</w:t>
      </w:r>
    </w:p>
    <w:p w:rsidR="007E1EC1" w:rsidRPr="00C3754D" w:rsidRDefault="007E1EC1" w:rsidP="007E1EC1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>Индустриальный, Панельный, Тасеевский, ДСУ-4 №№ 4,5,5а;</w:t>
      </w: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поселок: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>Ремзавода;</w:t>
      </w: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>улица:</w:t>
      </w: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40 лет Октября 45, 47, 51, 53А, 59, 64, 66, 67, 68, 68/1, 70/1, 72, 73/1, 74.</w:t>
      </w: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C7B0F" w:rsidRPr="00C3754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. Муниципальное казенное дошкольное образовательное учреждение с приоритетным осуществлением деятельности по социально-личностному развитию детей № 35 "Солнышко"</w:t>
      </w: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left="7" w:right="3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улицы: </w:t>
      </w: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left="7"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1-я Лесозаводская, 2-я Лесозаводская, Володарского, Гетоева, Гражданская, Единения, Кан-Мост, Кобрина, Пугачева, Рабочая, Садовая, Труда, Энергетиков, Октябрьская, Левый берег Кана.</w:t>
      </w: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C7B0F" w:rsidRPr="00C3754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. Муниципальное бюджетное учреждение "Детский сад общеразвивающего вида с приоритетным осуществлением деятельности по социально-личностному детей № 36 "Малышок"</w:t>
      </w:r>
    </w:p>
    <w:p w:rsidR="007E1EC1" w:rsidRPr="00C3754D" w:rsidRDefault="007E1EC1" w:rsidP="007E1EC1">
      <w:pPr>
        <w:shd w:val="clear" w:color="auto" w:fill="FFFFFF"/>
        <w:tabs>
          <w:tab w:val="left" w:pos="9180"/>
        </w:tabs>
        <w:spacing w:after="0" w:line="317" w:lineRule="exact"/>
        <w:ind w:left="7"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>1-й Кирпичный, 2-й Больничный, 2-й Кирпичный, 3-й Кирпичный, 4-й Кирпичный, Больничный, Граничный, Карьерный, Кирпичный, Узкий, 1-й Краевой, 2-й Краевой, 2-й Сплавной, Гавань;</w:t>
      </w:r>
    </w:p>
    <w:p w:rsidR="007E1EC1" w:rsidRPr="00C3754D" w:rsidRDefault="007E1EC1" w:rsidP="007E1EC1">
      <w:pPr>
        <w:shd w:val="clear" w:color="auto" w:fill="FFFFFF"/>
        <w:tabs>
          <w:tab w:val="left" w:pos="9180"/>
        </w:tabs>
        <w:spacing w:after="0" w:line="317" w:lineRule="exact"/>
        <w:ind w:left="7" w:right="2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улицы: </w:t>
      </w:r>
    </w:p>
    <w:p w:rsidR="007E1EC1" w:rsidRPr="00C3754D" w:rsidRDefault="007E1EC1" w:rsidP="007E1EC1">
      <w:pPr>
        <w:shd w:val="clear" w:color="auto" w:fill="FFFFFF"/>
        <w:tabs>
          <w:tab w:val="left" w:pos="9180"/>
        </w:tabs>
        <w:spacing w:after="0" w:line="317" w:lineRule="exact"/>
        <w:ind w:left="7"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1-я Рейдовая, 2-я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Рейдовая, Аэродромная №№ 1- 41 (нечётные), </w:t>
      </w:r>
      <w:r w:rsidRPr="00C375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4- </w:t>
      </w:r>
      <w:r w:rsidRPr="00C375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44 (чётные), Больничная №№ 1-19 (нечётные), 2- 4, Восточная (чётные), Гидролизная №№ 1-25 (нечётные), 2-20 (чётные),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>Граничная, Заводская №№ 7-25/1 (нечётные), 2-26 (чётные), Кирпичная, Красная №№ 1-39 (нечётные), 2-54 (чётные), Красноярская №№ 1-18, Линейная, Мостовая, Николая Буды №№ 2-24, Новая №№ 1-22, Рудакова №№ 1-25 (нечётные), 2-20 (чётные), Сибирская №№ 1-18, Совхозная, Тарайская</w:t>
      </w:r>
      <w:r w:rsidRPr="00C3754D">
        <w:rPr>
          <w:rFonts w:ascii="Times New Roman" w:eastAsia="Times New Roman" w:hAnsi="Times New Roman" w:cs="Times New Roman"/>
          <w:spacing w:val="-1"/>
          <w:sz w:val="28"/>
          <w:szCs w:val="28"/>
        </w:rPr>
        <w:t>, Ушакова, Южная №№ 1-32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>, 1-ая Речная, 2-я Речная, 3-я Речная, Береговая, Гавань, Загородная, Кедровая.</w:t>
      </w: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C7B0F" w:rsidRPr="00C3754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"Детский сад комбинированного вида № 39 "Теремок"</w:t>
      </w: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переулок: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>Спортивный;</w:t>
      </w: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>улицы:</w:t>
      </w: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40 лет Октября №№ 33А, 35, 35/1, 35/2, 37, 37/1, 39, 39/1, 41, 41/1, 43, 53, 55, 61,70/2, 73, 73/2, 82, Ангарская №№ 20/1, 22, 24, 29, Цимлянская №№ 1, 3.</w:t>
      </w: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EC1" w:rsidRPr="00C3754D" w:rsidRDefault="002C7B0F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7E1EC1" w:rsidRPr="00C3754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E1EC1" w:rsidRPr="00C37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EC1" w:rsidRPr="00C3754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 "Детский сад № 41 "Подснежник"</w:t>
      </w:r>
    </w:p>
    <w:p w:rsidR="007E1EC1" w:rsidRPr="00C3754D" w:rsidRDefault="007E1EC1" w:rsidP="007E1EC1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база отдыха «Салют», квартал Колосок, лагерь отдыха «Чайка»;</w:t>
      </w:r>
    </w:p>
    <w:p w:rsidR="007E1EC1" w:rsidRPr="00C3754D" w:rsidRDefault="007E1EC1" w:rsidP="007E1EC1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>Боровой, Дачный;</w:t>
      </w:r>
    </w:p>
    <w:p w:rsidR="007E1EC1" w:rsidRPr="00C3754D" w:rsidRDefault="007E1EC1" w:rsidP="007E1EC1">
      <w:pPr>
        <w:shd w:val="clear" w:color="auto" w:fill="FFFFFF"/>
        <w:spacing w:after="0" w:line="317" w:lineRule="exact"/>
        <w:ind w:left="7" w:right="1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улицы: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>Боровая.</w:t>
      </w:r>
    </w:p>
    <w:p w:rsidR="007E1EC1" w:rsidRPr="00C3754D" w:rsidRDefault="007E1EC1" w:rsidP="007E1EC1">
      <w:pPr>
        <w:shd w:val="clear" w:color="auto" w:fill="FFFFFF"/>
        <w:spacing w:after="0" w:line="317" w:lineRule="exact"/>
        <w:ind w:left="7" w:right="1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C7B0F" w:rsidRPr="00C3754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44 "Дюймовочка"</w:t>
      </w: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микрорайон: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>4-ый Центральный;</w:t>
      </w: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>Каландарашвили, Набережный;</w:t>
      </w: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left="7" w:right="3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улицы: </w:t>
      </w: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left="7" w:right="3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Каландарашвили №№ 1-28, 34, 45, 56, Некрасова, Горького №№ 5-23, Парижской коммуны №№ 2- 42, Революции №№ 2- 43, Московская №№ 1-49, Краснопартизанская №№ 1-72, Кайтымская №№ 1-68.</w:t>
      </w: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E1EC1" w:rsidRPr="00C3754D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C7B0F" w:rsidRPr="00C3754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. Муниципальное бюджетное дошкольное образовательное учреждение общеразвивающего вида с приоритетным осуществлением деятельности по социально-личностному развитию детей "Детский сад № 45 "Снегурочка"</w:t>
      </w:r>
    </w:p>
    <w:p w:rsidR="007E1EC1" w:rsidRPr="00C3754D" w:rsidRDefault="007E1EC1" w:rsidP="007E1EC1">
      <w:pPr>
        <w:shd w:val="clear" w:color="auto" w:fill="FFFFFF"/>
        <w:spacing w:after="0" w:line="317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>Плановый, Строительный, Заречный, Кедровый, Краевой, Кривой, Просвещения, Сплавной;</w:t>
      </w:r>
    </w:p>
    <w:p w:rsidR="007E1EC1" w:rsidRPr="00C3754D" w:rsidRDefault="007E1EC1" w:rsidP="007E1EC1">
      <w:pPr>
        <w:shd w:val="clear" w:color="auto" w:fill="FFFFFF"/>
        <w:tabs>
          <w:tab w:val="left" w:pos="1606"/>
        </w:tabs>
        <w:spacing w:after="0" w:line="317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улицы:</w:t>
      </w: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Авиации, Аэродромная №№ 43-</w:t>
      </w:r>
      <w:r w:rsidR="002C7B0F" w:rsidRPr="00C3754D">
        <w:rPr>
          <w:rFonts w:ascii="Times New Roman" w:eastAsia="Times New Roman" w:hAnsi="Times New Roman" w:cs="Times New Roman"/>
          <w:sz w:val="28"/>
          <w:szCs w:val="28"/>
        </w:rPr>
        <w:t>126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 (нечётные), 46-</w:t>
      </w:r>
      <w:r w:rsidR="002C7B0F" w:rsidRPr="00C3754D">
        <w:rPr>
          <w:rFonts w:ascii="Times New Roman" w:eastAsia="Times New Roman" w:hAnsi="Times New Roman" w:cs="Times New Roman"/>
          <w:sz w:val="28"/>
          <w:szCs w:val="28"/>
        </w:rPr>
        <w:t>119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 (чётные), Больничная №№ 8, 10, 21-37 (нечётные), Восточная (нечётные), Гидролизная №№ 27-</w:t>
      </w:r>
      <w:r w:rsidR="002C7B0F" w:rsidRPr="00C3754D">
        <w:rPr>
          <w:rFonts w:ascii="Times New Roman" w:eastAsia="Times New Roman" w:hAnsi="Times New Roman" w:cs="Times New Roman"/>
          <w:sz w:val="28"/>
          <w:szCs w:val="28"/>
        </w:rPr>
        <w:t xml:space="preserve">95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>(нечётные), 22-</w:t>
      </w:r>
      <w:r w:rsidR="002C7B0F" w:rsidRPr="00C375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4 (чётные), Енисейская, Заводская  №№ 39-67 (нечётные), 36-60 (чётные), Иркутская, Красная №№ 41-85 (нечётные), 56-86 (чётные), Красноярская №№ 19-33 (нечётные), Николая Буды №№ 9-17 (нечётные), 28-54 (чётные), Новая №№ 23-81, Рудакова №№ 27-75 (нечётные), 22-74 (чётные), Сибирская №№ 20-26 (чётные), Южная №№ 44-50, Кживонь, Комсомольская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lastRenderedPageBreak/>
        <w:t>№№ 11-51 (нечетные) 36/1-88 (четные), Краевая №№ 38-70 (четные), 51-129 (четные), Профсоюзная.</w:t>
      </w: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E1EC1" w:rsidRPr="00C3754D" w:rsidRDefault="007E1EC1" w:rsidP="007E1EC1">
      <w:pPr>
        <w:shd w:val="clear" w:color="auto" w:fill="FFFFFF"/>
        <w:tabs>
          <w:tab w:val="left" w:pos="1606"/>
        </w:tabs>
        <w:spacing w:after="0" w:line="317" w:lineRule="exact"/>
        <w:ind w:left="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C7B0F" w:rsidRPr="00C3754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№ 46 "Снегири"</w:t>
      </w:r>
    </w:p>
    <w:p w:rsidR="007E1EC1" w:rsidRPr="00C3754D" w:rsidRDefault="007E1EC1" w:rsidP="007E1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Канск-12 (4-й в/городок);</w:t>
      </w:r>
    </w:p>
    <w:p w:rsidR="007E1EC1" w:rsidRPr="00C3754D" w:rsidRDefault="007E1EC1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микрорайон: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>Юго-Западный;</w:t>
      </w:r>
    </w:p>
    <w:p w:rsidR="007E1EC1" w:rsidRPr="00C3754D" w:rsidRDefault="007E1EC1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>улицы:</w:t>
      </w:r>
    </w:p>
    <w:p w:rsidR="007E1EC1" w:rsidRPr="00C3754D" w:rsidRDefault="007E1EC1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Шабалина №№ 57, 69-71, Гаражная.</w:t>
      </w:r>
    </w:p>
    <w:p w:rsidR="007E1EC1" w:rsidRPr="00C3754D" w:rsidRDefault="007E1EC1" w:rsidP="007E1EC1">
      <w:pPr>
        <w:shd w:val="clear" w:color="auto" w:fill="FFFFFF"/>
        <w:tabs>
          <w:tab w:val="left" w:pos="1606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EC1" w:rsidRPr="00C3754D" w:rsidRDefault="007E1EC1" w:rsidP="007E1EC1">
      <w:pPr>
        <w:shd w:val="clear" w:color="auto" w:fill="FFFFFF"/>
        <w:tabs>
          <w:tab w:val="left" w:pos="1606"/>
        </w:tabs>
        <w:spacing w:after="0" w:line="317" w:lineRule="exact"/>
        <w:ind w:left="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C7B0F" w:rsidRPr="00C3754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47 "Теремок" комбинированного вида</w:t>
      </w:r>
    </w:p>
    <w:p w:rsidR="007E1EC1" w:rsidRPr="00C3754D" w:rsidRDefault="007E1EC1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микрорайоны: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>Северо-западный №№ 40,41,42, 43,44,45,46,48,49;</w:t>
      </w: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МЖК 7, 10, 12, 18;</w:t>
      </w: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>улица:</w:t>
      </w: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Муромская №№ 2, 4, 5.</w:t>
      </w:r>
    </w:p>
    <w:p w:rsidR="007E1EC1" w:rsidRPr="00C3754D" w:rsidRDefault="007E1EC1" w:rsidP="007E1EC1">
      <w:pPr>
        <w:shd w:val="clear" w:color="auto" w:fill="FFFFFF"/>
        <w:spacing w:before="7"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C7B0F" w:rsidRPr="00C3754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"Детский сад комбинированного вида № 49 "Росинка"</w:t>
      </w:r>
    </w:p>
    <w:p w:rsidR="007E1EC1" w:rsidRPr="00C3754D" w:rsidRDefault="007E1EC1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микрорайон: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>Солнечный 54/1, 54/2, 54/3, 54/4, 54/5, 54/17, 54/18, 54/22, 54/23, 54/24, 54/25, 55/1-1, 55/1-2, 55/1,55/2, 55/5.</w:t>
      </w:r>
    </w:p>
    <w:p w:rsidR="007E1EC1" w:rsidRPr="00C3754D" w:rsidRDefault="007E1EC1" w:rsidP="007E1EC1">
      <w:pPr>
        <w:shd w:val="clear" w:color="auto" w:fill="FFFFFF"/>
        <w:spacing w:before="7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C7B0F" w:rsidRPr="00C3754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"Детский сад комбинированного вида № 50 "Журавушка" г. Канска</w:t>
      </w: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микрорайон: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>Предмостный №№ 13,14,13А;</w:t>
      </w: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>Промышленный;</w:t>
      </w: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>улицы:</w:t>
      </w: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Василия Яковенко №№ 135-195, Гвардейская № 1, 40 лет Октября №№ 1/1, 1/2, 1/3, 1/4, 1/5, 1/6.</w:t>
      </w:r>
    </w:p>
    <w:p w:rsidR="007E1EC1" w:rsidRPr="00C3754D" w:rsidRDefault="007E1EC1" w:rsidP="007E1EC1">
      <w:pPr>
        <w:shd w:val="clear" w:color="auto" w:fill="FFFFFF"/>
        <w:spacing w:before="7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C7B0F" w:rsidRPr="00C3754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. 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№ 52 "Веселый дельфин"</w:t>
      </w:r>
    </w:p>
    <w:p w:rsidR="007E1EC1" w:rsidRPr="00C3754D" w:rsidRDefault="007E1EC1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микрорайоны: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Северо-западный №№ 24, 25,26, 29, 30, 31, 32, 33, 34, 35, 35а, 37, 38, 39, 50, 52, 53; </w:t>
      </w:r>
    </w:p>
    <w:p w:rsidR="007E1EC1" w:rsidRPr="00C3754D" w:rsidRDefault="007E1EC1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МЖК №№ 9, 11, 13, 15, 16, 19;</w:t>
      </w: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>улица:</w:t>
      </w: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Муромская №№ 6,7,9; Рембаза ВЭС.</w:t>
      </w: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C7B0F" w:rsidRPr="00C3754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"Детский сад комбинированного вида № 53 "Радуга"</w:t>
      </w:r>
    </w:p>
    <w:p w:rsidR="007E1EC1" w:rsidRPr="00C3754D" w:rsidRDefault="007E1EC1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микрорайоны: </w:t>
      </w: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Солнечный №№ 54/6, 54/7, 54/8, 54/9, 54/10, 54/11, 54/12, 54/13, 54/14, 54/15, 54/16, 54/19, 54/20, 54/21; </w:t>
      </w: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Северо-западный №№ 64/1, 64/2.</w:t>
      </w: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46691" w:rsidRPr="00C3754D" w:rsidRDefault="002C7B0F" w:rsidP="002C7B0F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29.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Муниципально</w:t>
      </w:r>
      <w:r w:rsidR="00946691" w:rsidRPr="00C3754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 xml:space="preserve"> казенно</w:t>
      </w:r>
      <w:r w:rsidR="00946691" w:rsidRPr="00C3754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дошкольно</w:t>
      </w:r>
      <w:r w:rsidR="00946691" w:rsidRPr="00C3754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</w:t>
      </w:r>
      <w:r w:rsidR="00946691" w:rsidRPr="00C3754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</w:t>
      </w:r>
      <w:r w:rsidR="00946691" w:rsidRPr="00C3754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6691" w:rsidRPr="00C3754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Детский сад присмотра и оздоровления № 1</w:t>
      </w:r>
      <w:r w:rsidR="00946691" w:rsidRPr="00C3754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 xml:space="preserve"> и  Муниципально</w:t>
      </w:r>
      <w:r w:rsidR="00946691" w:rsidRPr="00C3754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 xml:space="preserve">  казенно</w:t>
      </w:r>
      <w:r w:rsidR="00946691" w:rsidRPr="00C3754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дошкольно</w:t>
      </w:r>
      <w:r w:rsidR="00946691" w:rsidRPr="00C3754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</w:t>
      </w:r>
      <w:r w:rsidR="00946691" w:rsidRPr="00C3754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</w:t>
      </w:r>
      <w:r w:rsidR="00946691" w:rsidRPr="00C3754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 xml:space="preserve"> «Детский сад компенсирующего вида с приоритетным осуществлением </w:t>
      </w:r>
      <w:r w:rsidR="00B72BAC" w:rsidRPr="00C3754D">
        <w:rPr>
          <w:rFonts w:ascii="Times New Roman" w:eastAsia="Times New Roman" w:hAnsi="Times New Roman" w:cs="Times New Roman"/>
          <w:b/>
          <w:sz w:val="28"/>
          <w:szCs w:val="28"/>
        </w:rPr>
        <w:t xml:space="preserve">квалифицированной </w:t>
      </w:r>
      <w:r w:rsidRPr="00C3754D">
        <w:rPr>
          <w:rFonts w:ascii="Times New Roman" w:eastAsia="Times New Roman" w:hAnsi="Times New Roman" w:cs="Times New Roman"/>
          <w:b/>
          <w:sz w:val="28"/>
          <w:szCs w:val="28"/>
        </w:rPr>
        <w:t>коррекции</w:t>
      </w:r>
      <w:r w:rsidR="00B72BAC" w:rsidRPr="00C3754D">
        <w:rPr>
          <w:rFonts w:ascii="Times New Roman" w:eastAsia="Times New Roman" w:hAnsi="Times New Roman" w:cs="Times New Roman"/>
          <w:b/>
          <w:sz w:val="28"/>
          <w:szCs w:val="28"/>
        </w:rPr>
        <w:t xml:space="preserve"> отклонений в физическом и психическом развитии воспитанников № 9</w:t>
      </w:r>
      <w:r w:rsidR="00946691" w:rsidRPr="00C3754D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B72BAC" w:rsidRPr="00C3754D">
        <w:rPr>
          <w:rFonts w:ascii="Times New Roman" w:eastAsia="Times New Roman" w:hAnsi="Times New Roman" w:cs="Times New Roman"/>
          <w:b/>
          <w:sz w:val="28"/>
          <w:szCs w:val="28"/>
        </w:rPr>
        <w:t>Колокольчик</w:t>
      </w:r>
      <w:r w:rsidR="00946691" w:rsidRPr="00C3754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B72BAC" w:rsidRPr="00C375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C7B0F" w:rsidRPr="00C3754D" w:rsidRDefault="00946691" w:rsidP="002C7B0F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Вся</w:t>
      </w:r>
      <w:r w:rsidR="00B72BAC" w:rsidRPr="00C3754D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72BAC" w:rsidRPr="00C3754D">
        <w:rPr>
          <w:rFonts w:ascii="Times New Roman" w:eastAsia="Times New Roman" w:hAnsi="Times New Roman" w:cs="Times New Roman"/>
          <w:sz w:val="28"/>
          <w:szCs w:val="28"/>
        </w:rPr>
        <w:t xml:space="preserve"> города Канска.</w:t>
      </w:r>
    </w:p>
    <w:p w:rsidR="007E1EC1" w:rsidRPr="00C3754D" w:rsidRDefault="007E1EC1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E1EC1" w:rsidRPr="00C3754D" w:rsidRDefault="005B2F0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И.о. н</w:t>
      </w:r>
      <w:r w:rsidR="007E1EC1" w:rsidRPr="00C3754D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1EC1" w:rsidRPr="00C37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1EC1" w:rsidRPr="00BC5078" w:rsidRDefault="007E1EC1" w:rsidP="007E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4D">
        <w:rPr>
          <w:rFonts w:ascii="Times New Roman" w:eastAsia="Times New Roman" w:hAnsi="Times New Roman" w:cs="Times New Roman"/>
          <w:sz w:val="28"/>
          <w:szCs w:val="28"/>
        </w:rPr>
        <w:t>МКУ «УО администрации г.Ка</w:t>
      </w:r>
      <w:r w:rsidR="005B2F01" w:rsidRPr="00C3754D">
        <w:rPr>
          <w:rFonts w:ascii="Times New Roman" w:eastAsia="Times New Roman" w:hAnsi="Times New Roman" w:cs="Times New Roman"/>
          <w:sz w:val="28"/>
          <w:szCs w:val="28"/>
        </w:rPr>
        <w:t xml:space="preserve">нска»                  </w:t>
      </w:r>
      <w:r w:rsidRPr="00C375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5B2F01" w:rsidRPr="00C3754D">
        <w:rPr>
          <w:rFonts w:ascii="Times New Roman" w:eastAsia="Times New Roman" w:hAnsi="Times New Roman" w:cs="Times New Roman"/>
          <w:sz w:val="28"/>
          <w:szCs w:val="28"/>
        </w:rPr>
        <w:t>Т.Ю. Шопенкова</w:t>
      </w:r>
    </w:p>
    <w:p w:rsidR="007E1EC1" w:rsidRPr="00BC5078" w:rsidRDefault="007E1EC1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E1EC1" w:rsidRPr="00BC5078" w:rsidRDefault="007E1EC1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E1EC1" w:rsidRPr="00BC5078" w:rsidRDefault="007E1EC1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E1EC1" w:rsidRPr="00BC5078" w:rsidRDefault="007E1EC1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E1EC1" w:rsidRPr="00BC5078" w:rsidRDefault="007E1EC1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E1EC1" w:rsidRPr="00BC5078" w:rsidRDefault="007E1EC1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E1EC1" w:rsidRPr="00BC5078" w:rsidRDefault="007E1EC1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E1EC1" w:rsidRDefault="007E1EC1" w:rsidP="00A23054"/>
    <w:p w:rsidR="00532E0A" w:rsidRDefault="00532E0A"/>
    <w:sectPr w:rsidR="00532E0A" w:rsidSect="00A23054">
      <w:headerReference w:type="even" r:id="rId7"/>
      <w:headerReference w:type="default" r:id="rId8"/>
      <w:pgSz w:w="11906" w:h="16838"/>
      <w:pgMar w:top="1134" w:right="851" w:bottom="2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3E0" w:rsidRDefault="007E03E0" w:rsidP="005971D4">
      <w:pPr>
        <w:spacing w:after="0" w:line="240" w:lineRule="auto"/>
      </w:pPr>
      <w:r>
        <w:separator/>
      </w:r>
    </w:p>
  </w:endnote>
  <w:endnote w:type="continuationSeparator" w:id="0">
    <w:p w:rsidR="007E03E0" w:rsidRDefault="007E03E0" w:rsidP="0059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3E0" w:rsidRDefault="007E03E0" w:rsidP="005971D4">
      <w:pPr>
        <w:spacing w:after="0" w:line="240" w:lineRule="auto"/>
      </w:pPr>
      <w:r>
        <w:separator/>
      </w:r>
    </w:p>
  </w:footnote>
  <w:footnote w:type="continuationSeparator" w:id="0">
    <w:p w:rsidR="007E03E0" w:rsidRDefault="007E03E0" w:rsidP="0059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85" w:rsidRDefault="00A61E76" w:rsidP="00CC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2E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2085" w:rsidRDefault="007E03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85" w:rsidRDefault="00A61E76" w:rsidP="00CC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2E0A">
      <w:rPr>
        <w:rStyle w:val="a5"/>
      </w:rPr>
      <w:instrText xml:space="preserve"> PAGE  </w:instrText>
    </w:r>
    <w:r>
      <w:rPr>
        <w:rStyle w:val="a5"/>
      </w:rPr>
      <w:fldChar w:fldCharType="separate"/>
    </w:r>
    <w:r w:rsidR="00F77F9C">
      <w:rPr>
        <w:rStyle w:val="a5"/>
        <w:noProof/>
      </w:rPr>
      <w:t>8</w:t>
    </w:r>
    <w:r>
      <w:rPr>
        <w:rStyle w:val="a5"/>
      </w:rPr>
      <w:fldChar w:fldCharType="end"/>
    </w:r>
  </w:p>
  <w:p w:rsidR="00282085" w:rsidRDefault="007E03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3054"/>
    <w:rsid w:val="002C7B0F"/>
    <w:rsid w:val="00494D0B"/>
    <w:rsid w:val="00532E0A"/>
    <w:rsid w:val="005971D4"/>
    <w:rsid w:val="005B2F01"/>
    <w:rsid w:val="005E4627"/>
    <w:rsid w:val="007D217B"/>
    <w:rsid w:val="007D6514"/>
    <w:rsid w:val="007E03E0"/>
    <w:rsid w:val="007E1EC1"/>
    <w:rsid w:val="0080268F"/>
    <w:rsid w:val="008433BF"/>
    <w:rsid w:val="00946691"/>
    <w:rsid w:val="00A23054"/>
    <w:rsid w:val="00A61E76"/>
    <w:rsid w:val="00B72BAC"/>
    <w:rsid w:val="00C3754D"/>
    <w:rsid w:val="00E9194E"/>
    <w:rsid w:val="00F03A0C"/>
    <w:rsid w:val="00F7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30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2305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23054"/>
  </w:style>
  <w:style w:type="paragraph" w:styleId="a6">
    <w:name w:val="Balloon Text"/>
    <w:basedOn w:val="a"/>
    <w:link w:val="a7"/>
    <w:uiPriority w:val="99"/>
    <w:semiHidden/>
    <w:unhideWhenUsed/>
    <w:rsid w:val="00A2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Диденко Анна Викторовна</cp:lastModifiedBy>
  <cp:revision>2</cp:revision>
  <cp:lastPrinted>2015-07-21T06:55:00Z</cp:lastPrinted>
  <dcterms:created xsi:type="dcterms:W3CDTF">2015-08-10T05:24:00Z</dcterms:created>
  <dcterms:modified xsi:type="dcterms:W3CDTF">2015-08-10T05:24:00Z</dcterms:modified>
</cp:coreProperties>
</file>