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851"/>
      </w:tblGrid>
      <w:tr w:rsidR="00EF340A" w:rsidRPr="00631B7C" w:rsidTr="008D1AB8">
        <w:tc>
          <w:tcPr>
            <w:tcW w:w="9356" w:type="dxa"/>
            <w:gridSpan w:val="4"/>
          </w:tcPr>
          <w:p w:rsidR="00EF340A" w:rsidRPr="00EF340A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8488E" wp14:editId="09E44E4D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0A" w:rsidRPr="00EF340A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EF340A" w:rsidRPr="00EF340A" w:rsidRDefault="00EF340A" w:rsidP="008D1AB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EF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EF340A" w:rsidRPr="00631B7C" w:rsidRDefault="00EF340A" w:rsidP="008D1AB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EF340A" w:rsidRPr="00631B7C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F340A" w:rsidRPr="00631B7C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340A" w:rsidRPr="00631B7C" w:rsidTr="008D1AB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340A" w:rsidRPr="00631B7C" w:rsidRDefault="00A97708" w:rsidP="00A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1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607" w:type="dxa"/>
          </w:tcPr>
          <w:p w:rsidR="00EF340A" w:rsidRPr="00631B7C" w:rsidRDefault="00EF340A" w:rsidP="008D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EF340A" w:rsidRPr="00631B7C" w:rsidRDefault="00EF340A" w:rsidP="008D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340A" w:rsidRPr="00631B7C" w:rsidRDefault="00A97708" w:rsidP="008D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</w:tr>
    </w:tbl>
    <w:p w:rsidR="00EF340A" w:rsidRPr="00631B7C" w:rsidRDefault="00EF340A" w:rsidP="00EF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40A" w:rsidRDefault="00EF340A" w:rsidP="00EF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соревнований по плаванию</w:t>
      </w:r>
    </w:p>
    <w:p w:rsidR="00EF340A" w:rsidRDefault="00EF340A" w:rsidP="00EF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«Кубок города Канска»</w:t>
      </w:r>
    </w:p>
    <w:p w:rsidR="00EF340A" w:rsidRDefault="00EF340A" w:rsidP="00EF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Pr="00631B7C" w:rsidRDefault="00EF340A" w:rsidP="00EF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Pr="007B249C" w:rsidRDefault="00EF340A" w:rsidP="00EF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D2E">
        <w:rPr>
          <w:rFonts w:ascii="Times New Roman" w:hAnsi="Times New Roman" w:cs="Times New Roman"/>
          <w:sz w:val="28"/>
          <w:szCs w:val="28"/>
        </w:rPr>
        <w:t xml:space="preserve">На основании календарного плана </w:t>
      </w:r>
      <w:r>
        <w:rPr>
          <w:rFonts w:ascii="Times New Roman" w:hAnsi="Times New Roman" w:cs="Times New Roman"/>
          <w:sz w:val="28"/>
          <w:szCs w:val="28"/>
        </w:rPr>
        <w:t>спортивно-массовых и оздоровительных</w:t>
      </w:r>
      <w:r w:rsidRPr="00A15D2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соревнований с участием спортсменов и команд города Канска на </w:t>
      </w:r>
      <w:r w:rsidRPr="00C52EE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15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Отдела ФКСТиМП от 12.01.2015 № 02-ОД,</w:t>
      </w:r>
      <w:r w:rsidRPr="00A15D2E">
        <w:rPr>
          <w:rFonts w:ascii="Times New Roman" w:hAnsi="Times New Roman" w:cs="Times New Roman"/>
          <w:sz w:val="28"/>
          <w:szCs w:val="28"/>
        </w:rPr>
        <w:t xml:space="preserve"> в целях развития массовой физической культуры и спорта, пропаганды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популяризации плавания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Канска,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30, 35 Устава города Канска, ПОСТАНОВЛЯЮ:</w:t>
      </w:r>
      <w:proofErr w:type="gramEnd"/>
    </w:p>
    <w:p w:rsidR="00EF340A" w:rsidRPr="00C52EE1" w:rsidRDefault="00EF340A" w:rsidP="00EF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</w:t>
      </w:r>
      <w:r w:rsidRPr="00C52E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В.Г.Чебодаев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совместно с </w:t>
      </w:r>
      <w:r w:rsidRPr="00600555">
        <w:rPr>
          <w:rFonts w:ascii="Times New Roman" w:hAnsi="Times New Roman" w:cs="Times New Roman"/>
          <w:sz w:val="28"/>
          <w:szCs w:val="28"/>
        </w:rPr>
        <w:t>Восточн</w:t>
      </w:r>
      <w:r>
        <w:rPr>
          <w:rFonts w:ascii="Times New Roman" w:hAnsi="Times New Roman" w:cs="Times New Roman"/>
          <w:sz w:val="28"/>
          <w:szCs w:val="28"/>
        </w:rPr>
        <w:t>ым филиалом</w:t>
      </w:r>
      <w:r w:rsidRPr="00600555">
        <w:rPr>
          <w:rFonts w:ascii="Times New Roman" w:hAnsi="Times New Roman" w:cs="Times New Roman"/>
          <w:sz w:val="28"/>
          <w:szCs w:val="28"/>
        </w:rPr>
        <w:t xml:space="preserve"> -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0555">
        <w:rPr>
          <w:rFonts w:ascii="Times New Roman" w:hAnsi="Times New Roman" w:cs="Times New Roman"/>
          <w:sz w:val="28"/>
          <w:szCs w:val="28"/>
        </w:rPr>
        <w:t xml:space="preserve"> краевого государст</w:t>
      </w:r>
      <w:r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Pr="00600555">
        <w:rPr>
          <w:rFonts w:ascii="Times New Roman" w:hAnsi="Times New Roman" w:cs="Times New Roman"/>
          <w:sz w:val="28"/>
          <w:szCs w:val="28"/>
        </w:rPr>
        <w:t>Центр спортивной 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плаванию «Кубок города Канска»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Соревнования) в физкультурно-оздоровительном комплексе «Дельфин»</w:t>
      </w:r>
      <w:r w:rsidRPr="00F846EC">
        <w:rPr>
          <w:rFonts w:ascii="Times New Roman" w:hAnsi="Times New Roman" w:cs="Times New Roman"/>
          <w:sz w:val="28"/>
          <w:szCs w:val="28"/>
        </w:rPr>
        <w:t xml:space="preserve"> </w:t>
      </w:r>
      <w:r w:rsidRPr="00C52EE1">
        <w:rPr>
          <w:rFonts w:ascii="Times New Roman" w:hAnsi="Times New Roman" w:cs="Times New Roman"/>
          <w:sz w:val="28"/>
          <w:szCs w:val="28"/>
        </w:rPr>
        <w:t>24 - 25.10.2015 года,</w:t>
      </w:r>
      <w:r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956D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Канск, ул. Горького, д. 44,</w:t>
      </w:r>
      <w:r w:rsidRPr="00C52EE1">
        <w:rPr>
          <w:rFonts w:ascii="Times New Roman" w:hAnsi="Times New Roman" w:cs="Times New Roman"/>
          <w:sz w:val="28"/>
          <w:szCs w:val="28"/>
        </w:rPr>
        <w:t xml:space="preserve"> начало соревнований в 14</w:t>
      </w:r>
      <w:r w:rsidR="00956D3D">
        <w:rPr>
          <w:rFonts w:ascii="Times New Roman" w:hAnsi="Times New Roman" w:cs="Times New Roman"/>
          <w:sz w:val="28"/>
          <w:szCs w:val="28"/>
        </w:rPr>
        <w:t>:</w:t>
      </w:r>
      <w:r w:rsidRPr="00C52EE1">
        <w:rPr>
          <w:rFonts w:ascii="Times New Roman" w:hAnsi="Times New Roman" w:cs="Times New Roman"/>
          <w:sz w:val="28"/>
          <w:szCs w:val="28"/>
        </w:rPr>
        <w:t>00 ч.</w:t>
      </w:r>
    </w:p>
    <w:p w:rsidR="00EF340A" w:rsidRPr="00631B7C" w:rsidRDefault="00EF340A" w:rsidP="00EF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C5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соревнований, согласно 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0A" w:rsidRPr="00C4414E" w:rsidRDefault="00EF340A" w:rsidP="00EF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 к настоящему п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EF340A" w:rsidRPr="00631B7C" w:rsidRDefault="00EF340A" w:rsidP="00EF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414E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«Канский» (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964C03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C4414E">
        <w:rPr>
          <w:rFonts w:ascii="Times New Roman" w:hAnsi="Times New Roman" w:cs="Times New Roman"/>
          <w:sz w:val="28"/>
          <w:szCs w:val="28"/>
        </w:rPr>
        <w:t xml:space="preserve">)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движения транспорта и охрану общественного порядка во время и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0A" w:rsidRPr="00271B95" w:rsidRDefault="00EF340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медицинское обслуживание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79" w:rsidRPr="00600555">
        <w:rPr>
          <w:rFonts w:ascii="Times New Roman" w:hAnsi="Times New Roman" w:cs="Times New Roman"/>
          <w:sz w:val="28"/>
          <w:szCs w:val="28"/>
        </w:rPr>
        <w:t>Восточн</w:t>
      </w:r>
      <w:r w:rsidR="000A4B79">
        <w:rPr>
          <w:rFonts w:ascii="Times New Roman" w:hAnsi="Times New Roman" w:cs="Times New Roman"/>
          <w:sz w:val="28"/>
          <w:szCs w:val="28"/>
        </w:rPr>
        <w:t>ому филиалу</w:t>
      </w:r>
      <w:r w:rsidR="000A4B79" w:rsidRPr="00600555">
        <w:rPr>
          <w:rFonts w:ascii="Times New Roman" w:hAnsi="Times New Roman" w:cs="Times New Roman"/>
          <w:sz w:val="28"/>
          <w:szCs w:val="28"/>
        </w:rPr>
        <w:t xml:space="preserve"> - филиал</w:t>
      </w:r>
      <w:r w:rsidR="00380F1F">
        <w:rPr>
          <w:rFonts w:ascii="Times New Roman" w:hAnsi="Times New Roman" w:cs="Times New Roman"/>
          <w:sz w:val="28"/>
          <w:szCs w:val="28"/>
        </w:rPr>
        <w:t>у</w:t>
      </w:r>
      <w:r w:rsidR="000A4B79" w:rsidRPr="00600555">
        <w:rPr>
          <w:rFonts w:ascii="Times New Roman" w:hAnsi="Times New Roman" w:cs="Times New Roman"/>
          <w:sz w:val="28"/>
          <w:szCs w:val="28"/>
        </w:rPr>
        <w:t xml:space="preserve"> краевого государст</w:t>
      </w:r>
      <w:r w:rsidR="000A4B79"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="000A4B79" w:rsidRPr="00600555">
        <w:rPr>
          <w:rFonts w:ascii="Times New Roman" w:hAnsi="Times New Roman" w:cs="Times New Roman"/>
          <w:sz w:val="28"/>
          <w:szCs w:val="28"/>
        </w:rPr>
        <w:t>Центр спортивной подготовки</w:t>
      </w:r>
      <w:r w:rsidR="000A4B79">
        <w:rPr>
          <w:rFonts w:ascii="Times New Roman" w:hAnsi="Times New Roman" w:cs="Times New Roman"/>
          <w:sz w:val="28"/>
          <w:szCs w:val="28"/>
        </w:rPr>
        <w:t>»</w:t>
      </w:r>
      <w:r w:rsid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(А.А. </w:t>
      </w:r>
      <w:proofErr w:type="spellStart"/>
      <w:r w:rsid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Адамцев</w:t>
      </w:r>
      <w:proofErr w:type="spellEnd"/>
      <w:r w:rsidR="000A4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0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0A" w:rsidRDefault="00EF340A" w:rsidP="00EF340A">
      <w:pPr>
        <w:ind w:right="69" w:firstLine="708"/>
        <w:jc w:val="both"/>
        <w:rPr>
          <w:sz w:val="28"/>
          <w:szCs w:val="28"/>
        </w:rPr>
      </w:pP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71B95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Pr="00C52EE1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C52EE1"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 w:rsidRPr="00271B95">
        <w:rPr>
          <w:rFonts w:ascii="Times New Roman" w:hAnsi="Times New Roman" w:cs="Times New Roman"/>
          <w:sz w:val="28"/>
          <w:szCs w:val="28"/>
        </w:rPr>
        <w:t>)</w:t>
      </w:r>
      <w:r w:rsidRPr="009370B1">
        <w:rPr>
          <w:rFonts w:ascii="Times New Roman" w:hAnsi="Times New Roman" w:cs="Times New Roman"/>
          <w:sz w:val="28"/>
          <w:szCs w:val="28"/>
        </w:rPr>
        <w:t xml:space="preserve"> уведомить Отдел в г. Канске УФСБ России по Красноярскому краю (С.Н.</w:t>
      </w:r>
      <w:r w:rsidR="00956D3D">
        <w:rPr>
          <w:rFonts w:ascii="Times New Roman" w:hAnsi="Times New Roman" w:cs="Times New Roman"/>
          <w:sz w:val="28"/>
          <w:szCs w:val="28"/>
        </w:rPr>
        <w:t xml:space="preserve"> </w:t>
      </w:r>
      <w:r w:rsidRPr="009370B1">
        <w:rPr>
          <w:rFonts w:ascii="Times New Roman" w:hAnsi="Times New Roman" w:cs="Times New Roman"/>
          <w:sz w:val="28"/>
          <w:szCs w:val="28"/>
        </w:rPr>
        <w:t>Николин), управление по делам ГО и ЧС г. Канска (В.И. Орлов) о проведении соревнований.</w:t>
      </w:r>
    </w:p>
    <w:p w:rsidR="00EF340A" w:rsidRPr="00271B95" w:rsidRDefault="00EF340A" w:rsidP="00EF34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23D" w:rsidRPr="003C023D">
        <w:rPr>
          <w:rFonts w:ascii="Times New Roman" w:hAnsi="Times New Roman" w:cs="Times New Roman"/>
          <w:sz w:val="28"/>
          <w:szCs w:val="28"/>
        </w:rPr>
        <w:t>Консультант</w:t>
      </w:r>
      <w:r w:rsidR="00956D3D">
        <w:rPr>
          <w:rFonts w:ascii="Times New Roman" w:hAnsi="Times New Roman" w:cs="Times New Roman"/>
          <w:sz w:val="28"/>
          <w:szCs w:val="28"/>
        </w:rPr>
        <w:t>у</w:t>
      </w:r>
      <w:r w:rsidR="003C023D" w:rsidRPr="003C023D">
        <w:rPr>
          <w:rFonts w:ascii="Times New Roman" w:hAnsi="Times New Roman" w:cs="Times New Roman"/>
          <w:sz w:val="28"/>
          <w:szCs w:val="28"/>
        </w:rPr>
        <w:t xml:space="preserve"> главы города по связям с общественностью (О.М. </w:t>
      </w:r>
      <w:proofErr w:type="gramStart"/>
      <w:r w:rsidR="003C023D" w:rsidRPr="003C023D">
        <w:rPr>
          <w:rFonts w:ascii="Times New Roman" w:hAnsi="Times New Roman" w:cs="Times New Roman"/>
          <w:sz w:val="28"/>
          <w:szCs w:val="28"/>
        </w:rPr>
        <w:t>Персидская</w:t>
      </w:r>
      <w:proofErr w:type="gramEnd"/>
      <w:r w:rsidR="003C023D" w:rsidRPr="003C023D">
        <w:rPr>
          <w:rFonts w:ascii="Times New Roman" w:hAnsi="Times New Roman" w:cs="Times New Roman"/>
          <w:sz w:val="28"/>
          <w:szCs w:val="28"/>
        </w:rPr>
        <w:t>)</w:t>
      </w:r>
      <w:r w:rsidR="003C023D" w:rsidRPr="003C023D">
        <w:rPr>
          <w:rFonts w:ascii="Times New Roman" w:hAnsi="Times New Roman" w:cs="Times New Roman"/>
          <w:bCs/>
          <w:sz w:val="28"/>
        </w:rPr>
        <w:t xml:space="preserve"> разместить настоящее постановление на официальном сайте муниципального образования город Канск в сети Интернет.</w:t>
      </w:r>
    </w:p>
    <w:p w:rsidR="00EF340A" w:rsidRPr="006A1495" w:rsidRDefault="00EF340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Канска по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EF340A" w:rsidRDefault="00EF340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EF340A" w:rsidRDefault="00EF340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Default="00EF340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Pr="006A1495" w:rsidRDefault="00EF340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Default="00EF340A" w:rsidP="00EF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Качан</w:t>
      </w:r>
    </w:p>
    <w:p w:rsidR="00EF340A" w:rsidRPr="00631B7C" w:rsidRDefault="00EF340A" w:rsidP="00EF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40A" w:rsidRDefault="00EF340A" w:rsidP="00EF3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40A" w:rsidRDefault="00EF340A" w:rsidP="00EF340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F340A" w:rsidRPr="00631B7C" w:rsidRDefault="00EF340A" w:rsidP="00EF3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остановлению  </w:t>
      </w:r>
    </w:p>
    <w:p w:rsidR="00EF340A" w:rsidRPr="00631B7C" w:rsidRDefault="00EF340A" w:rsidP="00EF3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EF340A" w:rsidRDefault="00EF340A" w:rsidP="00EF340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________2015 г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EF340A" w:rsidRPr="00631B7C" w:rsidRDefault="00EF340A" w:rsidP="00EF340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40A" w:rsidRDefault="00EF340A" w:rsidP="00EF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</w:p>
    <w:p w:rsidR="00EF340A" w:rsidRPr="0013414A" w:rsidRDefault="00EF340A" w:rsidP="00EF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5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по плаванию</w:t>
      </w:r>
    </w:p>
    <w:p w:rsidR="00EF340A" w:rsidRPr="0013414A" w:rsidRDefault="00EF340A" w:rsidP="00EF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«Кубок города Канска»</w:t>
      </w:r>
    </w:p>
    <w:p w:rsidR="00EF340A" w:rsidRPr="0013414A" w:rsidRDefault="00EF340A" w:rsidP="00EF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Pr="0013414A" w:rsidRDefault="00EF340A" w:rsidP="00EF3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0A" w:rsidRDefault="00EF340A" w:rsidP="00EF34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EF340A" w:rsidRDefault="00EF340A" w:rsidP="00EF340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340A" w:rsidRDefault="00EF340A" w:rsidP="00EF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925"/>
      </w:tblGrid>
      <w:tr w:rsidR="00EF340A" w:rsidTr="008D1AB8">
        <w:tc>
          <w:tcPr>
            <w:tcW w:w="9853" w:type="dxa"/>
            <w:gridSpan w:val="3"/>
          </w:tcPr>
          <w:p w:rsidR="00EF340A" w:rsidRDefault="00EF340A" w:rsidP="008D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 день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100 н\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50 брасс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100 в\</w:t>
            </w:r>
            <w:proofErr w:type="spellStart"/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(2006 г и младше)</w:t>
            </w:r>
          </w:p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5в\</w:t>
            </w:r>
            <w:proofErr w:type="spellStart"/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4*50 в\</w:t>
            </w:r>
            <w:proofErr w:type="spellStart"/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  <w:proofErr w:type="spellEnd"/>
          </w:p>
        </w:tc>
      </w:tr>
      <w:tr w:rsidR="00EF340A" w:rsidTr="008D1AB8">
        <w:tc>
          <w:tcPr>
            <w:tcW w:w="9853" w:type="dxa"/>
            <w:gridSpan w:val="3"/>
          </w:tcPr>
          <w:p w:rsidR="00EF340A" w:rsidRDefault="00EF340A" w:rsidP="008D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2 день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3260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  <w:proofErr w:type="spellEnd"/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50 н\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100 брасс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50 в\</w:t>
            </w:r>
            <w:proofErr w:type="spellStart"/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  <w:p w:rsidR="00EF340A" w:rsidRPr="0013414A" w:rsidRDefault="00EF340A" w:rsidP="008D1AB8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(2006 г и младше)</w:t>
            </w:r>
          </w:p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4*50 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4925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F340A" w:rsidTr="00EF340A">
        <w:tc>
          <w:tcPr>
            <w:tcW w:w="1668" w:type="dxa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185" w:type="dxa"/>
            <w:gridSpan w:val="2"/>
          </w:tcPr>
          <w:p w:rsidR="00EF340A" w:rsidRPr="0013414A" w:rsidRDefault="00EF340A" w:rsidP="008D1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</w:tbl>
    <w:p w:rsidR="00EF340A" w:rsidRDefault="00EF340A" w:rsidP="00EF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40A" w:rsidRPr="001500A5" w:rsidRDefault="00EF340A" w:rsidP="00EF34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0A5">
        <w:rPr>
          <w:rFonts w:ascii="Times New Roman" w:hAnsi="Times New Roman" w:cs="Times New Roman"/>
          <w:sz w:val="28"/>
          <w:szCs w:val="28"/>
          <w:lang w:eastAsia="ar-SA"/>
        </w:rPr>
        <w:t>Соревнования личные, каждый участник имеет право стартовать в 1 (</w:t>
      </w:r>
      <w:r w:rsidR="00956D3D">
        <w:rPr>
          <w:rFonts w:ascii="Times New Roman" w:hAnsi="Times New Roman" w:cs="Times New Roman"/>
          <w:sz w:val="28"/>
          <w:szCs w:val="28"/>
          <w:lang w:eastAsia="ar-SA"/>
        </w:rPr>
        <w:t>одном) виде программы (50+100).</w:t>
      </w:r>
    </w:p>
    <w:p w:rsidR="00EF340A" w:rsidRDefault="00EF340A" w:rsidP="00EF3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0A" w:rsidRPr="0013414A" w:rsidRDefault="00EF340A" w:rsidP="00EF34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0A" w:rsidRDefault="00EF340A" w:rsidP="00EF3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ФКСТиМП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</w:t>
      </w:r>
      <w:r w:rsidR="00956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</w:p>
    <w:p w:rsidR="00EF340A" w:rsidRDefault="00EF340A" w:rsidP="00EF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40A" w:rsidRPr="00631B7C" w:rsidRDefault="00EF340A" w:rsidP="00EF3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 </w:t>
      </w:r>
    </w:p>
    <w:p w:rsidR="00EF340A" w:rsidRPr="00631B7C" w:rsidRDefault="00EF340A" w:rsidP="00EF3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EF340A" w:rsidRPr="00631B7C" w:rsidRDefault="00EF340A" w:rsidP="00EF340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________2015 г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EF340A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подготовке и проведению</w:t>
      </w:r>
    </w:p>
    <w:p w:rsidR="00EF340A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по плаванию «Кубок города Канска»</w:t>
      </w:r>
    </w:p>
    <w:p w:rsidR="00EF340A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1984"/>
        <w:gridCol w:w="1701"/>
        <w:gridCol w:w="2552"/>
      </w:tblGrid>
      <w:tr w:rsidR="00EF340A" w:rsidRPr="00D00804" w:rsidTr="00956D3D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340A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Трайковская</w:t>
            </w:r>
            <w:proofErr w:type="spellEnd"/>
          </w:p>
        </w:tc>
      </w:tr>
      <w:tr w:rsidR="00EF340A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судейства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Трайковская</w:t>
            </w:r>
            <w:proofErr w:type="spellEnd"/>
          </w:p>
        </w:tc>
      </w:tr>
      <w:tr w:rsidR="00EF340A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движения и охраны общественного порядка на месте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84226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53FDC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C53FDC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</w:p>
        </w:tc>
      </w:tr>
      <w:tr w:rsidR="00EF340A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торжественного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Default="00C53FDC" w:rsidP="00C53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  <w:p w:rsidR="00EF340A" w:rsidRPr="00D84226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F340A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Default="00C53FDC" w:rsidP="00C53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  <w:p w:rsidR="00EF340A" w:rsidRPr="00D84226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F340A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DC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911164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64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подготовки и проведения </w:t>
            </w:r>
            <w:r w:rsidRPr="00911164">
              <w:rPr>
                <w:rFonts w:ascii="Times New Roman" w:hAnsi="Times New Roman" w:cs="Times New Roman"/>
                <w:sz w:val="27"/>
                <w:szCs w:val="27"/>
              </w:rPr>
              <w:t>соревнований</w:t>
            </w:r>
            <w:r w:rsidRPr="00911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7858FD" w:rsidRDefault="003C023D" w:rsidP="008D1AB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О.М Персидская</w:t>
            </w:r>
          </w:p>
        </w:tc>
      </w:tr>
      <w:tr w:rsidR="00C53FDC" w:rsidRPr="00D00804" w:rsidTr="0095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3D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24.10.2015 </w:t>
            </w:r>
          </w:p>
          <w:p w:rsidR="00C53FDC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956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  <w:p w:rsidR="00956D3D" w:rsidRDefault="00C53FDC" w:rsidP="00956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25.10.2015</w:t>
            </w:r>
          </w:p>
          <w:p w:rsidR="00C53FDC" w:rsidRPr="00D00804" w:rsidRDefault="00C53FDC" w:rsidP="00956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956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Default="00C53FDC" w:rsidP="00C53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  <w:p w:rsidR="00C53FDC" w:rsidRPr="007858FD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EF340A" w:rsidRDefault="00EF340A" w:rsidP="00EF3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40A" w:rsidRDefault="00EF340A" w:rsidP="00EF3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FDC" w:rsidRDefault="00C53FDC" w:rsidP="00EF3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CE" w:rsidRDefault="00EF340A" w:rsidP="00EF340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ФКСТиМП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</w:t>
      </w:r>
      <w:r w:rsidR="00956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</w:p>
    <w:sectPr w:rsidR="00C328CE" w:rsidSect="00EF340A">
      <w:head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A7" w:rsidRDefault="00E559A7" w:rsidP="00EF340A">
      <w:pPr>
        <w:spacing w:after="0" w:line="240" w:lineRule="auto"/>
      </w:pPr>
      <w:r>
        <w:separator/>
      </w:r>
    </w:p>
  </w:endnote>
  <w:endnote w:type="continuationSeparator" w:id="0">
    <w:p w:rsidR="00E559A7" w:rsidRDefault="00E559A7" w:rsidP="00EF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A7" w:rsidRDefault="00E559A7" w:rsidP="00EF340A">
      <w:pPr>
        <w:spacing w:after="0" w:line="240" w:lineRule="auto"/>
      </w:pPr>
      <w:r>
        <w:separator/>
      </w:r>
    </w:p>
  </w:footnote>
  <w:footnote w:type="continuationSeparator" w:id="0">
    <w:p w:rsidR="00E559A7" w:rsidRDefault="00E559A7" w:rsidP="00EF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7468"/>
      <w:docPartObj>
        <w:docPartGallery w:val="Page Numbers (Top of Page)"/>
        <w:docPartUnique/>
      </w:docPartObj>
    </w:sdtPr>
    <w:sdtEndPr/>
    <w:sdtContent>
      <w:p w:rsidR="007619A9" w:rsidRDefault="00E559A7">
        <w:pPr>
          <w:pStyle w:val="a5"/>
          <w:jc w:val="center"/>
        </w:pPr>
      </w:p>
      <w:p w:rsidR="007619A9" w:rsidRDefault="00B979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5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19A9" w:rsidRDefault="00E559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9"/>
    <w:rsid w:val="000243DE"/>
    <w:rsid w:val="00055E3E"/>
    <w:rsid w:val="00082CD8"/>
    <w:rsid w:val="000A4B79"/>
    <w:rsid w:val="000A6102"/>
    <w:rsid w:val="000B22C2"/>
    <w:rsid w:val="000B5659"/>
    <w:rsid w:val="000C696D"/>
    <w:rsid w:val="000D0B8A"/>
    <w:rsid w:val="000D5AE2"/>
    <w:rsid w:val="000F37A6"/>
    <w:rsid w:val="0011539E"/>
    <w:rsid w:val="00124A89"/>
    <w:rsid w:val="0014065B"/>
    <w:rsid w:val="001444C7"/>
    <w:rsid w:val="001A4381"/>
    <w:rsid w:val="001D5745"/>
    <w:rsid w:val="001E53A8"/>
    <w:rsid w:val="001F3818"/>
    <w:rsid w:val="00212965"/>
    <w:rsid w:val="0022765F"/>
    <w:rsid w:val="00276A46"/>
    <w:rsid w:val="002773F5"/>
    <w:rsid w:val="00295D80"/>
    <w:rsid w:val="002D666C"/>
    <w:rsid w:val="002E193C"/>
    <w:rsid w:val="002E5C31"/>
    <w:rsid w:val="00342745"/>
    <w:rsid w:val="003522AC"/>
    <w:rsid w:val="0037186B"/>
    <w:rsid w:val="0037532C"/>
    <w:rsid w:val="00380F1F"/>
    <w:rsid w:val="00393834"/>
    <w:rsid w:val="003C023D"/>
    <w:rsid w:val="003D6C1F"/>
    <w:rsid w:val="003F41D5"/>
    <w:rsid w:val="0044196D"/>
    <w:rsid w:val="00454203"/>
    <w:rsid w:val="00494E3D"/>
    <w:rsid w:val="004A1460"/>
    <w:rsid w:val="004D4E4A"/>
    <w:rsid w:val="0050464C"/>
    <w:rsid w:val="0051444B"/>
    <w:rsid w:val="00567C5D"/>
    <w:rsid w:val="005E2A73"/>
    <w:rsid w:val="006169BC"/>
    <w:rsid w:val="006541FA"/>
    <w:rsid w:val="00654BF1"/>
    <w:rsid w:val="00666A24"/>
    <w:rsid w:val="00667D20"/>
    <w:rsid w:val="00677541"/>
    <w:rsid w:val="0068500B"/>
    <w:rsid w:val="006A492A"/>
    <w:rsid w:val="006D518B"/>
    <w:rsid w:val="007148DA"/>
    <w:rsid w:val="007A6FAA"/>
    <w:rsid w:val="007D745A"/>
    <w:rsid w:val="00844261"/>
    <w:rsid w:val="008844FD"/>
    <w:rsid w:val="008A17A0"/>
    <w:rsid w:val="008E08EC"/>
    <w:rsid w:val="00905BA8"/>
    <w:rsid w:val="00956D3D"/>
    <w:rsid w:val="00970A88"/>
    <w:rsid w:val="009A0DC5"/>
    <w:rsid w:val="009B2BC4"/>
    <w:rsid w:val="00A12E70"/>
    <w:rsid w:val="00A14410"/>
    <w:rsid w:val="00A36D4C"/>
    <w:rsid w:val="00A51D8E"/>
    <w:rsid w:val="00A63AF0"/>
    <w:rsid w:val="00A81599"/>
    <w:rsid w:val="00A87DE6"/>
    <w:rsid w:val="00A97708"/>
    <w:rsid w:val="00AB1509"/>
    <w:rsid w:val="00AF2794"/>
    <w:rsid w:val="00AF491F"/>
    <w:rsid w:val="00B15D3C"/>
    <w:rsid w:val="00B30583"/>
    <w:rsid w:val="00B35311"/>
    <w:rsid w:val="00B97963"/>
    <w:rsid w:val="00BA41C0"/>
    <w:rsid w:val="00BC656C"/>
    <w:rsid w:val="00BE67BB"/>
    <w:rsid w:val="00C328CE"/>
    <w:rsid w:val="00C3434A"/>
    <w:rsid w:val="00C44296"/>
    <w:rsid w:val="00C53FDC"/>
    <w:rsid w:val="00CA1326"/>
    <w:rsid w:val="00CF4BC9"/>
    <w:rsid w:val="00D23F26"/>
    <w:rsid w:val="00D41A36"/>
    <w:rsid w:val="00D6578C"/>
    <w:rsid w:val="00D67145"/>
    <w:rsid w:val="00DA4EA8"/>
    <w:rsid w:val="00DE7328"/>
    <w:rsid w:val="00E223EA"/>
    <w:rsid w:val="00E559A7"/>
    <w:rsid w:val="00EF340A"/>
    <w:rsid w:val="00F045B4"/>
    <w:rsid w:val="00F22B03"/>
    <w:rsid w:val="00F53038"/>
    <w:rsid w:val="00F93297"/>
    <w:rsid w:val="00FB13EE"/>
    <w:rsid w:val="00FD1DB8"/>
    <w:rsid w:val="00FE5B03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40A"/>
    <w:pPr>
      <w:ind w:left="720"/>
      <w:contextualSpacing/>
    </w:pPr>
  </w:style>
  <w:style w:type="table" w:styleId="a4">
    <w:name w:val="Table Grid"/>
    <w:basedOn w:val="a1"/>
    <w:uiPriority w:val="59"/>
    <w:rsid w:val="00EF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40A"/>
  </w:style>
  <w:style w:type="paragraph" w:styleId="a7">
    <w:name w:val="Balloon Text"/>
    <w:basedOn w:val="a"/>
    <w:link w:val="a8"/>
    <w:uiPriority w:val="99"/>
    <w:semiHidden/>
    <w:unhideWhenUsed/>
    <w:rsid w:val="00EF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4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40A"/>
    <w:pPr>
      <w:ind w:left="720"/>
      <w:contextualSpacing/>
    </w:pPr>
  </w:style>
  <w:style w:type="table" w:styleId="a4">
    <w:name w:val="Table Grid"/>
    <w:basedOn w:val="a1"/>
    <w:uiPriority w:val="59"/>
    <w:rsid w:val="00EF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40A"/>
  </w:style>
  <w:style w:type="paragraph" w:styleId="a7">
    <w:name w:val="Balloon Text"/>
    <w:basedOn w:val="a"/>
    <w:link w:val="a8"/>
    <w:uiPriority w:val="99"/>
    <w:semiHidden/>
    <w:unhideWhenUsed/>
    <w:rsid w:val="00EF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4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4</cp:revision>
  <dcterms:created xsi:type="dcterms:W3CDTF">2015-10-20T02:24:00Z</dcterms:created>
  <dcterms:modified xsi:type="dcterms:W3CDTF">2015-12-08T05:47:00Z</dcterms:modified>
</cp:coreProperties>
</file>