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4926E2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5E7A6D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19.10.</w:t>
            </w:r>
          </w:p>
        </w:tc>
        <w:tc>
          <w:tcPr>
            <w:tcW w:w="2607" w:type="dxa"/>
          </w:tcPr>
          <w:p w:rsidR="00633B47" w:rsidRDefault="00FA7C7D" w:rsidP="009B50CA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CB4FDC">
              <w:rPr>
                <w:sz w:val="28"/>
              </w:rPr>
              <w:t>5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5E7A6D" w:rsidP="00E77B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1555</w:t>
            </w:r>
            <w:bookmarkStart w:id="0" w:name="_GoBack"/>
            <w:bookmarkEnd w:id="0"/>
          </w:p>
        </w:tc>
      </w:tr>
    </w:tbl>
    <w:p w:rsidR="00633B47" w:rsidRDefault="00633B47"/>
    <w:p w:rsidR="009D7E9C" w:rsidRPr="00345B4A" w:rsidRDefault="00093AF7" w:rsidP="00093AF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администрации города Канска от </w:t>
      </w:r>
      <w:r w:rsidR="00E747E3" w:rsidRPr="00E747E3">
        <w:rPr>
          <w:b w:val="0"/>
          <w:sz w:val="28"/>
          <w:szCs w:val="28"/>
        </w:rPr>
        <w:t xml:space="preserve">04.05.2012 </w:t>
      </w:r>
      <w:r>
        <w:rPr>
          <w:b w:val="0"/>
          <w:sz w:val="28"/>
          <w:szCs w:val="28"/>
        </w:rPr>
        <w:t xml:space="preserve">№ 689 </w:t>
      </w:r>
    </w:p>
    <w:p w:rsidR="009D7E9C" w:rsidRPr="00345B4A" w:rsidRDefault="009D7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E9C" w:rsidRDefault="009B50CA" w:rsidP="005509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развития институтов гражданского общества, создания конструктивного взаимодействия с жителями</w:t>
      </w:r>
      <w:r w:rsidR="004F753D">
        <w:rPr>
          <w:sz w:val="28"/>
          <w:szCs w:val="28"/>
        </w:rPr>
        <w:t xml:space="preserve"> города Канска</w:t>
      </w:r>
      <w:r w:rsidR="004C5F43">
        <w:rPr>
          <w:sz w:val="28"/>
          <w:szCs w:val="28"/>
        </w:rPr>
        <w:t xml:space="preserve"> </w:t>
      </w:r>
      <w:r w:rsidR="005509EE">
        <w:rPr>
          <w:sz w:val="28"/>
          <w:szCs w:val="28"/>
        </w:rPr>
        <w:t xml:space="preserve">по вопросам жизнедеятельности и социально-политической стабильности в городе, </w:t>
      </w:r>
      <w:r w:rsidR="00FB71EF" w:rsidRPr="00345B4A">
        <w:rPr>
          <w:sz w:val="28"/>
          <w:szCs w:val="28"/>
        </w:rPr>
        <w:t xml:space="preserve">руководствуясь </w:t>
      </w:r>
      <w:hyperlink r:id="rId7" w:history="1">
        <w:r w:rsidR="009D7E9C" w:rsidRPr="00345B4A">
          <w:rPr>
            <w:sz w:val="28"/>
            <w:szCs w:val="28"/>
          </w:rPr>
          <w:t>ст</w:t>
        </w:r>
        <w:r w:rsidR="00FB71EF" w:rsidRPr="00345B4A">
          <w:rPr>
            <w:sz w:val="28"/>
            <w:szCs w:val="28"/>
          </w:rPr>
          <w:t xml:space="preserve">. </w:t>
        </w:r>
        <w:r w:rsidR="009D7E9C" w:rsidRPr="00345B4A">
          <w:rPr>
            <w:sz w:val="28"/>
            <w:szCs w:val="28"/>
          </w:rPr>
          <w:t xml:space="preserve">30,35 </w:t>
        </w:r>
      </w:hyperlink>
      <w:r w:rsidR="009D7E9C" w:rsidRPr="00345B4A">
        <w:rPr>
          <w:sz w:val="28"/>
          <w:szCs w:val="28"/>
        </w:rPr>
        <w:t>Устава города Канска, ПОСТАНОВЛЯЮ:</w:t>
      </w:r>
    </w:p>
    <w:p w:rsidR="00093AF7" w:rsidRDefault="004F7EC6" w:rsidP="004F7EC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420F">
        <w:rPr>
          <w:sz w:val="28"/>
          <w:szCs w:val="28"/>
        </w:rPr>
        <w:t>Внести изменения в пункт 3.3 приложения</w:t>
      </w:r>
      <w:r>
        <w:rPr>
          <w:sz w:val="28"/>
          <w:szCs w:val="28"/>
        </w:rPr>
        <w:t xml:space="preserve"> к постановлению </w:t>
      </w:r>
      <w:r w:rsidR="00093AF7" w:rsidRPr="00093AF7">
        <w:rPr>
          <w:sz w:val="28"/>
          <w:szCs w:val="28"/>
        </w:rPr>
        <w:t>администрации города Канска «</w:t>
      </w:r>
      <w:r w:rsidR="00093AF7">
        <w:rPr>
          <w:sz w:val="28"/>
          <w:szCs w:val="28"/>
        </w:rPr>
        <w:t>О создании Общественного с</w:t>
      </w:r>
      <w:r w:rsidR="00093AF7" w:rsidRPr="00093AF7">
        <w:rPr>
          <w:sz w:val="28"/>
          <w:szCs w:val="28"/>
        </w:rPr>
        <w:t>овета</w:t>
      </w:r>
      <w:r w:rsidR="00093AF7">
        <w:rPr>
          <w:sz w:val="28"/>
          <w:szCs w:val="28"/>
        </w:rPr>
        <w:t xml:space="preserve"> </w:t>
      </w:r>
      <w:r w:rsidR="00093AF7" w:rsidRPr="00093AF7">
        <w:rPr>
          <w:sz w:val="28"/>
          <w:szCs w:val="28"/>
        </w:rPr>
        <w:t>при главе города Канска</w:t>
      </w:r>
      <w:r w:rsidR="00E747E3">
        <w:rPr>
          <w:sz w:val="28"/>
          <w:szCs w:val="28"/>
        </w:rPr>
        <w:t xml:space="preserve"> </w:t>
      </w:r>
      <w:r w:rsidR="00E747E3" w:rsidRPr="00E747E3">
        <w:rPr>
          <w:sz w:val="28"/>
          <w:szCs w:val="28"/>
        </w:rPr>
        <w:t>от 04.05.2012 № 689</w:t>
      </w:r>
      <w:r w:rsidR="002F420F">
        <w:rPr>
          <w:sz w:val="28"/>
          <w:szCs w:val="28"/>
        </w:rPr>
        <w:t>, изложив его в следующей редакции:</w:t>
      </w:r>
    </w:p>
    <w:p w:rsidR="002F420F" w:rsidRPr="002F420F" w:rsidRDefault="002F420F" w:rsidP="00E747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47E3">
        <w:rPr>
          <w:sz w:val="28"/>
          <w:szCs w:val="28"/>
        </w:rPr>
        <w:t>3.3.</w:t>
      </w:r>
      <w:r w:rsidRPr="002F420F">
        <w:rPr>
          <w:sz w:val="28"/>
          <w:szCs w:val="28"/>
        </w:rPr>
        <w:t xml:space="preserve">Совет формируется в соответствии с настоящим Положением в количестве </w:t>
      </w:r>
      <w:r>
        <w:rPr>
          <w:sz w:val="28"/>
          <w:szCs w:val="28"/>
        </w:rPr>
        <w:t>24</w:t>
      </w:r>
      <w:r w:rsidRPr="002F420F">
        <w:rPr>
          <w:sz w:val="28"/>
          <w:szCs w:val="28"/>
        </w:rPr>
        <w:t xml:space="preserve"> его членов и утверждается постановлением администрации города Канска:</w:t>
      </w:r>
    </w:p>
    <w:p w:rsidR="002F420F" w:rsidRPr="002F420F" w:rsidRDefault="002F420F" w:rsidP="002F4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- 7 (семь) человек</w:t>
      </w:r>
      <w:r w:rsidRPr="002F420F">
        <w:rPr>
          <w:sz w:val="28"/>
          <w:szCs w:val="28"/>
        </w:rPr>
        <w:t xml:space="preserve"> входят в состав Совета по представлению Главы города Канска и составляют президиум Совета, в отношении которых решение об отзыве или замене</w:t>
      </w:r>
      <w:r>
        <w:rPr>
          <w:sz w:val="28"/>
          <w:szCs w:val="28"/>
        </w:rPr>
        <w:t xml:space="preserve"> также</w:t>
      </w:r>
      <w:r w:rsidRPr="002F420F">
        <w:rPr>
          <w:sz w:val="28"/>
          <w:szCs w:val="28"/>
        </w:rPr>
        <w:t xml:space="preserve"> принимает Глава города Канска;</w:t>
      </w:r>
    </w:p>
    <w:p w:rsidR="002F420F" w:rsidRDefault="002F420F" w:rsidP="002F4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- 17 (семнадцать) </w:t>
      </w:r>
      <w:r w:rsidRPr="002F420F">
        <w:rPr>
          <w:sz w:val="28"/>
          <w:szCs w:val="28"/>
        </w:rPr>
        <w:t>человек входят в состав Совета</w:t>
      </w:r>
      <w:r w:rsidR="00B407A0">
        <w:rPr>
          <w:sz w:val="28"/>
          <w:szCs w:val="28"/>
        </w:rPr>
        <w:t xml:space="preserve"> своим членством </w:t>
      </w:r>
      <w:r w:rsidRPr="002F420F">
        <w:rPr>
          <w:sz w:val="28"/>
          <w:szCs w:val="28"/>
        </w:rPr>
        <w:t xml:space="preserve">по представлению президиума Совета – это представители общественных объединений, профсоюзных организаций, представители  трудовых коллективов, объединений предпринимателей, некоммерческих организаций, зарегистрированных в соответствии с действующим законодательством и осуществляющих свою деятельность на территории города Канска, а так же граждане, имеющие активную гражданскую позицию или социально значимые заслуги и достижения, в том </w:t>
      </w:r>
      <w:r>
        <w:rPr>
          <w:sz w:val="28"/>
          <w:szCs w:val="28"/>
        </w:rPr>
        <w:t>числе, почетные жители города</w:t>
      </w:r>
      <w:proofErr w:type="gramStart"/>
      <w:r w:rsidR="00E747E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93AF7" w:rsidRDefault="009B50CA" w:rsidP="005509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3AF7">
        <w:rPr>
          <w:sz w:val="28"/>
          <w:szCs w:val="28"/>
        </w:rPr>
        <w:t>Ведущему</w:t>
      </w:r>
      <w:r w:rsidR="005509EE">
        <w:rPr>
          <w:sz w:val="28"/>
          <w:szCs w:val="28"/>
        </w:rPr>
        <w:t xml:space="preserve"> специалисту отдела культуры администрации горо</w:t>
      </w:r>
      <w:r w:rsidR="004F753D">
        <w:rPr>
          <w:sz w:val="28"/>
          <w:szCs w:val="28"/>
        </w:rPr>
        <w:t>да Канска (</w:t>
      </w:r>
      <w:proofErr w:type="spellStart"/>
      <w:r w:rsidR="00093AF7">
        <w:rPr>
          <w:sz w:val="28"/>
          <w:szCs w:val="28"/>
        </w:rPr>
        <w:t>Д.С.Чечекина</w:t>
      </w:r>
      <w:proofErr w:type="spellEnd"/>
      <w:r w:rsidR="004F753D">
        <w:rPr>
          <w:sz w:val="28"/>
          <w:szCs w:val="28"/>
        </w:rPr>
        <w:t xml:space="preserve">) </w:t>
      </w:r>
      <w:r w:rsidR="00093AF7" w:rsidRPr="00093AF7">
        <w:rPr>
          <w:sz w:val="28"/>
          <w:szCs w:val="28"/>
        </w:rPr>
        <w:t>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5509EE" w:rsidRDefault="005509EE" w:rsidP="005509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</w:t>
      </w:r>
      <w:r w:rsidR="004F753D">
        <w:rPr>
          <w:sz w:val="28"/>
          <w:szCs w:val="28"/>
        </w:rPr>
        <w:t>онтроль за</w:t>
      </w:r>
      <w:proofErr w:type="gramEnd"/>
      <w:r w:rsidR="004F753D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</w:t>
      </w:r>
      <w:r w:rsidR="004F753D">
        <w:rPr>
          <w:sz w:val="28"/>
          <w:szCs w:val="28"/>
        </w:rPr>
        <w:t>ления возложить на заместителя г</w:t>
      </w:r>
      <w:r>
        <w:rPr>
          <w:sz w:val="28"/>
          <w:szCs w:val="28"/>
        </w:rPr>
        <w:t>лавы города Канска по социальным вопросам Н.И. Князеву.</w:t>
      </w:r>
    </w:p>
    <w:p w:rsidR="005509EE" w:rsidRPr="004D5DBF" w:rsidRDefault="005509EE" w:rsidP="005509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="008A5663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</w:t>
      </w:r>
      <w:r w:rsidRPr="004D5DBF">
        <w:rPr>
          <w:sz w:val="28"/>
          <w:szCs w:val="28"/>
        </w:rPr>
        <w:t xml:space="preserve">со дня </w:t>
      </w:r>
      <w:r w:rsidR="004F753D" w:rsidRPr="004D5DBF">
        <w:rPr>
          <w:sz w:val="28"/>
          <w:szCs w:val="28"/>
        </w:rPr>
        <w:t>официального опубликования.</w:t>
      </w:r>
    </w:p>
    <w:p w:rsidR="005509EE" w:rsidRDefault="005509EE" w:rsidP="005509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4F49" w:rsidRDefault="00345B4A" w:rsidP="004F753D">
      <w:pPr>
        <w:tabs>
          <w:tab w:val="left" w:pos="691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 w:rsidR="004F753D">
        <w:rPr>
          <w:sz w:val="28"/>
          <w:szCs w:val="28"/>
        </w:rPr>
        <w:tab/>
      </w:r>
      <w:r w:rsidR="004F753D">
        <w:rPr>
          <w:sz w:val="28"/>
          <w:szCs w:val="28"/>
        </w:rPr>
        <w:tab/>
      </w:r>
      <w:r w:rsidR="007F4F49">
        <w:rPr>
          <w:sz w:val="28"/>
          <w:szCs w:val="28"/>
        </w:rPr>
        <w:t xml:space="preserve">   Н.Н. </w:t>
      </w:r>
      <w:proofErr w:type="spellStart"/>
      <w:r w:rsidR="007F4F49">
        <w:rPr>
          <w:sz w:val="28"/>
          <w:szCs w:val="28"/>
        </w:rPr>
        <w:t>Качан</w:t>
      </w:r>
      <w:proofErr w:type="spellEnd"/>
    </w:p>
    <w:sectPr w:rsidR="007F4F49" w:rsidSect="00345B4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23A"/>
    <w:multiLevelType w:val="hybridMultilevel"/>
    <w:tmpl w:val="3808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85C74"/>
    <w:multiLevelType w:val="hybridMultilevel"/>
    <w:tmpl w:val="3808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6380"/>
    <w:multiLevelType w:val="hybridMultilevel"/>
    <w:tmpl w:val="3808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1614"/>
    <w:multiLevelType w:val="hybridMultilevel"/>
    <w:tmpl w:val="3808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F4018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2F7B2CC0"/>
    <w:multiLevelType w:val="hybridMultilevel"/>
    <w:tmpl w:val="E99CC0B8"/>
    <w:lvl w:ilvl="0" w:tplc="D2B040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040672"/>
    <w:multiLevelType w:val="hybridMultilevel"/>
    <w:tmpl w:val="3808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D47AE"/>
    <w:multiLevelType w:val="hybridMultilevel"/>
    <w:tmpl w:val="ECC8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914FD"/>
    <w:multiLevelType w:val="hybridMultilevel"/>
    <w:tmpl w:val="2A86B460"/>
    <w:lvl w:ilvl="0" w:tplc="840E966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9612E0F"/>
    <w:multiLevelType w:val="hybridMultilevel"/>
    <w:tmpl w:val="4B84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132C5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37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7BC209E1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37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47"/>
    <w:rsid w:val="00001D63"/>
    <w:rsid w:val="000119BD"/>
    <w:rsid w:val="00020DE1"/>
    <w:rsid w:val="000353BE"/>
    <w:rsid w:val="00093AF7"/>
    <w:rsid w:val="000A180B"/>
    <w:rsid w:val="001319B4"/>
    <w:rsid w:val="001731D5"/>
    <w:rsid w:val="001877EF"/>
    <w:rsid w:val="002D671D"/>
    <w:rsid w:val="002F252B"/>
    <w:rsid w:val="002F3919"/>
    <w:rsid w:val="002F420F"/>
    <w:rsid w:val="00345B4A"/>
    <w:rsid w:val="00360DCF"/>
    <w:rsid w:val="00377E25"/>
    <w:rsid w:val="003800E0"/>
    <w:rsid w:val="00382CA3"/>
    <w:rsid w:val="003903AA"/>
    <w:rsid w:val="003E06F6"/>
    <w:rsid w:val="00401E8D"/>
    <w:rsid w:val="00402C15"/>
    <w:rsid w:val="004209AD"/>
    <w:rsid w:val="00436892"/>
    <w:rsid w:val="00486599"/>
    <w:rsid w:val="00487EBF"/>
    <w:rsid w:val="004926E2"/>
    <w:rsid w:val="004945AE"/>
    <w:rsid w:val="004A4E27"/>
    <w:rsid w:val="004C5F1F"/>
    <w:rsid w:val="004C5F43"/>
    <w:rsid w:val="004D5DBF"/>
    <w:rsid w:val="004F753D"/>
    <w:rsid w:val="004F7EC6"/>
    <w:rsid w:val="005158D7"/>
    <w:rsid w:val="00520BC2"/>
    <w:rsid w:val="005451E0"/>
    <w:rsid w:val="005509EE"/>
    <w:rsid w:val="005968DB"/>
    <w:rsid w:val="005A12A5"/>
    <w:rsid w:val="005E7A6D"/>
    <w:rsid w:val="0061433C"/>
    <w:rsid w:val="00633B47"/>
    <w:rsid w:val="006708F3"/>
    <w:rsid w:val="0068179D"/>
    <w:rsid w:val="0069326E"/>
    <w:rsid w:val="006B46AC"/>
    <w:rsid w:val="006C6044"/>
    <w:rsid w:val="00705306"/>
    <w:rsid w:val="00732756"/>
    <w:rsid w:val="00750CE0"/>
    <w:rsid w:val="007611E2"/>
    <w:rsid w:val="007915DA"/>
    <w:rsid w:val="007F4F49"/>
    <w:rsid w:val="00844DCE"/>
    <w:rsid w:val="00885D2D"/>
    <w:rsid w:val="008A5663"/>
    <w:rsid w:val="008D191C"/>
    <w:rsid w:val="00902B47"/>
    <w:rsid w:val="009261DF"/>
    <w:rsid w:val="009633EC"/>
    <w:rsid w:val="00970677"/>
    <w:rsid w:val="00990020"/>
    <w:rsid w:val="009A0E97"/>
    <w:rsid w:val="009A5B65"/>
    <w:rsid w:val="009B50CA"/>
    <w:rsid w:val="009D7E9C"/>
    <w:rsid w:val="00A366F7"/>
    <w:rsid w:val="00AD0B5F"/>
    <w:rsid w:val="00AE3FEA"/>
    <w:rsid w:val="00B31C75"/>
    <w:rsid w:val="00B407A0"/>
    <w:rsid w:val="00B52206"/>
    <w:rsid w:val="00B63A48"/>
    <w:rsid w:val="00B84458"/>
    <w:rsid w:val="00BB0EC1"/>
    <w:rsid w:val="00BC563F"/>
    <w:rsid w:val="00BF2812"/>
    <w:rsid w:val="00C0197F"/>
    <w:rsid w:val="00C20A31"/>
    <w:rsid w:val="00C30F3C"/>
    <w:rsid w:val="00C3437F"/>
    <w:rsid w:val="00CB4FDC"/>
    <w:rsid w:val="00CD7DCF"/>
    <w:rsid w:val="00D30104"/>
    <w:rsid w:val="00D82173"/>
    <w:rsid w:val="00D87A9B"/>
    <w:rsid w:val="00DC6C30"/>
    <w:rsid w:val="00DD3655"/>
    <w:rsid w:val="00DD401B"/>
    <w:rsid w:val="00E624C5"/>
    <w:rsid w:val="00E747E3"/>
    <w:rsid w:val="00E77B0D"/>
    <w:rsid w:val="00E91A2A"/>
    <w:rsid w:val="00EB4385"/>
    <w:rsid w:val="00ED0C34"/>
    <w:rsid w:val="00F14E47"/>
    <w:rsid w:val="00F61A9D"/>
    <w:rsid w:val="00F73C45"/>
    <w:rsid w:val="00F81A29"/>
    <w:rsid w:val="00FA7C7D"/>
    <w:rsid w:val="00FB71EF"/>
    <w:rsid w:val="00FD0593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06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customStyle="1" w:styleId="ConsPlusNonformat">
    <w:name w:val="ConsPlusNonformat"/>
    <w:uiPriority w:val="99"/>
    <w:rsid w:val="009D7E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D7E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B5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343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37F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C3437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3437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4F7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06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customStyle="1" w:styleId="ConsPlusNonformat">
    <w:name w:val="ConsPlusNonformat"/>
    <w:uiPriority w:val="99"/>
    <w:rsid w:val="009D7E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D7E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B5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343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37F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C3437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3437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4F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23;n=52286;fld=134;dst=101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2099</CharactersWithSpaces>
  <SharedDoc>false</SharedDoc>
  <HLinks>
    <vt:vector size="12" baseType="variant"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consultantplus://offline/ref=20352D3E5DEB28B2B4EF65276E9A746E29AD3B764411454461CFBAF54BB3410933527F6CCD968A816DE960lBF2A</vt:lpwstr>
      </vt:variant>
      <vt:variant>
        <vt:lpwstr/>
      </vt:variant>
      <vt:variant>
        <vt:i4>393232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consultantplus://offline/main?base=RLAW123;n=52286;fld=134;dst=101300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</cp:lastModifiedBy>
  <cp:revision>2</cp:revision>
  <cp:lastPrinted>2015-10-12T03:20:00Z</cp:lastPrinted>
  <dcterms:created xsi:type="dcterms:W3CDTF">2015-10-20T01:38:00Z</dcterms:created>
  <dcterms:modified xsi:type="dcterms:W3CDTF">2015-10-20T01:38:00Z</dcterms:modified>
</cp:coreProperties>
</file>