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685"/>
        <w:gridCol w:w="2615"/>
        <w:gridCol w:w="3015"/>
        <w:gridCol w:w="1962"/>
        <w:gridCol w:w="109"/>
      </w:tblGrid>
      <w:tr w:rsidR="00253BBC" w:rsidRPr="00FA4CF2" w:rsidTr="00253BBC">
        <w:trPr>
          <w:gridAfter w:val="1"/>
          <w:wAfter w:w="109" w:type="dxa"/>
          <w:trHeight w:val="3171"/>
        </w:trPr>
        <w:tc>
          <w:tcPr>
            <w:tcW w:w="9385" w:type="dxa"/>
            <w:gridSpan w:val="5"/>
          </w:tcPr>
          <w:p w:rsidR="00253BBC" w:rsidRPr="00FA4CF2" w:rsidRDefault="00253BBC" w:rsidP="00E0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07DA1" wp14:editId="18B06BCC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BC" w:rsidRPr="00FA4CF2" w:rsidRDefault="00253BBC" w:rsidP="00E0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253BBC" w:rsidRPr="00FA4CF2" w:rsidRDefault="00253BBC" w:rsidP="00E0794E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253BBC" w:rsidRPr="00FA4CF2" w:rsidRDefault="00253BBC" w:rsidP="00E079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253BBC" w:rsidRPr="00FA4CF2" w:rsidRDefault="00253BBC" w:rsidP="00E0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BC" w:rsidRPr="00FA4CF2" w:rsidTr="00253BBC">
        <w:trPr>
          <w:gridAfter w:val="1"/>
          <w:wAfter w:w="109" w:type="dxa"/>
          <w:trHeight w:val="321"/>
        </w:trPr>
        <w:tc>
          <w:tcPr>
            <w:tcW w:w="1793" w:type="dxa"/>
            <w:gridSpan w:val="2"/>
            <w:tcBorders>
              <w:bottom w:val="single" w:sz="6" w:space="0" w:color="auto"/>
            </w:tcBorders>
          </w:tcPr>
          <w:p w:rsidR="00253BBC" w:rsidRPr="00FA4CF2" w:rsidRDefault="002B32C7" w:rsidP="00E0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21.10.</w:t>
            </w:r>
          </w:p>
        </w:tc>
        <w:tc>
          <w:tcPr>
            <w:tcW w:w="2615" w:type="dxa"/>
          </w:tcPr>
          <w:p w:rsidR="00253BBC" w:rsidRPr="00FA4CF2" w:rsidRDefault="00253BBC" w:rsidP="00E0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15" w:type="dxa"/>
          </w:tcPr>
          <w:p w:rsidR="00253BBC" w:rsidRPr="00FA4CF2" w:rsidRDefault="00253BBC" w:rsidP="00E0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253BBC" w:rsidRPr="00FA4CF2" w:rsidRDefault="002B32C7" w:rsidP="00E0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1571</w:t>
            </w:r>
          </w:p>
        </w:tc>
      </w:tr>
      <w:tr w:rsidR="00253BBC" w:rsidRPr="00253BBC" w:rsidTr="00253BBC">
        <w:trPr>
          <w:gridBefore w:val="1"/>
          <w:wBefore w:w="108" w:type="dxa"/>
          <w:trHeight w:val="263"/>
        </w:trPr>
        <w:tc>
          <w:tcPr>
            <w:tcW w:w="9386" w:type="dxa"/>
            <w:gridSpan w:val="5"/>
          </w:tcPr>
          <w:p w:rsidR="00253BBC" w:rsidRPr="00253BBC" w:rsidRDefault="00253BBC" w:rsidP="002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BBC" w:rsidRPr="00253BBC" w:rsidRDefault="00253BBC" w:rsidP="00253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1B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городского 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делового мероприятия - Инвестиционного Форума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«Инвестиционная сессия: Канский протокол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3BBC" w:rsidRPr="00253BBC" w:rsidRDefault="00253BBC" w:rsidP="0025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инвестиционной привлекательности муниципального образования город Канск,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30, 35 Устава города Канска, ПОСТАНОВЛЯЮ:</w:t>
      </w: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деловом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Инвестиционном Форуме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«Инвестиционная сессия: Канский протокол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№1 к настоящему постановлению. </w:t>
      </w: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инвестиций УАСИ администрации г. Канска совместно с </w:t>
      </w:r>
      <w:r w:rsidRPr="00253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краевым государственным бюджетным образовательным учреждением среднего профессионального образования «Канский технологический колледж»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2</w:t>
      </w:r>
      <w:r w:rsidR="007847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7B6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городское деловое мероприятие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Форум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«Инвестиционная сессия: «Канский протокол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Для решения организационных вопросов утвердить состав организационного комитета </w:t>
      </w:r>
      <w:r w:rsidR="002002CC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№2 к настоящему постановлению. </w:t>
      </w: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Утвердить план организационных мероприятий по подготовке и проведению </w:t>
      </w:r>
      <w:r w:rsidR="002002CC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№3 к настоящему постановлению.</w:t>
      </w: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Отделу инвестиций УАСИ г. Канска (М.Ю. Марьясова) уведомить МО МВД России «Канский» (Н.В. </w:t>
      </w:r>
      <w:proofErr w:type="spellStart"/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Банин</w:t>
      </w:r>
      <w:proofErr w:type="spellEnd"/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проведении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рекомендовать обеспечить охрану правопорядка в период проведения указанного мероприятия.</w:t>
      </w:r>
    </w:p>
    <w:p w:rsidR="007B69A1" w:rsidRPr="00E123CE" w:rsidRDefault="00253BBC" w:rsidP="007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B69A1"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r w:rsidR="007B69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Д. С. </w:t>
      </w:r>
      <w:proofErr w:type="spellStart"/>
      <w:r w:rsidR="007B69A1"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Чечекиной</w:t>
      </w:r>
      <w:proofErr w:type="spellEnd"/>
      <w:r w:rsidR="007B69A1"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7B69A1"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возложить на заместителя главы города по экономике и финансам Н.В. Кадач.</w:t>
      </w:r>
    </w:p>
    <w:p w:rsidR="00253BBC" w:rsidRPr="00253BBC" w:rsidRDefault="00253BBC" w:rsidP="0025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силу со дня подписания.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  Н.Н. Качан</w:t>
      </w:r>
    </w:p>
    <w:p w:rsidR="00253BBC" w:rsidRPr="00253BBC" w:rsidRDefault="00253BBC" w:rsidP="00253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постановлению </w:t>
      </w:r>
    </w:p>
    <w:p w:rsidR="00253BBC" w:rsidRPr="00253BBC" w:rsidRDefault="00253BBC" w:rsidP="00253BB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</w:t>
      </w:r>
    </w:p>
    <w:p w:rsidR="00253BBC" w:rsidRDefault="00253BBC" w:rsidP="007B69A1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B6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1571</w:t>
      </w:r>
    </w:p>
    <w:p w:rsidR="007B69A1" w:rsidRPr="00253BBC" w:rsidRDefault="007B69A1" w:rsidP="007B69A1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городском деловом мероприятии </w:t>
      </w:r>
    </w:p>
    <w:p w:rsidR="00253BBC" w:rsidRPr="00253BBC" w:rsidRDefault="004C5881" w:rsidP="00253B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Инвестиционном Форуме </w:t>
      </w:r>
      <w:r w:rsidR="00253BBC"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«Инвестиционная сессия: Канский протокол - 201</w:t>
      </w:r>
      <w:r w:rsidR="007B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53BBC"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3BBC" w:rsidRPr="00253BBC" w:rsidRDefault="00253BBC" w:rsidP="00253B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253BBC">
      <w:pPr>
        <w:tabs>
          <w:tab w:val="left" w:pos="411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53BBC" w:rsidRPr="00253BBC" w:rsidRDefault="00253BBC" w:rsidP="00253B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Городское деловое мероприятие 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Форум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«Инвестиционная сессия: Канский протокол - 201</w:t>
      </w:r>
      <w:r w:rsidR="007B6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2</w:t>
      </w:r>
      <w:r w:rsidR="007B69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7B6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городе Канске (далее - город).</w:t>
      </w:r>
    </w:p>
    <w:p w:rsidR="00253BBC" w:rsidRPr="00253BBC" w:rsidRDefault="00253BBC" w:rsidP="00253BB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города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BC" w:rsidRPr="00253BBC" w:rsidRDefault="00253BBC" w:rsidP="00253B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проведение пленарного заседания, панельных дискуссий, а также работу круглых столов, переговорных площадок и экспозиционную часть.</w:t>
      </w:r>
    </w:p>
    <w:p w:rsidR="00253BBC" w:rsidRPr="00253BBC" w:rsidRDefault="00253BBC" w:rsidP="00253B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53BBC" w:rsidRPr="00253BBC" w:rsidRDefault="00253BBC" w:rsidP="00253BBC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</w:t>
      </w:r>
      <w:r w:rsidR="00200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</w:p>
    <w:p w:rsidR="00253BBC" w:rsidRPr="00253BBC" w:rsidRDefault="00253BBC" w:rsidP="0025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повышения инвестиционной активности в городе, демонстрации его инвестиционного потенциала, представления инвестиционных проектов хозяйствующих субъектов, органов власти и бюджетных организаций для привлечения внутренних и внешних инвестиций.</w:t>
      </w:r>
    </w:p>
    <w:p w:rsidR="00253BBC" w:rsidRPr="00253BBC" w:rsidRDefault="00253BBC" w:rsidP="0025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BBC" w:rsidRPr="00253BBC" w:rsidRDefault="00253BBC" w:rsidP="007B69A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масштабного диалога между представителями бизнеса и власти различных уровней о проблемах и перспективах социально-экономического развития города;</w:t>
      </w:r>
    </w:p>
    <w:p w:rsidR="00253BBC" w:rsidRPr="00253BBC" w:rsidRDefault="00253BBC" w:rsidP="007B69A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инвестиционного климата для ускорения темпов привлечения инвестиций в экономику города;</w:t>
      </w:r>
    </w:p>
    <w:p w:rsidR="00253BBC" w:rsidRPr="00253BBC" w:rsidRDefault="00253BBC" w:rsidP="007B69A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позитивного инвестиционного имиджа города;</w:t>
      </w:r>
    </w:p>
    <w:p w:rsidR="00253BBC" w:rsidRPr="00253BBC" w:rsidRDefault="00253BBC" w:rsidP="007B69A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</w:t>
      </w:r>
      <w:r w:rsidRPr="00253BBC">
        <w:rPr>
          <w:rFonts w:ascii="Times New Roman" w:eastAsia="Times New Roman" w:hAnsi="Times New Roman" w:cs="Times New Roman"/>
          <w:sz w:val="28"/>
        </w:rPr>
        <w:t>развития межмуниципальной и межведомственной кооперации с целью создания высокотехнологичных производств;</w:t>
      </w:r>
    </w:p>
    <w:p w:rsidR="00253BBC" w:rsidRPr="00253BBC" w:rsidRDefault="00253BBC" w:rsidP="007B69A1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мотивация местных товаропроизводителей к внедрению инновационных технологий, как способу конкурентной борьбы.</w:t>
      </w:r>
    </w:p>
    <w:p w:rsidR="00253BBC" w:rsidRPr="00253BBC" w:rsidRDefault="00253BBC" w:rsidP="00253BBC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Организационный комитет </w:t>
      </w:r>
      <w:r w:rsidR="00200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Форума</w:t>
      </w:r>
    </w:p>
    <w:p w:rsidR="00253BBC" w:rsidRPr="00253BBC" w:rsidRDefault="00253BBC" w:rsidP="0025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подготовке и </w:t>
      </w:r>
      <w:r w:rsidR="0099620E"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Организационный комитет (далее – оргкомитет).</w:t>
      </w:r>
    </w:p>
    <w:p w:rsidR="00253BBC" w:rsidRPr="00253BBC" w:rsidRDefault="00253BBC" w:rsidP="0025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формируется из представителей органов местного самоуправления, общественных объединений, предпринимательского сообщества и организаций, образующих инфраструктуру поддержки и развития бизнеса.</w:t>
      </w:r>
    </w:p>
    <w:p w:rsidR="00253BBC" w:rsidRPr="00253BBC" w:rsidRDefault="00253BBC" w:rsidP="00253BB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оргкомитета: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деятельность в рамках плана организационных мероприятий по подготовке и проведению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Разрабатывает программу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Форума</w:t>
      </w: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Пропагандирует и популяризирует цель и задачи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средствах массовой информации.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 списки участников, в соответствии с программой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организационно-техническое и информационное сопровождение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заявки на участие в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подбор партнеров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контролирует бюджет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2002CC"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пленарных заседаний, панельных дискуссий, круглых столов, переговорных площадок, экспозиций и других </w:t>
      </w:r>
      <w:r w:rsidR="002002CC"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культурных мероприятий и торжественных приемов для участников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BC" w:rsidRPr="00253BBC" w:rsidRDefault="00253BBC" w:rsidP="007B69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рабочие группы для решения конкретных задач.</w:t>
      </w:r>
    </w:p>
    <w:p w:rsidR="00253BBC" w:rsidRPr="00253BBC" w:rsidRDefault="00253BBC" w:rsidP="00253B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BBC" w:rsidRPr="00253BBC" w:rsidRDefault="00253BBC" w:rsidP="00253BB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Участники и партнеры </w:t>
      </w:r>
      <w:r w:rsidR="00200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Форума</w:t>
      </w:r>
    </w:p>
    <w:p w:rsidR="00253BBC" w:rsidRPr="00253BBC" w:rsidRDefault="00253BBC" w:rsidP="0025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представители министерств и ведомств государственной власти субъектов Российской Федерации, органов местного самоуправления, инвестиционных компаний, финансово-промышленных </w:t>
      </w:r>
      <w:r w:rsidR="0099620E"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организаций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образующих инфраструктуру поддержки и развития бизнеса, предприятий и организаций различных форм собственности и других заинтересованных структур.</w:t>
      </w:r>
    </w:p>
    <w:p w:rsidR="00253BBC" w:rsidRPr="00253BBC" w:rsidRDefault="00253BBC" w:rsidP="00253B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подтвердить свое участие в ней в сроки не позднее, чем за 10 дней до начала проведения </w:t>
      </w:r>
      <w:r w:rsidR="00200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направляется по адресу: ул. Ленина, 4/1, город Канск, Красноярский край, 663600, с пометкой «В отдел инвестиций», по </w:t>
      </w:r>
      <w:r w:rsidRPr="00253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253BB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kansk</w:t>
        </w:r>
        <w:r w:rsidRPr="00253BB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r w:rsidRPr="00253BB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investment</w:t>
        </w:r>
        <w:r w:rsidRPr="00253BB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253BB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53BB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53BB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телефону 8 (39161) 3-58-15.</w:t>
      </w:r>
    </w:p>
    <w:p w:rsidR="00253BBC" w:rsidRPr="00253BBC" w:rsidRDefault="00253BBC" w:rsidP="0025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Партнерами 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юридические и физические лица, оказавшие помощь в его организации и подготовке на безвозмездной основе. Помощь может быть осуществлена в виде материальной, технической или иной поддержки. </w:t>
      </w:r>
    </w:p>
    <w:p w:rsidR="00253BBC" w:rsidRPr="00253BBC" w:rsidRDefault="00253BBC" w:rsidP="0025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качестве партнеров 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Форума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широко освещать при информационном сопровождении и непосредственно в ходе мероприятия.</w:t>
      </w:r>
    </w:p>
    <w:p w:rsidR="00253BBC" w:rsidRPr="00253BBC" w:rsidRDefault="00253BBC" w:rsidP="00253BBC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Финансирование </w:t>
      </w:r>
      <w:r w:rsidR="004C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</w:p>
    <w:p w:rsidR="00253BBC" w:rsidRPr="00253BBC" w:rsidRDefault="00253BBC" w:rsidP="00253B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4C5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счет:</w:t>
      </w:r>
    </w:p>
    <w:p w:rsidR="00253BBC" w:rsidRPr="00253BBC" w:rsidRDefault="00253BBC" w:rsidP="00253BBC">
      <w:pPr>
        <w:spacing w:after="0" w:line="240" w:lineRule="auto"/>
        <w:ind w:left="3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 бюджета города;</w:t>
      </w:r>
    </w:p>
    <w:p w:rsidR="00253BBC" w:rsidRPr="00253BBC" w:rsidRDefault="00253BBC" w:rsidP="00253BBC">
      <w:pPr>
        <w:spacing w:after="0" w:line="240" w:lineRule="auto"/>
        <w:ind w:left="3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информационной, технической и иной поддержки партнеров;</w:t>
      </w:r>
    </w:p>
    <w:p w:rsidR="00253BBC" w:rsidRPr="00253BBC" w:rsidRDefault="00253BBC" w:rsidP="00253BBC">
      <w:pPr>
        <w:spacing w:after="0" w:line="240" w:lineRule="auto"/>
        <w:ind w:left="3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собственных средств участников форума и иных заинтересованных лиц.</w:t>
      </w:r>
    </w:p>
    <w:p w:rsidR="00253BBC" w:rsidRPr="00253BBC" w:rsidRDefault="00253BBC" w:rsidP="00253BBC">
      <w:pPr>
        <w:spacing w:after="0" w:line="240" w:lineRule="auto"/>
        <w:ind w:left="3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ind w:left="3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по правовому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организационному обеспечению,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градостроительству – начальник УАСИ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Канска  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69A1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Щербатых</w:t>
      </w:r>
    </w:p>
    <w:p w:rsidR="00253BBC" w:rsidRPr="00253BBC" w:rsidRDefault="00253BBC" w:rsidP="00253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к постановлению </w:t>
      </w:r>
    </w:p>
    <w:p w:rsidR="00253BBC" w:rsidRPr="00253BBC" w:rsidRDefault="00253BBC" w:rsidP="00253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</w:t>
      </w:r>
    </w:p>
    <w:p w:rsidR="00253BBC" w:rsidRPr="00253BBC" w:rsidRDefault="002B32C7" w:rsidP="002B32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21.10. 2015 №  1571</w:t>
      </w:r>
    </w:p>
    <w:p w:rsidR="00253BBC" w:rsidRPr="00253BBC" w:rsidRDefault="00253BBC" w:rsidP="00253B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</w:pPr>
      <w:r w:rsidRPr="00253BB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Состав организационного комитета</w:t>
      </w:r>
      <w:r w:rsidRPr="00253BB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</w:t>
      </w:r>
      <w:r w:rsidR="004C58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Форума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7346"/>
      </w:tblGrid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 Нина Владимировна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по экономике и </w:t>
            </w:r>
            <w:r w:rsidR="0099620E"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финансам, председатель</w:t>
            </w: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организационного комитета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Марьясова Марина Юрьевна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инвестиций УАСИ администрации г. Канска, секретарь организационного комитета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Джаман</w:t>
            </w:r>
            <w:proofErr w:type="spellEnd"/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города по вопросам жизнеобеспечения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7B69A1" w:rsidP="007B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Щербатых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Сафиулловна</w:t>
            </w:r>
            <w:proofErr w:type="spellEnd"/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правовому и организационному обеспечению, управлению муниципальным имуществом и градостроительству -</w:t>
            </w:r>
            <w:r w:rsidRPr="0025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УАСИ администрации г. Канска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Наталья Ивановна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социальной политике</w:t>
            </w:r>
          </w:p>
        </w:tc>
      </w:tr>
      <w:tr w:rsidR="00540297" w:rsidRPr="00253BBC" w:rsidTr="00E0794E">
        <w:tc>
          <w:tcPr>
            <w:tcW w:w="0" w:type="auto"/>
          </w:tcPr>
          <w:p w:rsidR="00540297" w:rsidRPr="00253BBC" w:rsidRDefault="00540297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Иванец Петр Николаевич</w:t>
            </w:r>
          </w:p>
        </w:tc>
        <w:tc>
          <w:tcPr>
            <w:tcW w:w="0" w:type="auto"/>
          </w:tcPr>
          <w:p w:rsidR="00540297" w:rsidRPr="00253BBC" w:rsidRDefault="00540297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строительства и жилищно – коммунального хозяйства администрации города Канска»</w:t>
            </w:r>
          </w:p>
        </w:tc>
      </w:tr>
      <w:tr w:rsidR="00540297" w:rsidRPr="00253BBC" w:rsidTr="00E0794E">
        <w:tc>
          <w:tcPr>
            <w:tcW w:w="0" w:type="auto"/>
          </w:tcPr>
          <w:p w:rsidR="00540297" w:rsidRDefault="00540297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Андрей Петрович</w:t>
            </w:r>
          </w:p>
        </w:tc>
        <w:tc>
          <w:tcPr>
            <w:tcW w:w="0" w:type="auto"/>
          </w:tcPr>
          <w:p w:rsidR="00540297" w:rsidRPr="00540297" w:rsidRDefault="00540297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«УО администрации </w:t>
            </w:r>
            <w:proofErr w:type="spellStart"/>
            <w:r w:rsidRPr="0054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г.Канска</w:t>
            </w:r>
            <w:proofErr w:type="spellEnd"/>
            <w:r w:rsidRPr="0054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7B69A1" w:rsidP="007B69A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Персидская</w:t>
            </w:r>
            <w:r w:rsidR="006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главы города по связям с общественностью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Апанович Татьяна Анатольевна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- заместитель начальника УАСИ администрации г. Канска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Юшина Светлана Витальевна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муниципального заказа администрации г. Канска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Шляхтова</w:t>
            </w:r>
            <w:proofErr w:type="spellEnd"/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Лариса Владимировна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г. Канска</w:t>
            </w:r>
          </w:p>
        </w:tc>
      </w:tr>
      <w:tr w:rsidR="001D67E4" w:rsidRPr="00253BBC" w:rsidTr="00E0794E">
        <w:tc>
          <w:tcPr>
            <w:tcW w:w="0" w:type="auto"/>
          </w:tcPr>
          <w:p w:rsidR="001D67E4" w:rsidRPr="00253BBC" w:rsidRDefault="001D67E4" w:rsidP="00366FA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Синицкий Николай </w:t>
            </w:r>
            <w:r w:rsidR="0036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1D67E4" w:rsidRPr="00253BBC" w:rsidRDefault="001D67E4" w:rsidP="001D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информатизации </w:t>
            </w:r>
          </w:p>
        </w:tc>
      </w:tr>
      <w:tr w:rsidR="001D67E4" w:rsidRPr="00253BBC" w:rsidTr="00E0794E">
        <w:tc>
          <w:tcPr>
            <w:tcW w:w="0" w:type="auto"/>
          </w:tcPr>
          <w:p w:rsidR="001D67E4" w:rsidRDefault="001D67E4" w:rsidP="001D67E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</w:tcPr>
          <w:p w:rsidR="001D67E4" w:rsidRPr="00253BBC" w:rsidRDefault="001D67E4" w:rsidP="00B0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123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едущ</w:t>
            </w:r>
            <w:r w:rsidR="00B02E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123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123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тдела культуры администрации г. Канска 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Берлинец Тамара Владимировна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КГБОУ СПО «Канский технологический колледж» (по согласованию)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622406" w:rsidRDefault="00622406" w:rsidP="0062240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 Алексей Иванович</w:t>
            </w:r>
          </w:p>
        </w:tc>
        <w:tc>
          <w:tcPr>
            <w:tcW w:w="0" w:type="auto"/>
          </w:tcPr>
          <w:p w:rsidR="00253BBC" w:rsidRPr="00622406" w:rsidRDefault="00253BBC" w:rsidP="0062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ОАО </w:t>
            </w:r>
            <w:r w:rsidR="00622406" w:rsidRPr="0062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«Мясо»</w:t>
            </w:r>
            <w:r w:rsidRPr="0062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B69A1" w:rsidRPr="00253BBC" w:rsidTr="00E0794E">
        <w:tc>
          <w:tcPr>
            <w:tcW w:w="0" w:type="auto"/>
          </w:tcPr>
          <w:p w:rsidR="00253BBC" w:rsidRPr="00253BBC" w:rsidRDefault="00253BBC" w:rsidP="00253BB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Джегет Андрей Витальевич</w:t>
            </w:r>
          </w:p>
        </w:tc>
        <w:tc>
          <w:tcPr>
            <w:tcW w:w="0" w:type="auto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Канского городского Совета депутатов (по согласованию)</w:t>
            </w:r>
          </w:p>
        </w:tc>
      </w:tr>
    </w:tbl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по правовому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организационному обеспечению,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градостроительству – начальник УАСИ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Канска  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6B2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Щербатых</w:t>
      </w:r>
    </w:p>
    <w:p w:rsidR="00253BBC" w:rsidRPr="00253BBC" w:rsidRDefault="00253BBC" w:rsidP="00253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№3 к постановлению </w:t>
      </w:r>
    </w:p>
    <w:p w:rsidR="00253BBC" w:rsidRPr="00253BBC" w:rsidRDefault="00253BBC" w:rsidP="00253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</w:t>
      </w:r>
    </w:p>
    <w:p w:rsidR="002B32C7" w:rsidRDefault="002B32C7" w:rsidP="00253BBC">
      <w:pPr>
        <w:tabs>
          <w:tab w:val="left" w:pos="4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B3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21.10. 2015 №  1571</w:t>
      </w:r>
    </w:p>
    <w:p w:rsidR="00253BBC" w:rsidRPr="00253BBC" w:rsidRDefault="00253BBC" w:rsidP="00253BBC">
      <w:pPr>
        <w:tabs>
          <w:tab w:val="left" w:pos="4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организационных мероприятий </w:t>
      </w:r>
      <w:r w:rsidR="004C588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Форума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2694"/>
      </w:tblGrid>
      <w:tr w:rsidR="00253BBC" w:rsidRPr="00253BBC" w:rsidTr="00E0794E">
        <w:tc>
          <w:tcPr>
            <w:tcW w:w="1809" w:type="dxa"/>
          </w:tcPr>
          <w:p w:rsidR="00253BBC" w:rsidRPr="00253BBC" w:rsidRDefault="00253BBC" w:rsidP="002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694" w:type="dxa"/>
          </w:tcPr>
          <w:p w:rsidR="00253BBC" w:rsidRPr="00253BBC" w:rsidRDefault="00253BBC" w:rsidP="0025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274D9F" w:rsidRPr="00253BBC" w:rsidTr="00E0794E">
        <w:tc>
          <w:tcPr>
            <w:tcW w:w="1809" w:type="dxa"/>
          </w:tcPr>
          <w:p w:rsidR="00274D9F" w:rsidRPr="00253BBC" w:rsidRDefault="00274D9F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2</w:t>
            </w:r>
            <w:r w:rsidR="00C53684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.10.2015</w:t>
            </w:r>
          </w:p>
        </w:tc>
        <w:tc>
          <w:tcPr>
            <w:tcW w:w="5529" w:type="dxa"/>
          </w:tcPr>
          <w:p w:rsidR="00274D9F" w:rsidRDefault="00274D9F" w:rsidP="004C58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информационных материалов о проведении Форума для представителей государственной власти Красноярского края, министерств и ведомств Красноярского края</w:t>
            </w:r>
          </w:p>
          <w:p w:rsidR="00274D9F" w:rsidRPr="00253BBC" w:rsidRDefault="00274D9F" w:rsidP="004C58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D9F" w:rsidRPr="00253BBC" w:rsidRDefault="00274D9F" w:rsidP="002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Н.В. Кадач, </w:t>
            </w:r>
          </w:p>
          <w:p w:rsidR="00274D9F" w:rsidRPr="00253BBC" w:rsidRDefault="00274D9F" w:rsidP="002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М.Ю. Марьясова</w:t>
            </w:r>
          </w:p>
        </w:tc>
      </w:tr>
      <w:tr w:rsidR="00274D9F" w:rsidRPr="00253BBC" w:rsidTr="00E0794E">
        <w:tc>
          <w:tcPr>
            <w:tcW w:w="1809" w:type="dxa"/>
          </w:tcPr>
          <w:p w:rsidR="00BB4154" w:rsidRDefault="00274D9F" w:rsidP="00BB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274D9F" w:rsidRPr="00253BBC" w:rsidRDefault="00BB415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5368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74D9F" w:rsidRPr="00253BBC">
              <w:rPr>
                <w:rFonts w:ascii="Times New Roman" w:eastAsia="Times New Roman" w:hAnsi="Times New Roman" w:cs="Times New Roman"/>
                <w:sz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274D9F" w:rsidRPr="00253BBC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74D9F" w:rsidRPr="00253BBC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274D9F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74D9F" w:rsidRPr="00253BBC" w:rsidRDefault="00274D9F" w:rsidP="00274D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2694" w:type="dxa"/>
          </w:tcPr>
          <w:p w:rsidR="00274D9F" w:rsidRPr="00253BBC" w:rsidRDefault="00274D9F" w:rsidP="002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Н.В. Кадач, </w:t>
            </w:r>
          </w:p>
          <w:p w:rsidR="00274D9F" w:rsidRPr="00253BBC" w:rsidRDefault="00274D9F" w:rsidP="002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М.Ю. Марьясова</w:t>
            </w:r>
          </w:p>
        </w:tc>
      </w:tr>
      <w:tr w:rsidR="00EB2C13" w:rsidRPr="00253BBC" w:rsidTr="00E0794E">
        <w:tc>
          <w:tcPr>
            <w:tcW w:w="1809" w:type="dxa"/>
          </w:tcPr>
          <w:p w:rsidR="00EB2C13" w:rsidRPr="00253BBC" w:rsidRDefault="00EB2C13" w:rsidP="00BB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26.10.2015</w:t>
            </w:r>
          </w:p>
        </w:tc>
        <w:tc>
          <w:tcPr>
            <w:tcW w:w="5529" w:type="dxa"/>
          </w:tcPr>
          <w:p w:rsidR="00EB2C13" w:rsidRDefault="00EB2C13" w:rsidP="00274D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изготовление приглашений</w:t>
            </w:r>
            <w:r>
              <w:t xml:space="preserve"> </w:t>
            </w:r>
            <w:r w:rsidRPr="00EB2C1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представителей государственной власти Красноярского края, министерств и ведомств Красноярского края</w:t>
            </w:r>
          </w:p>
          <w:p w:rsidR="00721AD2" w:rsidRPr="00253BBC" w:rsidRDefault="00721AD2" w:rsidP="00274D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B2C13" w:rsidRPr="00EB2C13" w:rsidRDefault="00EB2C13" w:rsidP="00E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B2C13">
              <w:rPr>
                <w:rFonts w:ascii="Times New Roman" w:eastAsia="Times New Roman" w:hAnsi="Times New Roman" w:cs="Times New Roman"/>
                <w:sz w:val="28"/>
              </w:rPr>
              <w:t xml:space="preserve">Н.В. Кадач, </w:t>
            </w:r>
          </w:p>
          <w:p w:rsidR="00EB2C13" w:rsidRPr="00253BBC" w:rsidRDefault="00EB2C13" w:rsidP="00E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B2C13">
              <w:rPr>
                <w:rFonts w:ascii="Times New Roman" w:eastAsia="Times New Roman" w:hAnsi="Times New Roman" w:cs="Times New Roman"/>
                <w:sz w:val="28"/>
              </w:rPr>
              <w:t>М.Ю. Марьясова</w:t>
            </w:r>
          </w:p>
        </w:tc>
      </w:tr>
      <w:tr w:rsidR="00C53684" w:rsidRPr="00253BBC" w:rsidTr="00E0794E">
        <w:tc>
          <w:tcPr>
            <w:tcW w:w="1809" w:type="dxa"/>
          </w:tcPr>
          <w:p w:rsidR="00C53684" w:rsidRDefault="00C53684" w:rsidP="00BB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C53684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06.11.2015</w:t>
            </w:r>
          </w:p>
        </w:tc>
        <w:tc>
          <w:tcPr>
            <w:tcW w:w="5529" w:type="dxa"/>
          </w:tcPr>
          <w:p w:rsidR="00C53684" w:rsidRDefault="00C53684" w:rsidP="00C5368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предварительных совещаний с выступающими и участниками Форума по различным направлениям</w:t>
            </w:r>
          </w:p>
        </w:tc>
        <w:tc>
          <w:tcPr>
            <w:tcW w:w="2694" w:type="dxa"/>
          </w:tcPr>
          <w:p w:rsidR="00C53684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Н.В. Кадач,</w:t>
            </w:r>
          </w:p>
          <w:p w:rsidR="00C53684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Н.И. Князева,</w:t>
            </w:r>
          </w:p>
          <w:p w:rsidR="00C53684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П.Н, Иванец,</w:t>
            </w:r>
          </w:p>
          <w:p w:rsidR="00C53684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А.П. Панов,</w:t>
            </w:r>
          </w:p>
          <w:p w:rsidR="00C53684" w:rsidRPr="00253BBC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Т.А. Апанович,</w:t>
            </w:r>
          </w:p>
          <w:p w:rsidR="00C53684" w:rsidRPr="00253BBC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С.В. Юшина,</w:t>
            </w:r>
          </w:p>
          <w:p w:rsidR="00C53684" w:rsidRPr="00EB2C13" w:rsidRDefault="00C53684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М.Ю. Марьясова</w:t>
            </w:r>
          </w:p>
        </w:tc>
      </w:tr>
      <w:tr w:rsidR="00622406" w:rsidRPr="00253BBC" w:rsidTr="00E0794E">
        <w:tc>
          <w:tcPr>
            <w:tcW w:w="1809" w:type="dxa"/>
          </w:tcPr>
          <w:p w:rsidR="00622406" w:rsidRPr="00253BBC" w:rsidRDefault="00622406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  <w:r w:rsidR="00274D9F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.1</w:t>
            </w:r>
            <w:r w:rsidR="00C53684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.2015</w:t>
            </w:r>
          </w:p>
        </w:tc>
        <w:tc>
          <w:tcPr>
            <w:tcW w:w="5529" w:type="dxa"/>
          </w:tcPr>
          <w:p w:rsidR="00622406" w:rsidRPr="00253BBC" w:rsidRDefault="001D67E4" w:rsidP="00D1426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C7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выставочных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экспозиций </w:t>
            </w:r>
            <w:r w:rsidR="004C5881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Форума</w:t>
            </w:r>
            <w:r w:rsidR="0077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приглашение </w:t>
            </w:r>
            <w:r w:rsidR="00D14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экспонентов </w:t>
            </w:r>
            <w:r w:rsidR="007730E0">
              <w:rPr>
                <w:rFonts w:ascii="Times New Roman" w:eastAsia="Times New Roman" w:hAnsi="Times New Roman" w:cs="Times New Roman"/>
                <w:sz w:val="28"/>
                <w:szCs w:val="28"/>
              </w:rPr>
              <w:t>и формирование схемы размещения выставо</w:t>
            </w:r>
            <w:r w:rsidR="00D14266">
              <w:rPr>
                <w:rFonts w:ascii="Times New Roman" w:eastAsia="Times New Roman" w:hAnsi="Times New Roman" w:cs="Times New Roman"/>
                <w:sz w:val="28"/>
                <w:szCs w:val="28"/>
              </w:rPr>
              <w:t>чных экспозиций</w:t>
            </w:r>
            <w:r w:rsidR="00773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23DDC" w:rsidRDefault="00E23DD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Н.В. Кадач</w:t>
            </w:r>
            <w:r w:rsidR="0099620E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259BC" w:rsidRDefault="001259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М.Ю. Марьясова</w:t>
            </w:r>
            <w:r w:rsidR="0099620E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622406" w:rsidRDefault="001D67E4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Т.А. Апанович</w:t>
            </w:r>
            <w:r w:rsidR="0099620E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D67E4" w:rsidRDefault="001D67E4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А.В. Джегет</w:t>
            </w:r>
            <w:r w:rsidR="0099620E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D67E4" w:rsidRPr="00253BBC" w:rsidRDefault="001D67E4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А.И. Мочалов</w:t>
            </w:r>
          </w:p>
        </w:tc>
      </w:tr>
      <w:tr w:rsidR="001259BC" w:rsidRPr="00253BBC" w:rsidTr="00E0794E">
        <w:tc>
          <w:tcPr>
            <w:tcW w:w="1809" w:type="dxa"/>
          </w:tcPr>
          <w:p w:rsidR="001259BC" w:rsidRPr="00A61147" w:rsidRDefault="001259BC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1147">
              <w:rPr>
                <w:rFonts w:ascii="Times New Roman" w:eastAsia="Times New Roman" w:hAnsi="Times New Roman" w:cs="Times New Roman"/>
                <w:sz w:val="28"/>
              </w:rPr>
              <w:t>До 1</w:t>
            </w:r>
            <w:r w:rsidR="00C5368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A61147">
              <w:rPr>
                <w:rFonts w:ascii="Times New Roman" w:eastAsia="Times New Roman" w:hAnsi="Times New Roman" w:cs="Times New Roman"/>
                <w:sz w:val="28"/>
              </w:rPr>
              <w:t>.11.2015</w:t>
            </w:r>
          </w:p>
        </w:tc>
        <w:tc>
          <w:tcPr>
            <w:tcW w:w="5529" w:type="dxa"/>
          </w:tcPr>
          <w:p w:rsidR="001259BC" w:rsidRPr="00A61147" w:rsidRDefault="001259BC" w:rsidP="001259B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14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изготовление видеороликов, презентационного фильма о городе Канске</w:t>
            </w:r>
          </w:p>
        </w:tc>
        <w:tc>
          <w:tcPr>
            <w:tcW w:w="2694" w:type="dxa"/>
          </w:tcPr>
          <w:p w:rsidR="001259BC" w:rsidRPr="00A61147" w:rsidRDefault="001259BC" w:rsidP="001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1147">
              <w:rPr>
                <w:rFonts w:ascii="Times New Roman" w:eastAsia="Times New Roman" w:hAnsi="Times New Roman" w:cs="Times New Roman"/>
                <w:sz w:val="28"/>
              </w:rPr>
              <w:t xml:space="preserve">О.М. Персидская, </w:t>
            </w:r>
          </w:p>
          <w:p w:rsidR="001259BC" w:rsidRPr="00A61147" w:rsidRDefault="001259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1147">
              <w:rPr>
                <w:rFonts w:ascii="Times New Roman" w:eastAsia="Times New Roman" w:hAnsi="Times New Roman" w:cs="Times New Roman"/>
                <w:sz w:val="28"/>
              </w:rPr>
              <w:t xml:space="preserve">Д.С. </w:t>
            </w:r>
            <w:proofErr w:type="spellStart"/>
            <w:r w:rsidRPr="00A61147">
              <w:rPr>
                <w:rFonts w:ascii="Times New Roman" w:eastAsia="Times New Roman" w:hAnsi="Times New Roman" w:cs="Times New Roman"/>
                <w:sz w:val="28"/>
              </w:rPr>
              <w:t>Чечекина</w:t>
            </w:r>
            <w:proofErr w:type="spellEnd"/>
            <w:r w:rsidRPr="00A61147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259BC" w:rsidRPr="00A61147" w:rsidRDefault="001259BC" w:rsidP="003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1147">
              <w:rPr>
                <w:rFonts w:ascii="Times New Roman" w:eastAsia="Times New Roman" w:hAnsi="Times New Roman" w:cs="Times New Roman"/>
                <w:sz w:val="28"/>
              </w:rPr>
              <w:t xml:space="preserve">Н. </w:t>
            </w:r>
            <w:r w:rsidR="00366FA3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A61147">
              <w:rPr>
                <w:rFonts w:ascii="Times New Roman" w:eastAsia="Times New Roman" w:hAnsi="Times New Roman" w:cs="Times New Roman"/>
                <w:sz w:val="28"/>
              </w:rPr>
              <w:t>. Синицкий</w:t>
            </w: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74D9F"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  <w:r w:rsidR="00B02EB8" w:rsidRPr="00274D9F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5368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274D9F">
              <w:rPr>
                <w:rFonts w:ascii="Times New Roman" w:eastAsia="Times New Roman" w:hAnsi="Times New Roman" w:cs="Times New Roman"/>
                <w:sz w:val="28"/>
              </w:rPr>
              <w:t>.11.201</w:t>
            </w:r>
            <w:r w:rsidR="00E23DDC" w:rsidRPr="00274D9F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4C588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списка участников в соответствии с программой </w:t>
            </w:r>
            <w:r w:rsidR="004C58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Форума</w:t>
            </w:r>
            <w:r w:rsidRPr="00253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Н.В. Кадач,</w:t>
            </w:r>
          </w:p>
          <w:p w:rsidR="00540297" w:rsidRDefault="00540297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Н.И. Князева,</w:t>
            </w:r>
          </w:p>
          <w:p w:rsidR="00540297" w:rsidRDefault="0092043E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П.Н, Иванец,</w:t>
            </w:r>
          </w:p>
          <w:p w:rsidR="0092043E" w:rsidRDefault="0092043E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А.П. Панов,</w:t>
            </w:r>
          </w:p>
          <w:p w:rsidR="0092043E" w:rsidRPr="00253BBC" w:rsidRDefault="0092043E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Т.А. Апанович,</w:t>
            </w:r>
          </w:p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С.В. Юшина,</w:t>
            </w:r>
          </w:p>
          <w:p w:rsidR="00540297" w:rsidRPr="00253BBC" w:rsidRDefault="00253BBC" w:rsidP="0092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М.Ю. Марьясова</w:t>
            </w: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253BBC" w:rsidRPr="00253BBC" w:rsidRDefault="00B02EB8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5368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53BBC" w:rsidRPr="00253BBC">
              <w:rPr>
                <w:rFonts w:ascii="Times New Roman" w:eastAsia="Times New Roman" w:hAnsi="Times New Roman" w:cs="Times New Roman"/>
                <w:sz w:val="28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53BBC" w:rsidRDefault="00253BBC" w:rsidP="00274D9F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Приглашение представителей</w:t>
            </w: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 и ведомств, государственной власти субъектов Российской Федерации</w:t>
            </w:r>
            <w:r w:rsidR="0062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22406"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 организаций, образующих инфраструктуру поддержки и развития </w:t>
            </w:r>
            <w:r w:rsidR="00622406"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бизнеса</w:t>
            </w:r>
          </w:p>
          <w:p w:rsidR="00274D9F" w:rsidRPr="00253BBC" w:rsidRDefault="00274D9F" w:rsidP="00274D9F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lastRenderedPageBreak/>
              <w:t>Н.В. Кадач</w:t>
            </w:r>
          </w:p>
          <w:p w:rsidR="00253BBC" w:rsidRPr="00253BBC" w:rsidRDefault="00253BBC" w:rsidP="0063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:rsidR="00253BBC" w:rsidRPr="00253BBC" w:rsidRDefault="00B02EB8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3BBC"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Приглашение глав муниципальных образований восточного территориального округа Красноярского края, депутатов Канского городского Совета</w:t>
            </w:r>
          </w:p>
          <w:p w:rsidR="00253BBC" w:rsidRPr="00253BBC" w:rsidRDefault="00253BBC" w:rsidP="00253BBC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53BBC" w:rsidRPr="00253BBC" w:rsidRDefault="0092043E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043E">
              <w:rPr>
                <w:rFonts w:ascii="Times New Roman" w:eastAsia="Times New Roman" w:hAnsi="Times New Roman" w:cs="Times New Roman"/>
                <w:sz w:val="28"/>
              </w:rPr>
              <w:t>Ю.С. Щербатых</w:t>
            </w: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53BBC" w:rsidRPr="00253BBC" w:rsidRDefault="00B02EB8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3BBC"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представителей городского бизнес-</w:t>
            </w:r>
            <w:r w:rsidR="00622406"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сообщества, представителей</w:t>
            </w: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организаций различных форм собственности и других заинтересованных структур</w:t>
            </w:r>
          </w:p>
          <w:p w:rsidR="00253BBC" w:rsidRPr="00253BBC" w:rsidRDefault="00253BBC" w:rsidP="00253BBC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С.В. Юшина</w:t>
            </w:r>
          </w:p>
          <w:p w:rsidR="00253BBC" w:rsidRPr="00253BBC" w:rsidRDefault="00253BBC" w:rsidP="0020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53BBC" w:rsidRPr="00253BBC" w:rsidRDefault="00B02EB8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3BBC"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представителей инвестиционных компаний, финансово-промышленных групп, экспертов по заявленным тематикам</w:t>
            </w:r>
            <w:r w:rsidR="00274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Форума</w:t>
            </w:r>
          </w:p>
          <w:p w:rsidR="00253BBC" w:rsidRPr="00253BBC" w:rsidRDefault="00253BBC" w:rsidP="00253BBC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М.Ю. Марьясова</w:t>
            </w:r>
          </w:p>
        </w:tc>
      </w:tr>
      <w:tr w:rsidR="00E23DDC" w:rsidRPr="00253BBC" w:rsidTr="00E0794E">
        <w:tc>
          <w:tcPr>
            <w:tcW w:w="1809" w:type="dxa"/>
          </w:tcPr>
          <w:p w:rsidR="00E23DDC" w:rsidRPr="001259BC" w:rsidRDefault="00E23DDC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E23DDC" w:rsidRPr="001259BC" w:rsidRDefault="00E23DDC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</w:rPr>
              <w:t>20.11.2015</w:t>
            </w:r>
          </w:p>
        </w:tc>
        <w:tc>
          <w:tcPr>
            <w:tcW w:w="5529" w:type="dxa"/>
          </w:tcPr>
          <w:p w:rsidR="00E23DDC" w:rsidRDefault="00B02EB8" w:rsidP="00B02EB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изготовление полиграфической продукции для оформления мероприятий Форума и формирования портфеля участника Форума</w:t>
            </w:r>
          </w:p>
          <w:p w:rsidR="004B2B5F" w:rsidRPr="001259BC" w:rsidRDefault="004B2B5F" w:rsidP="00B02EB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3DDC" w:rsidRDefault="00E23DDC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</w:rPr>
              <w:t>Т.А. Апанович</w:t>
            </w:r>
          </w:p>
          <w:p w:rsidR="00BB4154" w:rsidRPr="001259BC" w:rsidRDefault="00BB4154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С.В. Юшина</w:t>
            </w:r>
          </w:p>
        </w:tc>
      </w:tr>
      <w:tr w:rsidR="002002CC" w:rsidRPr="00253BBC" w:rsidTr="00E0794E">
        <w:tc>
          <w:tcPr>
            <w:tcW w:w="1809" w:type="dxa"/>
          </w:tcPr>
          <w:p w:rsidR="002002CC" w:rsidRPr="001259BC" w:rsidRDefault="002002CC" w:rsidP="00C5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</w:rPr>
              <w:t>До 2</w:t>
            </w:r>
            <w:r w:rsidR="00C5368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1259BC">
              <w:rPr>
                <w:rFonts w:ascii="Times New Roman" w:eastAsia="Times New Roman" w:hAnsi="Times New Roman" w:cs="Times New Roman"/>
                <w:sz w:val="28"/>
              </w:rPr>
              <w:t>.11.2015</w:t>
            </w:r>
          </w:p>
        </w:tc>
        <w:tc>
          <w:tcPr>
            <w:tcW w:w="5529" w:type="dxa"/>
          </w:tcPr>
          <w:p w:rsidR="002002CC" w:rsidRDefault="002002CC" w:rsidP="00B02EB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259BC">
              <w:rPr>
                <w:rFonts w:ascii="Times New Roman" w:eastAsia="Times New Roman" w:hAnsi="Times New Roman" w:cs="Times New Roman"/>
                <w:sz w:val="28"/>
                <w:szCs w:val="28"/>
              </w:rPr>
              <w:t>бейджей</w:t>
            </w:r>
            <w:proofErr w:type="spellEnd"/>
            <w:r w:rsidR="00B02EB8" w:rsidRPr="00125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участников Форума</w:t>
            </w:r>
          </w:p>
          <w:p w:rsidR="004B2B5F" w:rsidRPr="001259BC" w:rsidRDefault="004B2B5F" w:rsidP="00B02EB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002CC" w:rsidRPr="001259BC" w:rsidRDefault="004C5881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</w:rPr>
              <w:t xml:space="preserve">Д.С. </w:t>
            </w:r>
            <w:proofErr w:type="spellStart"/>
            <w:r w:rsidRPr="001259BC">
              <w:rPr>
                <w:rFonts w:ascii="Times New Roman" w:eastAsia="Times New Roman" w:hAnsi="Times New Roman" w:cs="Times New Roman"/>
                <w:sz w:val="28"/>
              </w:rPr>
              <w:t>Чечекина</w:t>
            </w:r>
            <w:proofErr w:type="spellEnd"/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253BBC" w:rsidRPr="00253BBC" w:rsidRDefault="00253BBC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253BBC">
              <w:rPr>
                <w:rFonts w:ascii="Times New Roman" w:eastAsia="Times New Roman" w:hAnsi="Times New Roman" w:cs="Times New Roman"/>
                <w:sz w:val="28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мероприятия, связанные с проведением пленарного заседания, панельных дискуссий, круглых столов, переговорных площадок и других мероприятий </w:t>
            </w:r>
            <w:r w:rsidR="004C5881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Форума</w:t>
            </w: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3BBC" w:rsidRPr="00253BBC" w:rsidRDefault="00253BBC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Н.В. Кадач,</w:t>
            </w:r>
          </w:p>
          <w:p w:rsidR="0092043E" w:rsidRPr="0092043E" w:rsidRDefault="0092043E" w:rsidP="0092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043E">
              <w:rPr>
                <w:rFonts w:ascii="Times New Roman" w:eastAsia="Times New Roman" w:hAnsi="Times New Roman" w:cs="Times New Roman"/>
                <w:sz w:val="28"/>
              </w:rPr>
              <w:t>Н.И. Князева,</w:t>
            </w:r>
          </w:p>
          <w:p w:rsidR="0092043E" w:rsidRPr="0092043E" w:rsidRDefault="0092043E" w:rsidP="0092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043E">
              <w:rPr>
                <w:rFonts w:ascii="Times New Roman" w:eastAsia="Times New Roman" w:hAnsi="Times New Roman" w:cs="Times New Roman"/>
                <w:sz w:val="28"/>
              </w:rPr>
              <w:t>П.Н, Иванец,</w:t>
            </w:r>
          </w:p>
          <w:p w:rsidR="0092043E" w:rsidRPr="0092043E" w:rsidRDefault="0092043E" w:rsidP="0092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043E">
              <w:rPr>
                <w:rFonts w:ascii="Times New Roman" w:eastAsia="Times New Roman" w:hAnsi="Times New Roman" w:cs="Times New Roman"/>
                <w:sz w:val="28"/>
              </w:rPr>
              <w:t>А.П. Панов,</w:t>
            </w:r>
          </w:p>
          <w:p w:rsidR="0092043E" w:rsidRPr="0092043E" w:rsidRDefault="0092043E" w:rsidP="0092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043E">
              <w:rPr>
                <w:rFonts w:ascii="Times New Roman" w:eastAsia="Times New Roman" w:hAnsi="Times New Roman" w:cs="Times New Roman"/>
                <w:sz w:val="28"/>
              </w:rPr>
              <w:t>Т.А. Апанович,</w:t>
            </w:r>
          </w:p>
          <w:p w:rsidR="0092043E" w:rsidRPr="0092043E" w:rsidRDefault="0092043E" w:rsidP="0092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043E">
              <w:rPr>
                <w:rFonts w:ascii="Times New Roman" w:eastAsia="Times New Roman" w:hAnsi="Times New Roman" w:cs="Times New Roman"/>
                <w:sz w:val="28"/>
              </w:rPr>
              <w:t>С.В. Юшина,</w:t>
            </w:r>
          </w:p>
          <w:p w:rsidR="0092043E" w:rsidRDefault="0092043E" w:rsidP="0092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043E">
              <w:rPr>
                <w:rFonts w:ascii="Times New Roman" w:eastAsia="Times New Roman" w:hAnsi="Times New Roman" w:cs="Times New Roman"/>
                <w:sz w:val="28"/>
              </w:rPr>
              <w:t>М.Ю. Марьясова Т.В. Берлинец,</w:t>
            </w:r>
          </w:p>
          <w:p w:rsidR="00253BBC" w:rsidRPr="00253BBC" w:rsidRDefault="00622406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2406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253BBC" w:rsidRPr="0062240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622406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253BBC" w:rsidRPr="00622406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622406">
              <w:rPr>
                <w:rFonts w:ascii="Times New Roman" w:eastAsia="Times New Roman" w:hAnsi="Times New Roman" w:cs="Times New Roman"/>
                <w:sz w:val="28"/>
              </w:rPr>
              <w:t>Мочалов</w:t>
            </w:r>
            <w:r w:rsidR="00253BBC" w:rsidRPr="00622406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А. В. Джегет</w:t>
            </w: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До 2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253BBC">
              <w:rPr>
                <w:rFonts w:ascii="Times New Roman" w:eastAsia="Times New Roman" w:hAnsi="Times New Roman" w:cs="Times New Roman"/>
                <w:sz w:val="28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мероприятия, связанные с заездом, </w:t>
            </w:r>
            <w:r w:rsidR="0062240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размещением и питанием</w:t>
            </w: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4C5881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Форума</w:t>
            </w:r>
          </w:p>
          <w:p w:rsidR="00253BBC" w:rsidRPr="00253BBC" w:rsidRDefault="00253BBC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5F" w:rsidRPr="00253BBC" w:rsidRDefault="004B2B5F" w:rsidP="004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Н.В. Кадач,</w:t>
            </w:r>
          </w:p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С.Д. </w:t>
            </w:r>
            <w:proofErr w:type="spellStart"/>
            <w:r w:rsidRPr="00253BBC">
              <w:rPr>
                <w:rFonts w:ascii="Times New Roman" w:eastAsia="Times New Roman" w:hAnsi="Times New Roman" w:cs="Times New Roman"/>
                <w:sz w:val="28"/>
              </w:rPr>
              <w:t>Джаман</w:t>
            </w:r>
            <w:proofErr w:type="spellEnd"/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Н.И. Князева</w:t>
            </w:r>
            <w:r w:rsidR="004B2B5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4B2B5F" w:rsidRDefault="004B2B5F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B2B5F">
              <w:rPr>
                <w:rFonts w:ascii="Times New Roman" w:eastAsia="Times New Roman" w:hAnsi="Times New Roman" w:cs="Times New Roman"/>
                <w:sz w:val="28"/>
              </w:rPr>
              <w:t>О.М. Персидская,</w:t>
            </w:r>
          </w:p>
          <w:p w:rsidR="004B2B5F" w:rsidRPr="00253BBC" w:rsidRDefault="004B2B5F" w:rsidP="004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Т.В. Берлинец </w:t>
            </w:r>
          </w:p>
          <w:p w:rsidR="004B2B5F" w:rsidRPr="00253BBC" w:rsidRDefault="004B2B5F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>До 2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253BBC">
              <w:rPr>
                <w:rFonts w:ascii="Times New Roman" w:eastAsia="Times New Roman" w:hAnsi="Times New Roman" w:cs="Times New Roman"/>
                <w:sz w:val="28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мероприятия, связанные с программным и техническим обеспечением мероприятий </w:t>
            </w:r>
            <w:r w:rsidR="004C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Форума</w:t>
            </w:r>
          </w:p>
          <w:p w:rsidR="00253BBC" w:rsidRPr="00253BBC" w:rsidRDefault="00253BBC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3BBC" w:rsidRPr="00253BBC" w:rsidRDefault="00253BBC" w:rsidP="003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t xml:space="preserve">Н. </w:t>
            </w:r>
            <w:r w:rsidR="00366FA3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253BBC">
              <w:rPr>
                <w:rFonts w:ascii="Times New Roman" w:eastAsia="Times New Roman" w:hAnsi="Times New Roman" w:cs="Times New Roman"/>
                <w:sz w:val="28"/>
              </w:rPr>
              <w:t>. Синицкий</w:t>
            </w:r>
          </w:p>
        </w:tc>
      </w:tr>
      <w:tr w:rsidR="00EB2C13" w:rsidRPr="00253BBC" w:rsidTr="00E0794E">
        <w:tc>
          <w:tcPr>
            <w:tcW w:w="1809" w:type="dxa"/>
          </w:tcPr>
          <w:p w:rsidR="00EB2C13" w:rsidRPr="00253BBC" w:rsidRDefault="00EB2C13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27.11.2015</w:t>
            </w:r>
          </w:p>
        </w:tc>
        <w:tc>
          <w:tcPr>
            <w:tcW w:w="5529" w:type="dxa"/>
          </w:tcPr>
          <w:p w:rsidR="00EB2C13" w:rsidRDefault="00EB2C13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регистрации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Форума</w:t>
            </w:r>
          </w:p>
          <w:p w:rsidR="00721AD2" w:rsidRPr="00253BBC" w:rsidRDefault="00721AD2" w:rsidP="00253B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B2C13" w:rsidRDefault="00EB2C13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Н.И. Князева</w:t>
            </w:r>
          </w:p>
          <w:p w:rsidR="00EB2C13" w:rsidRPr="00253BBC" w:rsidRDefault="00EB2C13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Т.В. Берлинец</w:t>
            </w:r>
          </w:p>
        </w:tc>
      </w:tr>
      <w:tr w:rsidR="00253BBC" w:rsidRPr="00253BBC" w:rsidTr="00E0794E">
        <w:tc>
          <w:tcPr>
            <w:tcW w:w="1809" w:type="dxa"/>
          </w:tcPr>
          <w:p w:rsidR="00253BBC" w:rsidRPr="00253BBC" w:rsidRDefault="00253BBC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253BBC">
              <w:rPr>
                <w:rFonts w:ascii="Times New Roman" w:eastAsia="Times New Roman" w:hAnsi="Times New Roman" w:cs="Times New Roman"/>
                <w:sz w:val="28"/>
              </w:rPr>
              <w:t>.11.201</w:t>
            </w:r>
            <w:r w:rsidR="00E23DD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9" w:type="dxa"/>
          </w:tcPr>
          <w:p w:rsidR="00253BBC" w:rsidRPr="00253BBC" w:rsidRDefault="00253BBC" w:rsidP="00253BBC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культурных мероприятий для участников </w:t>
            </w:r>
            <w:r w:rsidR="004C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Форума</w:t>
            </w:r>
          </w:p>
          <w:p w:rsidR="00253BBC" w:rsidRPr="00253BBC" w:rsidRDefault="00253BBC" w:rsidP="00253BBC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53BBC" w:rsidRPr="00253BBC" w:rsidRDefault="00253BBC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5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Шляхтова</w:t>
            </w:r>
            <w:proofErr w:type="spellEnd"/>
          </w:p>
        </w:tc>
      </w:tr>
      <w:tr w:rsidR="007730E0" w:rsidRPr="00253BBC" w:rsidTr="00E0794E">
        <w:tc>
          <w:tcPr>
            <w:tcW w:w="1809" w:type="dxa"/>
          </w:tcPr>
          <w:p w:rsidR="007730E0" w:rsidRPr="00253BBC" w:rsidRDefault="007730E0" w:rsidP="00E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период подготовки и проведения Форума</w:t>
            </w:r>
          </w:p>
        </w:tc>
        <w:tc>
          <w:tcPr>
            <w:tcW w:w="5529" w:type="dxa"/>
          </w:tcPr>
          <w:p w:rsidR="007730E0" w:rsidRPr="00253BBC" w:rsidRDefault="006711E0" w:rsidP="00253BBC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пресс-релизов </w:t>
            </w:r>
            <w:r w:rsidR="00F6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Форума</w:t>
            </w:r>
          </w:p>
        </w:tc>
        <w:tc>
          <w:tcPr>
            <w:tcW w:w="2694" w:type="dxa"/>
          </w:tcPr>
          <w:p w:rsidR="00F65409" w:rsidRDefault="00F65409" w:rsidP="00F6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B2B5F">
              <w:rPr>
                <w:rFonts w:ascii="Times New Roman" w:eastAsia="Times New Roman" w:hAnsi="Times New Roman" w:cs="Times New Roman"/>
                <w:sz w:val="28"/>
              </w:rPr>
              <w:t>О.М. Персидская,</w:t>
            </w:r>
          </w:p>
          <w:p w:rsidR="007730E0" w:rsidRPr="00253BBC" w:rsidRDefault="00F65409" w:rsidP="0025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BC">
              <w:rPr>
                <w:rFonts w:ascii="Times New Roman" w:eastAsia="Times New Roman" w:hAnsi="Times New Roman" w:cs="Times New Roman"/>
                <w:sz w:val="28"/>
              </w:rPr>
              <w:t xml:space="preserve">Д.С. </w:t>
            </w:r>
            <w:proofErr w:type="spellStart"/>
            <w:r w:rsidRPr="001259BC">
              <w:rPr>
                <w:rFonts w:ascii="Times New Roman" w:eastAsia="Times New Roman" w:hAnsi="Times New Roman" w:cs="Times New Roman"/>
                <w:sz w:val="28"/>
              </w:rPr>
              <w:t>Чечекина</w:t>
            </w:r>
            <w:proofErr w:type="spellEnd"/>
          </w:p>
        </w:tc>
      </w:tr>
    </w:tbl>
    <w:p w:rsidR="00C53684" w:rsidRDefault="00C53684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по правовому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организационному обеспечению,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253BBC" w:rsidRPr="00253BBC" w:rsidRDefault="00253BBC" w:rsidP="0025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градостроительству – начальник УАСИ </w:t>
      </w:r>
    </w:p>
    <w:p w:rsidR="00FE1CD9" w:rsidRDefault="00253BBC" w:rsidP="0092043E">
      <w:pPr>
        <w:spacing w:after="0" w:line="240" w:lineRule="auto"/>
        <w:jc w:val="both"/>
      </w:pP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Канска   </w:t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406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Щербатых</w:t>
      </w:r>
    </w:p>
    <w:sectPr w:rsidR="00FE1CD9" w:rsidSect="00907FE3">
      <w:pgSz w:w="11906" w:h="16838"/>
      <w:pgMar w:top="737" w:right="567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B18"/>
    <w:multiLevelType w:val="hybridMultilevel"/>
    <w:tmpl w:val="2C340BB6"/>
    <w:lvl w:ilvl="0" w:tplc="72769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21207"/>
    <w:multiLevelType w:val="multilevel"/>
    <w:tmpl w:val="A672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C"/>
    <w:rsid w:val="001259BC"/>
    <w:rsid w:val="001B1211"/>
    <w:rsid w:val="001D67E4"/>
    <w:rsid w:val="002002CC"/>
    <w:rsid w:val="00253BBC"/>
    <w:rsid w:val="00274D9F"/>
    <w:rsid w:val="002B32C7"/>
    <w:rsid w:val="00366FA3"/>
    <w:rsid w:val="004B2B5F"/>
    <w:rsid w:val="004C5881"/>
    <w:rsid w:val="00540297"/>
    <w:rsid w:val="005A5433"/>
    <w:rsid w:val="00622406"/>
    <w:rsid w:val="006316B2"/>
    <w:rsid w:val="006711E0"/>
    <w:rsid w:val="00721AD2"/>
    <w:rsid w:val="007730E0"/>
    <w:rsid w:val="0078474B"/>
    <w:rsid w:val="007B69A1"/>
    <w:rsid w:val="0092043E"/>
    <w:rsid w:val="0099620E"/>
    <w:rsid w:val="009C781F"/>
    <w:rsid w:val="00A61147"/>
    <w:rsid w:val="00B02EB8"/>
    <w:rsid w:val="00BA6BA8"/>
    <w:rsid w:val="00BB4154"/>
    <w:rsid w:val="00C0474F"/>
    <w:rsid w:val="00C53684"/>
    <w:rsid w:val="00D14266"/>
    <w:rsid w:val="00DB444B"/>
    <w:rsid w:val="00E23DDC"/>
    <w:rsid w:val="00EB2C13"/>
    <w:rsid w:val="00F65409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sk-investm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Artasevich</dc:creator>
  <cp:lastModifiedBy>SAK</cp:lastModifiedBy>
  <cp:revision>3</cp:revision>
  <cp:lastPrinted>2015-10-16T08:05:00Z</cp:lastPrinted>
  <dcterms:created xsi:type="dcterms:W3CDTF">2015-10-26T05:52:00Z</dcterms:created>
  <dcterms:modified xsi:type="dcterms:W3CDTF">2015-10-26T05:52:00Z</dcterms:modified>
</cp:coreProperties>
</file>