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4E5260" w:rsidRPr="00C9789C" w:rsidTr="004F6AAC">
        <w:tc>
          <w:tcPr>
            <w:tcW w:w="9498" w:type="dxa"/>
            <w:gridSpan w:val="5"/>
          </w:tcPr>
          <w:p w:rsidR="004E5260" w:rsidRPr="00C9789C" w:rsidRDefault="004E5260" w:rsidP="004F6A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260" w:rsidRPr="00C9789C" w:rsidRDefault="004E5260" w:rsidP="004F6AAC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4E5260" w:rsidRPr="00C9789C" w:rsidRDefault="004E5260" w:rsidP="004F6AA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4E5260" w:rsidRPr="00C9789C" w:rsidRDefault="004E5260" w:rsidP="004F6AAC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4E5260" w:rsidRPr="00C9789C" w:rsidRDefault="004E5260" w:rsidP="004F6AAC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4E5260" w:rsidRPr="00C9789C" w:rsidRDefault="004E5260" w:rsidP="004F6AAC">
            <w:pPr>
              <w:jc w:val="center"/>
              <w:rPr>
                <w:sz w:val="28"/>
                <w:szCs w:val="28"/>
              </w:rPr>
            </w:pPr>
          </w:p>
        </w:tc>
      </w:tr>
      <w:tr w:rsidR="004E5260" w:rsidRPr="00C9789C" w:rsidTr="004F6AAC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260" w:rsidRPr="00C9789C" w:rsidRDefault="00A3101A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</w:p>
        </w:tc>
        <w:tc>
          <w:tcPr>
            <w:tcW w:w="2607" w:type="dxa"/>
          </w:tcPr>
          <w:p w:rsidR="004E5260" w:rsidRPr="00C9789C" w:rsidRDefault="004E526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4E5260" w:rsidRPr="00C9789C" w:rsidRDefault="004E5260" w:rsidP="004F6AAC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260" w:rsidRPr="00C9789C" w:rsidRDefault="00A3101A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</w:tbl>
    <w:p w:rsidR="004E5260" w:rsidRPr="00C9789C" w:rsidRDefault="004E5260" w:rsidP="004E5260">
      <w:pPr>
        <w:jc w:val="both"/>
        <w:rPr>
          <w:sz w:val="28"/>
          <w:szCs w:val="28"/>
        </w:rPr>
      </w:pPr>
    </w:p>
    <w:p w:rsidR="004E5260" w:rsidRPr="00564834" w:rsidRDefault="004E5260" w:rsidP="004E5260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О подготовке и проведении </w:t>
      </w:r>
      <w:r>
        <w:rPr>
          <w:sz w:val="28"/>
          <w:szCs w:val="28"/>
        </w:rPr>
        <w:t>Года культуры в г. Канске</w:t>
      </w:r>
    </w:p>
    <w:p w:rsidR="004E5260" w:rsidRPr="004E5260" w:rsidRDefault="004E5260" w:rsidP="007C244C">
      <w:pPr>
        <w:jc w:val="both"/>
        <w:rPr>
          <w:sz w:val="28"/>
          <w:szCs w:val="28"/>
        </w:rPr>
      </w:pPr>
    </w:p>
    <w:p w:rsidR="004E5260" w:rsidRPr="00C9789C" w:rsidRDefault="004E5260" w:rsidP="004E5260">
      <w:pPr>
        <w:ind w:firstLine="709"/>
        <w:jc w:val="both"/>
        <w:rPr>
          <w:sz w:val="28"/>
          <w:szCs w:val="28"/>
        </w:rPr>
      </w:pPr>
      <w:r w:rsidRPr="004E5260">
        <w:rPr>
          <w:sz w:val="28"/>
          <w:szCs w:val="28"/>
        </w:rPr>
        <w:t>В целях создания условий для организац</w:t>
      </w:r>
      <w:r>
        <w:rPr>
          <w:sz w:val="28"/>
          <w:szCs w:val="28"/>
        </w:rPr>
        <w:t>ии</w:t>
      </w:r>
      <w:r w:rsidR="007C244C">
        <w:rPr>
          <w:sz w:val="28"/>
          <w:szCs w:val="28"/>
        </w:rPr>
        <w:t xml:space="preserve"> досуга населения г. Канска,</w:t>
      </w:r>
      <w:r w:rsidRPr="00C9789C">
        <w:rPr>
          <w:sz w:val="28"/>
          <w:szCs w:val="28"/>
        </w:rPr>
        <w:t xml:space="preserve"> руководствуясь статьей 30, 35 Устава города</w:t>
      </w:r>
      <w:r>
        <w:rPr>
          <w:sz w:val="28"/>
          <w:szCs w:val="28"/>
        </w:rPr>
        <w:t xml:space="preserve"> Канска</w:t>
      </w:r>
      <w:r w:rsidRPr="00C9789C">
        <w:rPr>
          <w:sz w:val="28"/>
          <w:szCs w:val="28"/>
        </w:rPr>
        <w:t>, ПОСТАНОВЛЯЮ:</w:t>
      </w:r>
    </w:p>
    <w:p w:rsidR="004E5260" w:rsidRPr="00C9789C" w:rsidRDefault="004E5260" w:rsidP="004E5260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>1. Отделу культур</w:t>
      </w:r>
      <w:r>
        <w:rPr>
          <w:sz w:val="28"/>
          <w:szCs w:val="28"/>
        </w:rPr>
        <w:t>ы администра</w:t>
      </w:r>
      <w:r w:rsidR="00276518">
        <w:rPr>
          <w:sz w:val="28"/>
          <w:szCs w:val="28"/>
        </w:rPr>
        <w:t xml:space="preserve">ции г. Канска (Л.В. Шляхтова) </w:t>
      </w:r>
      <w:r w:rsidRPr="00C9789C">
        <w:rPr>
          <w:sz w:val="28"/>
          <w:szCs w:val="28"/>
        </w:rPr>
        <w:t xml:space="preserve">организовать и провести </w:t>
      </w:r>
      <w:r w:rsidR="007C244C">
        <w:rPr>
          <w:sz w:val="28"/>
          <w:szCs w:val="28"/>
        </w:rPr>
        <w:t xml:space="preserve">открытие Года культуры в ГДК г. Канска </w:t>
      </w:r>
      <w:r w:rsidR="0096764D" w:rsidRPr="0096764D">
        <w:rPr>
          <w:sz w:val="28"/>
          <w:szCs w:val="28"/>
        </w:rPr>
        <w:t>26</w:t>
      </w:r>
      <w:r w:rsidR="007C244C" w:rsidRPr="0096764D">
        <w:rPr>
          <w:sz w:val="28"/>
          <w:szCs w:val="28"/>
        </w:rPr>
        <w:t xml:space="preserve"> января </w:t>
      </w:r>
      <w:r w:rsidR="007C244C">
        <w:rPr>
          <w:sz w:val="28"/>
          <w:szCs w:val="28"/>
        </w:rPr>
        <w:t>2014 года</w:t>
      </w:r>
      <w:r w:rsidR="0096764D">
        <w:rPr>
          <w:sz w:val="28"/>
          <w:szCs w:val="28"/>
        </w:rPr>
        <w:t xml:space="preserve"> в 18.00, мероприятия в рамках Года культуры в течени</w:t>
      </w:r>
      <w:r w:rsidR="008E67AD">
        <w:rPr>
          <w:sz w:val="28"/>
          <w:szCs w:val="28"/>
        </w:rPr>
        <w:t>е</w:t>
      </w:r>
      <w:r w:rsidR="0096764D">
        <w:rPr>
          <w:sz w:val="28"/>
          <w:szCs w:val="28"/>
        </w:rPr>
        <w:t xml:space="preserve"> года в учреждениях культуры</w:t>
      </w:r>
      <w:r w:rsidRPr="00C9789C">
        <w:rPr>
          <w:sz w:val="28"/>
          <w:szCs w:val="28"/>
        </w:rPr>
        <w:t>.</w:t>
      </w:r>
    </w:p>
    <w:p w:rsidR="004E5260" w:rsidRPr="00791234" w:rsidRDefault="004E5260" w:rsidP="004E5260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2. </w:t>
      </w:r>
      <w:r w:rsidRPr="00791234">
        <w:rPr>
          <w:sz w:val="28"/>
          <w:szCs w:val="28"/>
        </w:rPr>
        <w:t>Утвердить состав организационного комитета (Приложение № 1).</w:t>
      </w:r>
    </w:p>
    <w:p w:rsidR="004E5260" w:rsidRDefault="004E5260" w:rsidP="004E5260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>3. Утвердить программу мероприятий, посвященных от</w:t>
      </w:r>
      <w:r>
        <w:rPr>
          <w:sz w:val="28"/>
          <w:szCs w:val="28"/>
        </w:rPr>
        <w:t xml:space="preserve">крытию </w:t>
      </w:r>
      <w:r w:rsidR="007C244C">
        <w:rPr>
          <w:sz w:val="28"/>
          <w:szCs w:val="28"/>
        </w:rPr>
        <w:t>Года культуры</w:t>
      </w:r>
      <w:r>
        <w:rPr>
          <w:sz w:val="28"/>
          <w:szCs w:val="28"/>
        </w:rPr>
        <w:t xml:space="preserve"> (Приложение</w:t>
      </w:r>
      <w:r w:rsidRPr="00C9789C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C9789C">
        <w:rPr>
          <w:sz w:val="28"/>
          <w:szCs w:val="28"/>
        </w:rPr>
        <w:t>.</w:t>
      </w:r>
    </w:p>
    <w:p w:rsidR="0027188C" w:rsidRPr="00C9789C" w:rsidRDefault="00EB3AC5" w:rsidP="0027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программу</w:t>
      </w:r>
      <w:bookmarkStart w:id="0" w:name="_GoBack"/>
      <w:bookmarkEnd w:id="0"/>
      <w:r w:rsidR="0027188C">
        <w:rPr>
          <w:sz w:val="28"/>
          <w:szCs w:val="28"/>
        </w:rPr>
        <w:t xml:space="preserve"> мероприятий, посвященных Году культуры (Приложение № 3).</w:t>
      </w:r>
    </w:p>
    <w:p w:rsidR="004E5260" w:rsidRPr="00C9789C" w:rsidRDefault="007C244C" w:rsidP="004E5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260" w:rsidRPr="00C9789C">
        <w:rPr>
          <w:sz w:val="28"/>
          <w:szCs w:val="28"/>
        </w:rPr>
        <w:t xml:space="preserve">. </w:t>
      </w:r>
      <w:r w:rsidR="004E5260">
        <w:rPr>
          <w:sz w:val="28"/>
          <w:szCs w:val="28"/>
        </w:rPr>
        <w:t>Начальнику Отдела</w:t>
      </w:r>
      <w:r w:rsidR="004E5260" w:rsidRPr="00C9789C">
        <w:rPr>
          <w:sz w:val="28"/>
          <w:szCs w:val="28"/>
        </w:rPr>
        <w:t xml:space="preserve"> культур</w:t>
      </w:r>
      <w:r w:rsidR="004E5260">
        <w:rPr>
          <w:sz w:val="28"/>
          <w:szCs w:val="28"/>
        </w:rPr>
        <w:t>ы администрации г. Канска (Л.В. Шляхтова</w:t>
      </w:r>
      <w:r w:rsidR="004E5260" w:rsidRPr="00C9789C">
        <w:rPr>
          <w:sz w:val="28"/>
          <w:szCs w:val="28"/>
        </w:rPr>
        <w:t xml:space="preserve">) уведомить </w:t>
      </w:r>
      <w:r w:rsidR="004E5260">
        <w:rPr>
          <w:sz w:val="28"/>
          <w:szCs w:val="28"/>
        </w:rPr>
        <w:t>МО</w:t>
      </w:r>
      <w:r w:rsidR="004E5260" w:rsidRPr="00C9789C">
        <w:rPr>
          <w:sz w:val="28"/>
          <w:szCs w:val="28"/>
        </w:rPr>
        <w:t xml:space="preserve"> МВД Росси</w:t>
      </w:r>
      <w:r w:rsidR="004E5260">
        <w:rPr>
          <w:sz w:val="28"/>
          <w:szCs w:val="28"/>
        </w:rPr>
        <w:t xml:space="preserve">и </w:t>
      </w:r>
      <w:r w:rsidR="004E5260" w:rsidRPr="00C9789C">
        <w:rPr>
          <w:sz w:val="28"/>
          <w:szCs w:val="28"/>
        </w:rPr>
        <w:t>«Канский</w:t>
      </w:r>
      <w:r w:rsidR="004E5260">
        <w:rPr>
          <w:sz w:val="28"/>
          <w:szCs w:val="28"/>
        </w:rPr>
        <w:t xml:space="preserve">» (К.К. </w:t>
      </w:r>
      <w:r w:rsidR="004E5260" w:rsidRPr="00C9789C">
        <w:rPr>
          <w:sz w:val="28"/>
          <w:szCs w:val="28"/>
        </w:rPr>
        <w:t>Крижус) о проведении мероприятий, рекомендовать организовать охрану правопорядка</w:t>
      </w:r>
      <w:r w:rsidR="004E5260">
        <w:rPr>
          <w:sz w:val="28"/>
          <w:szCs w:val="28"/>
        </w:rPr>
        <w:t xml:space="preserve"> и общественной безопасности в мест</w:t>
      </w:r>
      <w:r w:rsidR="00015D1D">
        <w:rPr>
          <w:sz w:val="28"/>
          <w:szCs w:val="28"/>
        </w:rPr>
        <w:t>ах</w:t>
      </w:r>
      <w:r w:rsidR="004E5260" w:rsidRPr="00C9789C">
        <w:rPr>
          <w:sz w:val="28"/>
          <w:szCs w:val="28"/>
        </w:rPr>
        <w:t xml:space="preserve"> проведения мероприятий.</w:t>
      </w:r>
    </w:p>
    <w:p w:rsidR="004E5260" w:rsidRPr="00791234" w:rsidRDefault="007C244C" w:rsidP="004E5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260" w:rsidRPr="00C9789C">
        <w:rPr>
          <w:sz w:val="28"/>
          <w:szCs w:val="28"/>
        </w:rPr>
        <w:t xml:space="preserve">. </w:t>
      </w:r>
      <w:r w:rsidR="004E5260">
        <w:rPr>
          <w:sz w:val="28"/>
          <w:szCs w:val="28"/>
        </w:rPr>
        <w:t>Начальнику О</w:t>
      </w:r>
      <w:r w:rsidR="004E5260" w:rsidRPr="00791234">
        <w:rPr>
          <w:sz w:val="28"/>
          <w:szCs w:val="28"/>
        </w:rPr>
        <w:t>тдела культуры администрации г. Канска (Л.В. Шляхтова) уведомить отдел г. Канска управления ФСБ России по Красноярскому краю (Г.С. Попов), МКУ «Управление по делам ГО и ЧС адм</w:t>
      </w:r>
      <w:r w:rsidR="004E5260">
        <w:rPr>
          <w:sz w:val="28"/>
          <w:szCs w:val="28"/>
        </w:rPr>
        <w:t>инистрации г. Канска» (А.В. Комарчев)</w:t>
      </w:r>
      <w:r w:rsidR="004E5260" w:rsidRPr="00791234">
        <w:rPr>
          <w:sz w:val="28"/>
          <w:szCs w:val="28"/>
        </w:rPr>
        <w:t xml:space="preserve"> о проведении мероприятий.</w:t>
      </w:r>
    </w:p>
    <w:p w:rsidR="007C244C" w:rsidRDefault="007C244C" w:rsidP="004E5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5260" w:rsidRPr="00C9789C">
        <w:rPr>
          <w:sz w:val="28"/>
          <w:szCs w:val="28"/>
        </w:rPr>
        <w:t>. Муниципальному унитарному пред</w:t>
      </w:r>
      <w:r w:rsidR="004E5260">
        <w:rPr>
          <w:sz w:val="28"/>
          <w:szCs w:val="28"/>
        </w:rPr>
        <w:t xml:space="preserve">приятию «Канский Электросетьсбыт» (А.М. </w:t>
      </w:r>
      <w:r w:rsidR="004E5260" w:rsidRPr="00C9789C">
        <w:rPr>
          <w:sz w:val="28"/>
          <w:szCs w:val="28"/>
        </w:rPr>
        <w:t xml:space="preserve">Береснев) </w:t>
      </w:r>
      <w:r w:rsidR="004E5260">
        <w:rPr>
          <w:sz w:val="28"/>
          <w:szCs w:val="28"/>
        </w:rPr>
        <w:t xml:space="preserve">предложить </w:t>
      </w:r>
      <w:r w:rsidR="004E5260" w:rsidRPr="00C9789C">
        <w:rPr>
          <w:sz w:val="28"/>
          <w:szCs w:val="28"/>
        </w:rPr>
        <w:t>обеспечить бесперебойную подачу электроэнергии во время проведения мероприятий</w:t>
      </w:r>
      <w:r>
        <w:rPr>
          <w:sz w:val="28"/>
          <w:szCs w:val="28"/>
        </w:rPr>
        <w:t>.</w:t>
      </w:r>
    </w:p>
    <w:p w:rsidR="004E5260" w:rsidRPr="00B77EEF" w:rsidRDefault="007C244C" w:rsidP="004E5260">
      <w:pPr>
        <w:ind w:firstLine="720"/>
        <w:jc w:val="both"/>
      </w:pPr>
      <w:r>
        <w:rPr>
          <w:sz w:val="28"/>
          <w:szCs w:val="28"/>
        </w:rPr>
        <w:t>7</w:t>
      </w:r>
      <w:r w:rsidR="004E5260">
        <w:rPr>
          <w:sz w:val="28"/>
          <w:szCs w:val="28"/>
        </w:rPr>
        <w:t>.</w:t>
      </w:r>
      <w:r w:rsidR="004E5260"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 w:rsidR="004E5260">
        <w:rPr>
          <w:sz w:val="28"/>
          <w:szCs w:val="28"/>
        </w:rPr>
        <w:t>Н.И. Никонова</w:t>
      </w:r>
      <w:r w:rsidR="004E5260" w:rsidRPr="00B77EEF">
        <w:rPr>
          <w:sz w:val="28"/>
          <w:szCs w:val="28"/>
        </w:rPr>
        <w:t>)</w:t>
      </w:r>
      <w:r w:rsidR="004E5260">
        <w:rPr>
          <w:sz w:val="28"/>
          <w:szCs w:val="28"/>
        </w:rPr>
        <w:t>разместить данное п</w:t>
      </w:r>
      <w:r w:rsidR="004E5260"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="004E5260" w:rsidRPr="00C9789C">
        <w:rPr>
          <w:sz w:val="28"/>
          <w:szCs w:val="28"/>
        </w:rPr>
        <w:t xml:space="preserve">. </w:t>
      </w:r>
    </w:p>
    <w:p w:rsidR="004E5260" w:rsidRDefault="007C244C" w:rsidP="004E5260">
      <w:pPr>
        <w:ind w:firstLine="720"/>
        <w:jc w:val="both"/>
      </w:pPr>
      <w:r>
        <w:rPr>
          <w:sz w:val="28"/>
          <w:szCs w:val="28"/>
        </w:rPr>
        <w:t>8</w:t>
      </w:r>
      <w:r w:rsidR="004E5260" w:rsidRPr="00CC0388">
        <w:rPr>
          <w:sz w:val="28"/>
          <w:szCs w:val="28"/>
        </w:rPr>
        <w:t>. Конт</w:t>
      </w:r>
      <w:r w:rsidR="004E5260">
        <w:rPr>
          <w:sz w:val="28"/>
          <w:szCs w:val="28"/>
        </w:rPr>
        <w:t>роль за исполнением настоящего п</w:t>
      </w:r>
      <w:r w:rsidR="004E5260" w:rsidRPr="00CC038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4E5260" w:rsidRPr="00CC0388" w:rsidRDefault="007C244C" w:rsidP="004E5260">
      <w:pPr>
        <w:ind w:firstLine="720"/>
        <w:jc w:val="both"/>
      </w:pPr>
      <w:r>
        <w:rPr>
          <w:sz w:val="28"/>
          <w:szCs w:val="28"/>
        </w:rPr>
        <w:t>9</w:t>
      </w:r>
      <w:r w:rsidR="004E5260" w:rsidRPr="00C9789C">
        <w:rPr>
          <w:sz w:val="28"/>
          <w:szCs w:val="28"/>
        </w:rPr>
        <w:t>. Постановление вступает в силу со дня подписания.</w:t>
      </w:r>
    </w:p>
    <w:p w:rsidR="0027188C" w:rsidRDefault="0027188C" w:rsidP="0027188C">
      <w:pPr>
        <w:pStyle w:val="a3"/>
        <w:jc w:val="left"/>
        <w:rPr>
          <w:color w:val="auto"/>
          <w:szCs w:val="28"/>
        </w:rPr>
      </w:pPr>
    </w:p>
    <w:p w:rsidR="004E5260" w:rsidRPr="00C9789C" w:rsidRDefault="004E5260" w:rsidP="0027188C">
      <w:pPr>
        <w:pStyle w:val="a3"/>
        <w:jc w:val="left"/>
        <w:rPr>
          <w:szCs w:val="28"/>
        </w:rPr>
      </w:pPr>
      <w:r w:rsidRPr="00C9789C">
        <w:rPr>
          <w:szCs w:val="28"/>
        </w:rPr>
        <w:t xml:space="preserve">Глава города Канска                                                                  </w:t>
      </w:r>
      <w:r>
        <w:rPr>
          <w:szCs w:val="28"/>
        </w:rPr>
        <w:t>Н.Н. Качан</w:t>
      </w:r>
    </w:p>
    <w:p w:rsidR="004E5260" w:rsidRPr="00C9789C" w:rsidRDefault="004E5260" w:rsidP="004E5260">
      <w:pPr>
        <w:pStyle w:val="a3"/>
        <w:ind w:firstLine="5245"/>
        <w:jc w:val="left"/>
        <w:rPr>
          <w:szCs w:val="28"/>
        </w:rPr>
      </w:pPr>
      <w:r>
        <w:rPr>
          <w:szCs w:val="28"/>
        </w:rPr>
        <w:br w:type="page"/>
      </w:r>
      <w:r w:rsidRPr="00C9789C">
        <w:rPr>
          <w:szCs w:val="28"/>
        </w:rPr>
        <w:lastRenderedPageBreak/>
        <w:t xml:space="preserve">Приложение № 1 к Постановлению </w:t>
      </w:r>
    </w:p>
    <w:p w:rsidR="004E5260" w:rsidRPr="00C9789C" w:rsidRDefault="004E5260" w:rsidP="004E5260">
      <w:pPr>
        <w:pStyle w:val="a3"/>
        <w:ind w:firstLine="5245"/>
        <w:rPr>
          <w:szCs w:val="28"/>
        </w:rPr>
      </w:pPr>
      <w:r w:rsidRPr="00C9789C">
        <w:rPr>
          <w:szCs w:val="28"/>
        </w:rPr>
        <w:t>администрации г. Канска</w:t>
      </w:r>
    </w:p>
    <w:p w:rsidR="004E5260" w:rsidRPr="00C9789C" w:rsidRDefault="004E5260" w:rsidP="004E5260">
      <w:pPr>
        <w:ind w:right="-5" w:firstLine="5245"/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от __________№________</w:t>
      </w:r>
    </w:p>
    <w:p w:rsidR="004E5260" w:rsidRPr="00C9789C" w:rsidRDefault="004E5260" w:rsidP="004E5260">
      <w:pPr>
        <w:ind w:right="-5"/>
        <w:rPr>
          <w:sz w:val="28"/>
          <w:szCs w:val="28"/>
        </w:rPr>
      </w:pPr>
    </w:p>
    <w:p w:rsidR="00584EFD" w:rsidRDefault="004E5260" w:rsidP="004E5260">
      <w:pPr>
        <w:ind w:right="-5"/>
        <w:jc w:val="center"/>
        <w:rPr>
          <w:sz w:val="28"/>
          <w:szCs w:val="28"/>
        </w:rPr>
      </w:pPr>
      <w:r w:rsidRPr="00C9789C">
        <w:rPr>
          <w:sz w:val="28"/>
          <w:szCs w:val="28"/>
        </w:rPr>
        <w:t>Состав организационного комитета</w:t>
      </w:r>
    </w:p>
    <w:p w:rsidR="004E5260" w:rsidRPr="00C9789C" w:rsidRDefault="004E5260" w:rsidP="004E5260">
      <w:pPr>
        <w:ind w:right="-5"/>
        <w:jc w:val="center"/>
        <w:rPr>
          <w:sz w:val="28"/>
          <w:szCs w:val="28"/>
        </w:rPr>
      </w:pPr>
      <w:r w:rsidRPr="00C9789C">
        <w:rPr>
          <w:sz w:val="28"/>
          <w:szCs w:val="28"/>
        </w:rPr>
        <w:t xml:space="preserve"> по подготовке и проведению </w:t>
      </w:r>
      <w:r w:rsidR="00A232FF">
        <w:rPr>
          <w:sz w:val="28"/>
          <w:szCs w:val="28"/>
        </w:rPr>
        <w:t>мероприятий в рамках Года культуры</w:t>
      </w:r>
    </w:p>
    <w:p w:rsidR="004E5260" w:rsidRPr="00C9789C" w:rsidRDefault="004E5260" w:rsidP="004E5260">
      <w:pPr>
        <w:ind w:firstLine="720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5"/>
      </w:tblGrid>
      <w:tr w:rsidR="004E5260" w:rsidRPr="00C9789C" w:rsidTr="004F6AAC">
        <w:trPr>
          <w:trHeight w:val="1360"/>
        </w:trPr>
        <w:tc>
          <w:tcPr>
            <w:tcW w:w="3528" w:type="dxa"/>
          </w:tcPr>
          <w:p w:rsidR="004E5260" w:rsidRPr="00C9789C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Князева </w:t>
            </w:r>
          </w:p>
          <w:p w:rsidR="004E5260" w:rsidRDefault="004E5260" w:rsidP="004F6AAC">
            <w:pPr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Наталья Ивановна </w:t>
            </w:r>
          </w:p>
          <w:p w:rsidR="004E5260" w:rsidRPr="00C9789C" w:rsidRDefault="004E5260" w:rsidP="004F6AAC">
            <w:pPr>
              <w:rPr>
                <w:sz w:val="28"/>
                <w:szCs w:val="28"/>
              </w:rPr>
            </w:pPr>
          </w:p>
          <w:p w:rsidR="004E5260" w:rsidRPr="00C9789C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Члены организационного комитета:</w:t>
            </w:r>
          </w:p>
          <w:p w:rsidR="004E5260" w:rsidRDefault="004F1243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</w:t>
            </w:r>
          </w:p>
          <w:p w:rsidR="004F1243" w:rsidRPr="00C9789C" w:rsidRDefault="004F1243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325" w:type="dxa"/>
          </w:tcPr>
          <w:p w:rsidR="004E5260" w:rsidRPr="00C9789C" w:rsidRDefault="004E5260" w:rsidP="004F6AAC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заместитель главы города Канска по социальн</w:t>
            </w:r>
            <w:r>
              <w:rPr>
                <w:sz w:val="28"/>
                <w:szCs w:val="28"/>
              </w:rPr>
              <w:t>ой политике</w:t>
            </w:r>
            <w:r w:rsidR="00516072">
              <w:rPr>
                <w:sz w:val="28"/>
                <w:szCs w:val="28"/>
              </w:rPr>
              <w:t>, председатель</w:t>
            </w:r>
            <w:r w:rsidRPr="00C9789C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4E5260" w:rsidRPr="00C9789C" w:rsidRDefault="004E5260" w:rsidP="004F6AAC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4E5260" w:rsidRPr="00C9789C" w:rsidRDefault="004E5260" w:rsidP="004F6AAC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4E5260" w:rsidRDefault="004F1243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ДМШ № 2 (по согласованию)</w:t>
            </w:r>
          </w:p>
          <w:p w:rsidR="004F1243" w:rsidRPr="00C9789C" w:rsidRDefault="004F1243" w:rsidP="004F6AAC">
            <w:pPr>
              <w:jc w:val="both"/>
              <w:rPr>
                <w:sz w:val="28"/>
                <w:szCs w:val="28"/>
              </w:rPr>
            </w:pPr>
          </w:p>
        </w:tc>
      </w:tr>
      <w:tr w:rsidR="004E5260" w:rsidRPr="00C9789C" w:rsidTr="004F6AAC">
        <w:trPr>
          <w:trHeight w:val="80"/>
        </w:trPr>
        <w:tc>
          <w:tcPr>
            <w:tcW w:w="3528" w:type="dxa"/>
          </w:tcPr>
          <w:p w:rsidR="004E5260" w:rsidRPr="00C9789C" w:rsidRDefault="004E5260" w:rsidP="004F6AAC">
            <w:pPr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Береснев</w:t>
            </w:r>
          </w:p>
          <w:p w:rsidR="004E5260" w:rsidRPr="00C9789C" w:rsidRDefault="004E5260" w:rsidP="004F6AAC">
            <w:pPr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325" w:type="dxa"/>
          </w:tcPr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директор МУП «</w:t>
            </w:r>
            <w:r>
              <w:rPr>
                <w:sz w:val="28"/>
                <w:szCs w:val="28"/>
              </w:rPr>
              <w:t xml:space="preserve">Канский </w:t>
            </w:r>
            <w:r w:rsidRPr="00C9789C">
              <w:rPr>
                <w:sz w:val="28"/>
                <w:szCs w:val="28"/>
              </w:rPr>
              <w:t>Электросетьсбыт» (по согласованию)</w:t>
            </w:r>
          </w:p>
        </w:tc>
      </w:tr>
      <w:tr w:rsidR="004E5260" w:rsidRPr="00C9789C" w:rsidTr="004F6AAC">
        <w:trPr>
          <w:trHeight w:val="1858"/>
        </w:trPr>
        <w:tc>
          <w:tcPr>
            <w:tcW w:w="3528" w:type="dxa"/>
          </w:tcPr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Грищенко </w:t>
            </w:r>
          </w:p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Любовь Дмитриевна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Крижус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Константин Константинович</w:t>
            </w:r>
          </w:p>
          <w:p w:rsidR="00DE7D0D" w:rsidRPr="00DE4F51" w:rsidRDefault="00DE7D0D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Колесникова</w:t>
            </w:r>
          </w:p>
          <w:p w:rsidR="00DE7D0D" w:rsidRPr="00DE4F51" w:rsidRDefault="00DE7D0D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Ирина </w:t>
            </w:r>
            <w:r w:rsidR="00DE4F51" w:rsidRPr="00DE4F51">
              <w:rPr>
                <w:sz w:val="28"/>
                <w:szCs w:val="28"/>
              </w:rPr>
              <w:t>Владимировна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Комарчев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Александр Владимирович</w:t>
            </w:r>
          </w:p>
          <w:p w:rsidR="004F1243" w:rsidRPr="00DE4F51" w:rsidRDefault="004F1243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Малюченко </w:t>
            </w:r>
          </w:p>
          <w:p w:rsidR="004F1243" w:rsidRDefault="004F1243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Лариса Владимировна</w:t>
            </w:r>
          </w:p>
          <w:p w:rsidR="0027188C" w:rsidRDefault="0027188C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</w:t>
            </w:r>
          </w:p>
          <w:p w:rsidR="0027188C" w:rsidRPr="00DE4F51" w:rsidRDefault="0027188C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Семеница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Эдуард Михайлович</w:t>
            </w:r>
          </w:p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Никонова </w:t>
            </w:r>
          </w:p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Наталья Ивановна</w:t>
            </w:r>
          </w:p>
          <w:p w:rsidR="004F1243" w:rsidRPr="00DE4F51" w:rsidRDefault="004F1243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4F1243" w:rsidRPr="00DE4F51" w:rsidRDefault="004F1243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Попов </w:t>
            </w:r>
          </w:p>
          <w:p w:rsidR="004E5260" w:rsidRPr="00DE4F51" w:rsidRDefault="004E5260" w:rsidP="004F6A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Геннадий Сергеевич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 xml:space="preserve">Колесникова 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Лидия Александровна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Шляхтова</w:t>
            </w:r>
          </w:p>
          <w:p w:rsidR="004E5260" w:rsidRPr="00DE4F51" w:rsidRDefault="004E5260" w:rsidP="004F6AAC">
            <w:pPr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25" w:type="dxa"/>
          </w:tcPr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ГДК г. Канска</w:t>
            </w:r>
            <w:r w:rsidRPr="00C9789C">
              <w:rPr>
                <w:sz w:val="28"/>
                <w:szCs w:val="28"/>
              </w:rPr>
              <w:t xml:space="preserve"> (по согласованию)</w:t>
            </w:r>
          </w:p>
          <w:p w:rsidR="004E5260" w:rsidRPr="000559E5" w:rsidRDefault="004E5260" w:rsidP="004F6AAC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МО</w:t>
            </w:r>
            <w:r w:rsidRPr="00C9789C">
              <w:rPr>
                <w:sz w:val="28"/>
                <w:szCs w:val="28"/>
              </w:rPr>
              <w:t xml:space="preserve"> МВД России «Канский» (по согласованию)</w:t>
            </w:r>
          </w:p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</w:p>
          <w:p w:rsidR="00DE7D0D" w:rsidRDefault="00DE7D0D" w:rsidP="004F6AAC">
            <w:pPr>
              <w:jc w:val="both"/>
              <w:rPr>
                <w:sz w:val="28"/>
                <w:szCs w:val="28"/>
              </w:rPr>
            </w:pPr>
            <w:r w:rsidRPr="00DE4F51">
              <w:rPr>
                <w:sz w:val="28"/>
                <w:szCs w:val="28"/>
              </w:rPr>
              <w:t>директор КГБОУ СПО ККБТ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E7D0D" w:rsidRDefault="00DE7D0D" w:rsidP="004F6AAC">
            <w:pPr>
              <w:jc w:val="both"/>
              <w:rPr>
                <w:sz w:val="28"/>
                <w:szCs w:val="28"/>
              </w:rPr>
            </w:pPr>
          </w:p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>К</w:t>
            </w:r>
            <w:r w:rsidRPr="00C9789C">
              <w:rPr>
                <w:sz w:val="28"/>
                <w:szCs w:val="28"/>
              </w:rPr>
              <w:t xml:space="preserve">У «Управление по делам ГО и ЧС администрации г. Канска» </w:t>
            </w:r>
          </w:p>
          <w:p w:rsidR="004F1243" w:rsidRDefault="004F1243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ККМ (по согласованию)</w:t>
            </w:r>
          </w:p>
          <w:p w:rsidR="004F1243" w:rsidRDefault="004F1243" w:rsidP="004F6AAC">
            <w:pPr>
              <w:jc w:val="both"/>
              <w:rPr>
                <w:sz w:val="28"/>
                <w:szCs w:val="28"/>
              </w:rPr>
            </w:pPr>
          </w:p>
          <w:p w:rsidR="0027188C" w:rsidRDefault="0027188C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КГБУК Канский драматический театр (по согласованию)</w:t>
            </w:r>
          </w:p>
          <w:p w:rsidR="004E5260" w:rsidRDefault="004E5260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9789C">
              <w:rPr>
                <w:sz w:val="28"/>
                <w:szCs w:val="28"/>
              </w:rPr>
              <w:t xml:space="preserve"> ДК «Строитель» (по согласованию)</w:t>
            </w:r>
          </w:p>
          <w:p w:rsidR="004E5260" w:rsidRDefault="004E5260" w:rsidP="004F6AAC">
            <w:pPr>
              <w:jc w:val="both"/>
              <w:rPr>
                <w:sz w:val="28"/>
                <w:szCs w:val="28"/>
              </w:rPr>
            </w:pPr>
          </w:p>
          <w:p w:rsidR="004E5260" w:rsidRDefault="004F1243" w:rsidP="004F6AAC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4A78AD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  <w:r w:rsidR="004E5260" w:rsidRPr="00C9789C">
              <w:rPr>
                <w:sz w:val="28"/>
                <w:szCs w:val="28"/>
              </w:rPr>
              <w:t>начальник отдела г. Канска управления ФСБ России по Красноярскому краю (по согласован</w:t>
            </w:r>
            <w:r w:rsidR="004E5260">
              <w:rPr>
                <w:sz w:val="28"/>
                <w:szCs w:val="28"/>
              </w:rPr>
              <w:t>ию)</w:t>
            </w:r>
          </w:p>
          <w:p w:rsidR="004E5260" w:rsidRDefault="004E5260" w:rsidP="004F6AAC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директор ЦБС г. Канска (по согласованию)</w:t>
            </w:r>
          </w:p>
          <w:p w:rsidR="004E5260" w:rsidRDefault="004E5260" w:rsidP="004F6AAC">
            <w:pPr>
              <w:jc w:val="both"/>
              <w:rPr>
                <w:sz w:val="28"/>
                <w:szCs w:val="28"/>
              </w:rPr>
            </w:pPr>
          </w:p>
          <w:p w:rsidR="004E5260" w:rsidRPr="00C9789C" w:rsidRDefault="004E5260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C9789C">
              <w:rPr>
                <w:sz w:val="28"/>
                <w:szCs w:val="28"/>
              </w:rPr>
              <w:t>тде</w:t>
            </w:r>
            <w:r>
              <w:rPr>
                <w:sz w:val="28"/>
                <w:szCs w:val="28"/>
              </w:rPr>
              <w:t>ла культуры администрации г.</w:t>
            </w:r>
            <w:r w:rsidRPr="00C9789C">
              <w:rPr>
                <w:sz w:val="28"/>
                <w:szCs w:val="28"/>
              </w:rPr>
              <w:t xml:space="preserve"> Канска</w:t>
            </w:r>
          </w:p>
        </w:tc>
      </w:tr>
    </w:tbl>
    <w:p w:rsidR="004E5260" w:rsidRPr="00C9789C" w:rsidRDefault="004E5260" w:rsidP="004E5260">
      <w:pPr>
        <w:pStyle w:val="a3"/>
        <w:rPr>
          <w:szCs w:val="28"/>
        </w:rPr>
      </w:pPr>
    </w:p>
    <w:p w:rsidR="009A2F70" w:rsidRDefault="009A2F70" w:rsidP="004E52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</w:t>
      </w:r>
    </w:p>
    <w:p w:rsidR="00516072" w:rsidRDefault="009A2F70" w:rsidP="004E52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г. КанскаЛ.В. Шляхтова</w:t>
      </w:r>
      <w:r w:rsidR="00584EFD">
        <w:rPr>
          <w:color w:val="000000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9A2F70" w:rsidTr="009A2F70">
        <w:tc>
          <w:tcPr>
            <w:tcW w:w="5211" w:type="dxa"/>
          </w:tcPr>
          <w:p w:rsidR="00516072" w:rsidRDefault="00516072" w:rsidP="004E5260"/>
          <w:p w:rsidR="00516072" w:rsidRDefault="00516072" w:rsidP="004E5260"/>
        </w:tc>
        <w:tc>
          <w:tcPr>
            <w:tcW w:w="4642" w:type="dxa"/>
          </w:tcPr>
          <w:p w:rsidR="009A2F70" w:rsidRPr="00C9789C" w:rsidRDefault="009A2F70" w:rsidP="009A2F7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7188C">
              <w:rPr>
                <w:szCs w:val="28"/>
              </w:rPr>
              <w:t>риложение № 2</w:t>
            </w:r>
            <w:r w:rsidRPr="00C9789C">
              <w:rPr>
                <w:szCs w:val="28"/>
              </w:rPr>
              <w:t xml:space="preserve"> к Постановлению </w:t>
            </w:r>
          </w:p>
          <w:p w:rsidR="009A2F70" w:rsidRPr="00C9789C" w:rsidRDefault="009A2F70" w:rsidP="009A2F7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C9789C">
              <w:rPr>
                <w:szCs w:val="28"/>
              </w:rPr>
              <w:t>дминистрации г. Канска</w:t>
            </w:r>
          </w:p>
          <w:p w:rsidR="009A2F70" w:rsidRDefault="009A2F70" w:rsidP="009A2F70">
            <w:r w:rsidRPr="00C9789C">
              <w:rPr>
                <w:sz w:val="28"/>
                <w:szCs w:val="28"/>
              </w:rPr>
              <w:t>от __________№________</w:t>
            </w:r>
          </w:p>
        </w:tc>
      </w:tr>
    </w:tbl>
    <w:p w:rsidR="009A2F70" w:rsidRDefault="009A2F70" w:rsidP="004E5260"/>
    <w:p w:rsidR="009A2F70" w:rsidRDefault="009A2F70" w:rsidP="009A2F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C9789C">
        <w:rPr>
          <w:sz w:val="28"/>
          <w:szCs w:val="28"/>
        </w:rPr>
        <w:t xml:space="preserve"> мероприятий, посвященных от</w:t>
      </w:r>
      <w:r>
        <w:rPr>
          <w:sz w:val="28"/>
          <w:szCs w:val="28"/>
        </w:rPr>
        <w:t>крытию Года культуры</w:t>
      </w:r>
    </w:p>
    <w:p w:rsidR="009A2F70" w:rsidRDefault="009A2F70" w:rsidP="009A2F70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092"/>
        <w:gridCol w:w="1842"/>
        <w:gridCol w:w="1418"/>
        <w:gridCol w:w="2410"/>
      </w:tblGrid>
      <w:tr w:rsidR="009A2F70" w:rsidTr="004F6AAC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A2F70" w:rsidRDefault="009A2F70" w:rsidP="004F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9A2F70" w:rsidRPr="00372C56" w:rsidTr="004F6AAC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выставок: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«Канский краеведческий музей в современной образовательной культурной жизни города»;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работ канских художников «Канский вернисаж»;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ДПИ творческой группы «Горница»</w:t>
            </w:r>
            <w:r w:rsidR="00201D23">
              <w:rPr>
                <w:sz w:val="28"/>
                <w:szCs w:val="28"/>
              </w:rPr>
              <w:t>;</w:t>
            </w:r>
          </w:p>
          <w:p w:rsidR="00201D23" w:rsidRPr="004A5BF1" w:rsidRDefault="00201D23" w:rsidP="00321AC8">
            <w:pPr>
              <w:rPr>
                <w:sz w:val="28"/>
                <w:szCs w:val="28"/>
              </w:rPr>
            </w:pPr>
            <w:r w:rsidRPr="00321AC8">
              <w:rPr>
                <w:sz w:val="28"/>
                <w:szCs w:val="28"/>
              </w:rPr>
              <w:t xml:space="preserve">- </w:t>
            </w:r>
            <w:r w:rsidR="00C47EE7" w:rsidRPr="00321AC8">
              <w:rPr>
                <w:sz w:val="28"/>
                <w:szCs w:val="28"/>
              </w:rPr>
              <w:t>«Пока жива культура – жива Россия»</w:t>
            </w:r>
            <w:r w:rsidR="00276518">
              <w:rPr>
                <w:sz w:val="28"/>
                <w:szCs w:val="28"/>
              </w:rPr>
              <w:t xml:space="preserve"> - выставка книг и викторина;</w:t>
            </w:r>
          </w:p>
          <w:p w:rsidR="00201D23" w:rsidRPr="00372C56" w:rsidRDefault="00201D23" w:rsidP="00C847F8">
            <w:pPr>
              <w:rPr>
                <w:sz w:val="28"/>
                <w:szCs w:val="28"/>
              </w:rPr>
            </w:pPr>
            <w:r w:rsidRPr="00E93CA6">
              <w:rPr>
                <w:sz w:val="28"/>
                <w:szCs w:val="28"/>
              </w:rPr>
              <w:t>- «</w:t>
            </w:r>
            <w:r w:rsidR="00C847F8">
              <w:rPr>
                <w:sz w:val="28"/>
                <w:szCs w:val="28"/>
              </w:rPr>
              <w:t>Волшебная кисть</w:t>
            </w:r>
            <w:r w:rsidRPr="00E93CA6">
              <w:rPr>
                <w:sz w:val="28"/>
                <w:szCs w:val="28"/>
              </w:rPr>
              <w:t>» - выставка дипломных работ учащихся ДХШ разных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первого этажа, </w:t>
            </w: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9A2F70" w:rsidRDefault="007C50E9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паркетное</w:t>
            </w:r>
            <w:r w:rsidR="009A2F70">
              <w:rPr>
                <w:sz w:val="28"/>
                <w:szCs w:val="28"/>
              </w:rPr>
              <w:t xml:space="preserve"> фойе</w:t>
            </w:r>
            <w:r w:rsidR="00276518">
              <w:rPr>
                <w:sz w:val="28"/>
                <w:szCs w:val="28"/>
              </w:rPr>
              <w:t>,</w:t>
            </w: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первого этажа,</w:t>
            </w: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буфетное фойе,</w:t>
            </w: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Default="00276518" w:rsidP="004F6AAC">
            <w:pPr>
              <w:rPr>
                <w:sz w:val="28"/>
                <w:szCs w:val="28"/>
              </w:rPr>
            </w:pPr>
          </w:p>
          <w:p w:rsidR="00276518" w:rsidRPr="00372C56" w:rsidRDefault="00276518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буфетное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76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</w:p>
          <w:p w:rsidR="009A2F70" w:rsidRPr="00372C56" w:rsidRDefault="0096764D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="009A2F70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 (Малюченко Л.В.)</w:t>
            </w: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201D23" w:rsidRDefault="00201D2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  <w:p w:rsidR="00C40C2F" w:rsidRDefault="00C40C2F" w:rsidP="004F6AAC">
            <w:pPr>
              <w:rPr>
                <w:sz w:val="28"/>
                <w:szCs w:val="28"/>
              </w:rPr>
            </w:pPr>
          </w:p>
          <w:p w:rsidR="00201D23" w:rsidRDefault="00201D2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ДХШ (Тимофеева М.Г.)</w:t>
            </w:r>
          </w:p>
          <w:p w:rsidR="00201D23" w:rsidRPr="00372C56" w:rsidRDefault="00201D23" w:rsidP="004F6AAC">
            <w:pPr>
              <w:rPr>
                <w:sz w:val="28"/>
                <w:szCs w:val="28"/>
              </w:rPr>
            </w:pPr>
          </w:p>
        </w:tc>
      </w:tr>
      <w:tr w:rsidR="009A2F70" w:rsidRPr="007A09BB" w:rsidTr="004F6AAC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открытия: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официальная часть;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песочная анимация;</w:t>
            </w:r>
          </w:p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Главы г. Канска;</w:t>
            </w:r>
          </w:p>
          <w:p w:rsidR="009A2F70" w:rsidRPr="007A09BB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поздравления гостей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Pr="007A09BB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76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</w:p>
          <w:p w:rsidR="009A2F70" w:rsidRPr="007A09BB" w:rsidRDefault="009A2F70" w:rsidP="0096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6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9676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Pr="007A09BB" w:rsidRDefault="009A2F70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(Шляхтова Л.В.</w:t>
            </w:r>
            <w:r w:rsidRPr="007A09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ГДК г. Канска (Грищенко Л.Д.)</w:t>
            </w:r>
          </w:p>
          <w:p w:rsidR="009A2F70" w:rsidRPr="007A09BB" w:rsidRDefault="009A2F70" w:rsidP="004F6AAC">
            <w:pPr>
              <w:rPr>
                <w:sz w:val="28"/>
                <w:szCs w:val="28"/>
              </w:rPr>
            </w:pPr>
          </w:p>
        </w:tc>
      </w:tr>
      <w:tr w:rsidR="009A2F70" w:rsidRPr="007A09BB" w:rsidTr="004F6AAC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9A2F70" w:rsidP="004F6A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в 3-х отделениях:</w:t>
            </w:r>
          </w:p>
          <w:p w:rsidR="004F1243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классическое отделение;</w:t>
            </w:r>
          </w:p>
          <w:p w:rsidR="004F1243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народное отделение;</w:t>
            </w:r>
          </w:p>
          <w:p w:rsidR="004F1243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эстрадное отделение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Pr="007A09BB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76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</w:p>
          <w:p w:rsidR="004F1243" w:rsidRDefault="0096764D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4F124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0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4F1243" w:rsidRDefault="004F1243" w:rsidP="004F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 (Анисимов В.М.)</w:t>
            </w:r>
          </w:p>
        </w:tc>
      </w:tr>
    </w:tbl>
    <w:p w:rsidR="00A64231" w:rsidRDefault="00A64231" w:rsidP="00C847F8"/>
    <w:p w:rsidR="00A64231" w:rsidRDefault="00A64231" w:rsidP="00A642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</w:t>
      </w:r>
    </w:p>
    <w:p w:rsidR="0096764D" w:rsidRPr="002070AB" w:rsidRDefault="00A64231" w:rsidP="002070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г. Канска                                                                  Л.В. Шляхтова</w:t>
      </w:r>
      <w:r w:rsidR="00D35AD9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96764D" w:rsidTr="005C2B39">
        <w:tc>
          <w:tcPr>
            <w:tcW w:w="5211" w:type="dxa"/>
          </w:tcPr>
          <w:p w:rsidR="0096764D" w:rsidRDefault="0096764D" w:rsidP="005C2B39"/>
          <w:p w:rsidR="0096764D" w:rsidRDefault="0096764D" w:rsidP="005C2B39"/>
        </w:tc>
        <w:tc>
          <w:tcPr>
            <w:tcW w:w="4642" w:type="dxa"/>
          </w:tcPr>
          <w:p w:rsidR="0096764D" w:rsidRPr="00C9789C" w:rsidRDefault="0096764D" w:rsidP="005C2B3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789C">
              <w:rPr>
                <w:szCs w:val="28"/>
              </w:rPr>
              <w:t xml:space="preserve">риложение № </w:t>
            </w:r>
            <w:r w:rsidR="0027188C">
              <w:rPr>
                <w:szCs w:val="28"/>
              </w:rPr>
              <w:t>3</w:t>
            </w:r>
            <w:r w:rsidRPr="00C9789C">
              <w:rPr>
                <w:szCs w:val="28"/>
              </w:rPr>
              <w:t xml:space="preserve"> к Постановлению </w:t>
            </w:r>
          </w:p>
          <w:p w:rsidR="0096764D" w:rsidRPr="00C9789C" w:rsidRDefault="0096764D" w:rsidP="005C2B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C9789C">
              <w:rPr>
                <w:szCs w:val="28"/>
              </w:rPr>
              <w:t>дминистрации г. Канска</w:t>
            </w:r>
          </w:p>
          <w:p w:rsidR="0096764D" w:rsidRDefault="0096764D" w:rsidP="005C2B39">
            <w:r w:rsidRPr="00C9789C">
              <w:rPr>
                <w:sz w:val="28"/>
                <w:szCs w:val="28"/>
              </w:rPr>
              <w:t>от __________№________</w:t>
            </w:r>
          </w:p>
        </w:tc>
      </w:tr>
    </w:tbl>
    <w:p w:rsidR="0096764D" w:rsidRDefault="0096764D" w:rsidP="0096764D"/>
    <w:p w:rsidR="0096764D" w:rsidRDefault="0096764D" w:rsidP="0096764D"/>
    <w:p w:rsidR="0096764D" w:rsidRDefault="0096764D" w:rsidP="009676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мероприятий, посвященных Году культуры</w:t>
      </w:r>
    </w:p>
    <w:p w:rsidR="0096764D" w:rsidRDefault="0096764D" w:rsidP="0096764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092"/>
        <w:gridCol w:w="1842"/>
        <w:gridCol w:w="1418"/>
        <w:gridCol w:w="2410"/>
      </w:tblGrid>
      <w:tr w:rsidR="0096764D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4D" w:rsidRDefault="0096764D" w:rsidP="005C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6764D" w:rsidRDefault="0096764D" w:rsidP="005C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«Настройся на чтение»- совместный проект с «Радио – 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 –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«Хронограф культурных событий. Канск» - выпуск информационного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«Писатели времени» - литературный туристический маршрут г. Канска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</w:t>
            </w:r>
            <w:r w:rsidR="008F39FA">
              <w:rPr>
                <w:sz w:val="28"/>
                <w:szCs w:val="28"/>
              </w:rPr>
              <w:t>«Литературное наследие в Канске»</w:t>
            </w: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9FA">
              <w:rPr>
                <w:sz w:val="28"/>
                <w:szCs w:val="28"/>
              </w:rPr>
              <w:t>выставка «</w:t>
            </w:r>
            <w:r w:rsidR="008F39FA" w:rsidRPr="008F39FA">
              <w:rPr>
                <w:sz w:val="28"/>
                <w:szCs w:val="28"/>
              </w:rPr>
              <w:t>Памяти В.Я. Зазубрина</w:t>
            </w:r>
            <w:r w:rsidRPr="008F39FA">
              <w:rPr>
                <w:sz w:val="28"/>
                <w:szCs w:val="28"/>
              </w:rPr>
              <w:t>»;</w:t>
            </w:r>
          </w:p>
          <w:p w:rsidR="00D35AD9" w:rsidRDefault="00D35AD9" w:rsidP="008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39FA">
              <w:rPr>
                <w:sz w:val="28"/>
                <w:szCs w:val="28"/>
              </w:rPr>
              <w:t>открытие межтерриториального экскурсионного маршрута «Тропами гражданской войны»;</w:t>
            </w:r>
          </w:p>
          <w:p w:rsidR="008F39FA" w:rsidRDefault="008F39FA" w:rsidP="008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региональная научно-практическая конференция «Гражданская война в Енисейской губернии. Обратный отсчет»;</w:t>
            </w:r>
          </w:p>
          <w:p w:rsidR="008F39FA" w:rsidRDefault="008F39FA" w:rsidP="008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электронного сборника «Гражданская война в Канском уезде»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Музей</w:t>
            </w: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Музей</w:t>
            </w: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 xml:space="preserve">Музей </w:t>
            </w: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 xml:space="preserve">Музей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8F39FA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10.08</w:t>
            </w: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D35AD9" w:rsidRPr="008F39FA" w:rsidRDefault="008F39FA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10.08</w:t>
            </w: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D35AD9" w:rsidRPr="008F39FA" w:rsidRDefault="008F39FA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25, 26.04</w:t>
            </w: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D35AD9" w:rsidRPr="008F39FA" w:rsidRDefault="00D35AD9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8F39FA" w:rsidRPr="008F39FA" w:rsidRDefault="008F39FA" w:rsidP="005C2B39">
            <w:pPr>
              <w:rPr>
                <w:sz w:val="28"/>
                <w:szCs w:val="28"/>
              </w:rPr>
            </w:pPr>
          </w:p>
          <w:p w:rsidR="00D35AD9" w:rsidRPr="008F39FA" w:rsidRDefault="008F39FA" w:rsidP="005C2B39">
            <w:pPr>
              <w:rPr>
                <w:sz w:val="28"/>
                <w:szCs w:val="28"/>
              </w:rPr>
            </w:pPr>
            <w:r w:rsidRPr="008F39FA">
              <w:rPr>
                <w:sz w:val="28"/>
                <w:szCs w:val="28"/>
              </w:rPr>
              <w:t>04.12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 (Малюченко Л.В.)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Галерея личностей «Культура России» - цикл мероприятий, </w:t>
            </w:r>
            <w:r>
              <w:rPr>
                <w:sz w:val="28"/>
                <w:szCs w:val="28"/>
              </w:rPr>
              <w:lastRenderedPageBreak/>
              <w:t xml:space="preserve">посвященных выдающимся деятелям Российской культуры в области литературы, музыки, кино, театра и др.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CF3694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я</w:t>
            </w:r>
            <w:r w:rsidR="00D35AD9">
              <w:rPr>
                <w:sz w:val="28"/>
                <w:szCs w:val="28"/>
              </w:rPr>
              <w:t>нварь-</w:t>
            </w:r>
            <w:r w:rsidR="00D35AD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ЦБС г. Канска (Колесникова Л.А.)</w:t>
            </w:r>
          </w:p>
        </w:tc>
      </w:tr>
      <w:tr w:rsidR="00C847F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«Волшебная кисть» </w:t>
            </w:r>
            <w:r w:rsidR="008E67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выставка дипломных работ учащихся ДХШ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26.01-28.02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ДХШ (Тимофеева М.Г.)</w:t>
            </w:r>
          </w:p>
        </w:tc>
      </w:tr>
      <w:tr w:rsidR="00C847F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«Вдохновение» - выставка работ преподавателей ДШИ Восточной зоны в рамках Года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13.01-28.02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Default="00C847F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ДХШ (Тимофеева М.Г.)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культурная акция «Сохраняя культуру, возродим Россию»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393CE7" w:rsidP="005C2B39">
            <w:pPr>
              <w:rPr>
                <w:sz w:val="28"/>
                <w:szCs w:val="28"/>
              </w:rPr>
            </w:pPr>
            <w:r w:rsidRPr="00393CE7">
              <w:rPr>
                <w:sz w:val="28"/>
                <w:szCs w:val="28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 (Семеница Э.М.)</w:t>
            </w:r>
          </w:p>
        </w:tc>
      </w:tr>
      <w:tr w:rsidR="0027188C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C" w:rsidRDefault="00D70A69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C" w:rsidRDefault="0027188C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театра» - экспозиция совместно с МБУК ККМ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C" w:rsidRDefault="0027188C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Драмтеатр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C" w:rsidRPr="00393CE7" w:rsidRDefault="00921B8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C" w:rsidRDefault="00921B8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КГБУК Канский драматический театр (Сазонова В.А.)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70A69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музыкальная ассамблея, посвященная Году культуры «Будущее культуры в руках наших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A8775F" w:rsidRDefault="00A8775F" w:rsidP="005C2B39">
            <w:pPr>
              <w:rPr>
                <w:sz w:val="28"/>
                <w:szCs w:val="28"/>
              </w:rPr>
            </w:pPr>
            <w:r w:rsidRPr="00A8775F">
              <w:rPr>
                <w:sz w:val="28"/>
                <w:szCs w:val="28"/>
              </w:rPr>
              <w:t>19.03</w:t>
            </w:r>
          </w:p>
          <w:p w:rsidR="00A8775F" w:rsidRDefault="00A8775F" w:rsidP="005C2B39">
            <w:pPr>
              <w:rPr>
                <w:sz w:val="28"/>
                <w:szCs w:val="28"/>
              </w:rPr>
            </w:pPr>
            <w:r w:rsidRPr="00A8775F">
              <w:rPr>
                <w:sz w:val="28"/>
                <w:szCs w:val="28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 (Анисимов В.М.)</w:t>
            </w:r>
          </w:p>
        </w:tc>
      </w:tr>
      <w:tr w:rsidR="00D70A6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«Антигона» Ж. Ануй – премьера спектакля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Драмтеатр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A8775F" w:rsidRDefault="00D70A6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КГБУК Канский драматический театр (Сазонова В.А.)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 w:rsidRPr="00015D1D">
              <w:rPr>
                <w:color w:val="00B05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Ступеньки мастерства» - зональный конкурс среди учащихся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C847F8" w:rsidRDefault="003C1BD1" w:rsidP="005C2B39">
            <w:pPr>
              <w:rPr>
                <w:color w:val="FF0000"/>
                <w:sz w:val="28"/>
                <w:szCs w:val="28"/>
              </w:rPr>
            </w:pPr>
            <w:r w:rsidRPr="003C1BD1">
              <w:rPr>
                <w:sz w:val="28"/>
                <w:szCs w:val="28"/>
              </w:rPr>
              <w:t>15,22.03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65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1 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работника культуры</w:t>
            </w:r>
            <w:r w:rsidR="00276518">
              <w:rPr>
                <w:sz w:val="28"/>
                <w:szCs w:val="28"/>
              </w:rPr>
              <w:t>: спектакль «Искушенные жизнью» (г. Москва)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C847F8" w:rsidRDefault="00397EB4" w:rsidP="005C2B39">
            <w:pPr>
              <w:rPr>
                <w:color w:val="FF0000"/>
                <w:sz w:val="28"/>
                <w:szCs w:val="28"/>
              </w:rPr>
            </w:pPr>
            <w:r w:rsidRPr="00397EB4">
              <w:rPr>
                <w:sz w:val="28"/>
                <w:szCs w:val="28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6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(Шляхтова Л.В.,)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«Павел Третьяков и его галерея» - литературно-</w:t>
            </w:r>
            <w:r>
              <w:rPr>
                <w:sz w:val="28"/>
                <w:szCs w:val="28"/>
              </w:rPr>
              <w:lastRenderedPageBreak/>
              <w:t>художественная композиция (к 180-летию со дня рождения русского мецената, коллекционера и благотворителя П.М. Третьякова)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3C1BD1" w:rsidRDefault="003C1BD1" w:rsidP="005C2B39">
            <w:pPr>
              <w:rPr>
                <w:sz w:val="28"/>
                <w:szCs w:val="28"/>
              </w:rPr>
            </w:pPr>
            <w:r w:rsidRPr="003C1BD1">
              <w:rPr>
                <w:sz w:val="28"/>
                <w:szCs w:val="28"/>
              </w:rPr>
              <w:t>19.03</w:t>
            </w:r>
          </w:p>
          <w:p w:rsidR="003C1BD1" w:rsidRPr="00C847F8" w:rsidRDefault="003C1BD1" w:rsidP="005C2B39">
            <w:pPr>
              <w:rPr>
                <w:color w:val="FF0000"/>
                <w:sz w:val="28"/>
                <w:szCs w:val="28"/>
              </w:rPr>
            </w:pPr>
            <w:r w:rsidRPr="003C1BD1">
              <w:rPr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г. Канска (Колесникова </w:t>
            </w:r>
            <w:r>
              <w:rPr>
                <w:sz w:val="28"/>
                <w:szCs w:val="28"/>
              </w:rPr>
              <w:lastRenderedPageBreak/>
              <w:t>Л.А.)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70A69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201D23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PERSONAGRATA</w:t>
            </w:r>
            <w:r>
              <w:rPr>
                <w:sz w:val="28"/>
                <w:szCs w:val="28"/>
              </w:rPr>
              <w:t xml:space="preserve">»- городской сайт – конкурс в области искусства и культуры г. Канска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«Живые родники России» - фольклорный фестиваль»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C847F8" w:rsidRDefault="00A8775F" w:rsidP="005C2B39">
            <w:pPr>
              <w:rPr>
                <w:color w:val="FF0000"/>
                <w:sz w:val="28"/>
                <w:szCs w:val="28"/>
              </w:rPr>
            </w:pPr>
            <w:r w:rsidRPr="00A8775F">
              <w:rPr>
                <w:sz w:val="28"/>
                <w:szCs w:val="28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 (Анисимов В.М.)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 w:rsidRPr="00015D1D">
              <w:rPr>
                <w:color w:val="00B05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Гоголиада» - ярмарка смеха и юмора (к 205-летию со дня рождения Н.В. Гоголя)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C847F8" w:rsidRDefault="00C47EE7" w:rsidP="005C2B39">
            <w:pPr>
              <w:rPr>
                <w:color w:val="FF0000"/>
                <w:sz w:val="28"/>
                <w:szCs w:val="28"/>
              </w:rPr>
            </w:pPr>
            <w:r w:rsidRPr="00C47EE7">
              <w:rPr>
                <w:sz w:val="28"/>
                <w:szCs w:val="28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4A5BF1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4A5BF1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«Проспект читающих людей» - библиопарад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ККБТ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Pr="00C47EE7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DE4F5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СПО ККБТ (Колесникова И.В</w:t>
            </w:r>
            <w:r w:rsidR="004A5BF1">
              <w:rPr>
                <w:sz w:val="28"/>
                <w:szCs w:val="28"/>
              </w:rPr>
              <w:t>.)</w:t>
            </w:r>
          </w:p>
        </w:tc>
      </w:tr>
      <w:tr w:rsidR="00D35AD9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EC69EB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0A69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детства, добра и красоты»- литературное путешествие по произведениям В.П. Астафьева (к 90-летию со дня рождения В.П. Астафьева)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Pr="003C1BD1" w:rsidRDefault="003C1BD1" w:rsidP="005C2B39">
            <w:pPr>
              <w:rPr>
                <w:sz w:val="28"/>
                <w:szCs w:val="28"/>
              </w:rPr>
            </w:pPr>
            <w:r w:rsidRPr="003C1BD1">
              <w:rPr>
                <w:sz w:val="28"/>
                <w:szCs w:val="28"/>
              </w:rPr>
              <w:t>06.05</w:t>
            </w:r>
          </w:p>
          <w:p w:rsidR="003C1BD1" w:rsidRPr="00C847F8" w:rsidRDefault="003C1BD1" w:rsidP="005C2B39">
            <w:pPr>
              <w:rPr>
                <w:color w:val="FF0000"/>
                <w:sz w:val="28"/>
                <w:szCs w:val="28"/>
              </w:rPr>
            </w:pPr>
            <w:r w:rsidRPr="003C1BD1">
              <w:rPr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9" w:rsidRDefault="00D35AD9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4A5BF1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D70A69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– представление по мотивам «Дон Кихот» - заключительное мероприятие народного университета третьего возраста «Активное долголетие»; совместная работа слушателей народного университета и студентов техникума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ККБТ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Pr="003C1BD1" w:rsidRDefault="004A5BF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1" w:rsidRDefault="00DE4F51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СПО ККБТ (Колесникова И.В</w:t>
            </w:r>
            <w:r w:rsidR="004A5BF1">
              <w:rPr>
                <w:sz w:val="28"/>
                <w:szCs w:val="28"/>
              </w:rPr>
              <w:t>.)</w:t>
            </w: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D70A69" w:rsidP="005C2B3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F5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«Лучший работник муниципального </w:t>
            </w:r>
            <w:r>
              <w:rPr>
                <w:sz w:val="28"/>
                <w:szCs w:val="28"/>
              </w:rPr>
              <w:lastRenderedPageBreak/>
              <w:t>учреждения культуры»-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Pr="00276518" w:rsidRDefault="00276518" w:rsidP="00F5568B">
            <w:pPr>
              <w:rPr>
                <w:sz w:val="28"/>
                <w:szCs w:val="28"/>
              </w:rPr>
            </w:pPr>
            <w:r w:rsidRPr="00276518">
              <w:rPr>
                <w:sz w:val="28"/>
                <w:szCs w:val="28"/>
              </w:rPr>
              <w:lastRenderedPageBreak/>
              <w:t>ГДК г. Канска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Pr="00276518" w:rsidRDefault="00276518" w:rsidP="00F5568B">
            <w:pPr>
              <w:rPr>
                <w:sz w:val="28"/>
                <w:szCs w:val="28"/>
              </w:rPr>
            </w:pPr>
            <w:r w:rsidRPr="0027651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F5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(Шляхтова Л.В.)</w:t>
            </w:r>
          </w:p>
          <w:p w:rsidR="00276518" w:rsidRDefault="00276518" w:rsidP="00F5568B">
            <w:pPr>
              <w:rPr>
                <w:sz w:val="28"/>
                <w:szCs w:val="28"/>
              </w:rPr>
            </w:pP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70A69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города, посвященный Году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Коростелева, площадка в районе ул. Красный огородник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(Шляхтова Л.В.)</w:t>
            </w:r>
          </w:p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A69"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Лермонтовской звездой» - проект к 200-летию со дня рождения русского поэта М.Ю. Лермонтова (выставка-экспозиция, литературная экскурсия, поэтический вечер, библиографический указатель, сборник методических материалов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 им. А.П. Чехова, библиотеки - филиалы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6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A69"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«Выдающиеся деятели русской музыкальной культуры» - лекция –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Pr="00C847F8" w:rsidRDefault="00276518" w:rsidP="005C2B39">
            <w:pPr>
              <w:rPr>
                <w:color w:val="FF0000"/>
                <w:sz w:val="28"/>
                <w:szCs w:val="28"/>
              </w:rPr>
            </w:pPr>
            <w:r w:rsidRPr="00314A1E">
              <w:rPr>
                <w:sz w:val="28"/>
                <w:szCs w:val="28"/>
              </w:rPr>
              <w:t>21.11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65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1 </w:t>
            </w: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A69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канские чтения «Чтение современного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Pr="00C847F8" w:rsidRDefault="00276518" w:rsidP="005C2B39">
            <w:pPr>
              <w:rPr>
                <w:color w:val="FF0000"/>
                <w:sz w:val="28"/>
                <w:szCs w:val="28"/>
              </w:rPr>
            </w:pPr>
            <w:r w:rsidRPr="00C47EE7">
              <w:rPr>
                <w:sz w:val="28"/>
                <w:szCs w:val="28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276518" w:rsidRPr="00372C56" w:rsidTr="005C2B39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D70A6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A69">
              <w:rPr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и подведение итогов Года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8" w:rsidRDefault="00276518" w:rsidP="005C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(Шляхтова Л.В.) ГДК г. Канска (Грищенко Л.Д.)</w:t>
            </w:r>
          </w:p>
        </w:tc>
      </w:tr>
    </w:tbl>
    <w:p w:rsidR="0096764D" w:rsidRDefault="0096764D" w:rsidP="00A64231">
      <w:pPr>
        <w:jc w:val="both"/>
      </w:pPr>
    </w:p>
    <w:p w:rsidR="0096764D" w:rsidRDefault="0096764D" w:rsidP="00A64231">
      <w:pPr>
        <w:jc w:val="both"/>
      </w:pPr>
    </w:p>
    <w:p w:rsidR="0096764D" w:rsidRDefault="0096764D" w:rsidP="009676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</w:t>
      </w:r>
    </w:p>
    <w:p w:rsidR="0096764D" w:rsidRDefault="0096764D" w:rsidP="009676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г. Канска                                                                  Л.В. Шляхтова</w:t>
      </w:r>
    </w:p>
    <w:p w:rsidR="0096764D" w:rsidRDefault="0096764D" w:rsidP="00A64231">
      <w:pPr>
        <w:jc w:val="both"/>
      </w:pPr>
    </w:p>
    <w:sectPr w:rsidR="0096764D" w:rsidSect="0027188C">
      <w:headerReference w:type="default" r:id="rId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6B" w:rsidRDefault="000D5E6B" w:rsidP="00A232FF">
      <w:r>
        <w:separator/>
      </w:r>
    </w:p>
  </w:endnote>
  <w:endnote w:type="continuationSeparator" w:id="1">
    <w:p w:rsidR="000D5E6B" w:rsidRDefault="000D5E6B" w:rsidP="00A2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6B" w:rsidRDefault="000D5E6B" w:rsidP="00A232FF">
      <w:r>
        <w:separator/>
      </w:r>
    </w:p>
  </w:footnote>
  <w:footnote w:type="continuationSeparator" w:id="1">
    <w:p w:rsidR="000D5E6B" w:rsidRDefault="000D5E6B" w:rsidP="00A2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89560"/>
      <w:docPartObj>
        <w:docPartGallery w:val="Page Numbers (Top of Page)"/>
        <w:docPartUnique/>
      </w:docPartObj>
    </w:sdtPr>
    <w:sdtContent>
      <w:p w:rsidR="00A232FF" w:rsidRDefault="00985866">
        <w:pPr>
          <w:pStyle w:val="a8"/>
          <w:jc w:val="center"/>
        </w:pPr>
        <w:r>
          <w:fldChar w:fldCharType="begin"/>
        </w:r>
        <w:r w:rsidR="00A232FF">
          <w:instrText>PAGE   \* MERGEFORMAT</w:instrText>
        </w:r>
        <w:r>
          <w:fldChar w:fldCharType="separate"/>
        </w:r>
        <w:r w:rsidR="00A3101A">
          <w:rPr>
            <w:noProof/>
          </w:rPr>
          <w:t>7</w:t>
        </w:r>
        <w:r>
          <w:fldChar w:fldCharType="end"/>
        </w:r>
      </w:p>
    </w:sdtContent>
  </w:sdt>
  <w:p w:rsidR="00A232FF" w:rsidRDefault="00A232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6F0"/>
    <w:rsid w:val="00015D1D"/>
    <w:rsid w:val="000B5CCE"/>
    <w:rsid w:val="000D5E6B"/>
    <w:rsid w:val="00201D23"/>
    <w:rsid w:val="002070AB"/>
    <w:rsid w:val="0027188C"/>
    <w:rsid w:val="00276518"/>
    <w:rsid w:val="00314A1E"/>
    <w:rsid w:val="00321AC8"/>
    <w:rsid w:val="00350235"/>
    <w:rsid w:val="00393CE7"/>
    <w:rsid w:val="00397EB4"/>
    <w:rsid w:val="003C1BD1"/>
    <w:rsid w:val="003E7F70"/>
    <w:rsid w:val="00460876"/>
    <w:rsid w:val="004A5BF1"/>
    <w:rsid w:val="004E5260"/>
    <w:rsid w:val="004F01E3"/>
    <w:rsid w:val="004F1243"/>
    <w:rsid w:val="00516072"/>
    <w:rsid w:val="005318C1"/>
    <w:rsid w:val="00584EFD"/>
    <w:rsid w:val="00654676"/>
    <w:rsid w:val="0067548F"/>
    <w:rsid w:val="00730C3B"/>
    <w:rsid w:val="007C244C"/>
    <w:rsid w:val="007C50E9"/>
    <w:rsid w:val="008A06F0"/>
    <w:rsid w:val="008E67AD"/>
    <w:rsid w:val="008F39FA"/>
    <w:rsid w:val="00921B88"/>
    <w:rsid w:val="009476D2"/>
    <w:rsid w:val="0096764D"/>
    <w:rsid w:val="00967DD8"/>
    <w:rsid w:val="00985866"/>
    <w:rsid w:val="009A2F70"/>
    <w:rsid w:val="009A651A"/>
    <w:rsid w:val="009F2BE3"/>
    <w:rsid w:val="00A232FF"/>
    <w:rsid w:val="00A3101A"/>
    <w:rsid w:val="00A6095C"/>
    <w:rsid w:val="00A64231"/>
    <w:rsid w:val="00A8775F"/>
    <w:rsid w:val="00AB0746"/>
    <w:rsid w:val="00AE7ECB"/>
    <w:rsid w:val="00B1042C"/>
    <w:rsid w:val="00BB2F9D"/>
    <w:rsid w:val="00BE702A"/>
    <w:rsid w:val="00C32CB3"/>
    <w:rsid w:val="00C40C2F"/>
    <w:rsid w:val="00C47EE7"/>
    <w:rsid w:val="00C847F8"/>
    <w:rsid w:val="00CA3BD2"/>
    <w:rsid w:val="00CB52A6"/>
    <w:rsid w:val="00CF3694"/>
    <w:rsid w:val="00D35AD9"/>
    <w:rsid w:val="00D70A69"/>
    <w:rsid w:val="00DE4F51"/>
    <w:rsid w:val="00DE7D0D"/>
    <w:rsid w:val="00E83EB1"/>
    <w:rsid w:val="00E93CA6"/>
    <w:rsid w:val="00EB3AC5"/>
    <w:rsid w:val="00EC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5260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E52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6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3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3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5260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E52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6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3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3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34</cp:revision>
  <dcterms:created xsi:type="dcterms:W3CDTF">2013-12-12T01:30:00Z</dcterms:created>
  <dcterms:modified xsi:type="dcterms:W3CDTF">2014-01-13T06:40:00Z</dcterms:modified>
</cp:coreProperties>
</file>