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77" w:rsidRDefault="00A33C77" w:rsidP="00A33C77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№3</w:t>
      </w:r>
    </w:p>
    <w:p w:rsidR="00654DA7" w:rsidRPr="0070716C" w:rsidRDefault="0070716C" w:rsidP="0070716C">
      <w:pPr>
        <w:jc w:val="center"/>
        <w:rPr>
          <w:sz w:val="28"/>
          <w:szCs w:val="28"/>
        </w:rPr>
      </w:pPr>
      <w:r w:rsidRPr="0070716C">
        <w:rPr>
          <w:sz w:val="28"/>
          <w:szCs w:val="28"/>
        </w:rPr>
        <w:t>ОТЧЕТ ОБ ИСПОЛНЕНИИ ЦЕЛЕВОЙ ПРОГРАММЫ</w:t>
      </w:r>
    </w:p>
    <w:p w:rsidR="0070716C" w:rsidRDefault="0070716C" w:rsidP="0070716C">
      <w:pPr>
        <w:jc w:val="center"/>
        <w:rPr>
          <w:sz w:val="28"/>
          <w:szCs w:val="28"/>
        </w:rPr>
      </w:pPr>
      <w:r w:rsidRPr="0070716C">
        <w:rPr>
          <w:sz w:val="28"/>
          <w:szCs w:val="28"/>
        </w:rPr>
        <w:t>Долгосрочная городская целевая программа «Доступная среда для инвалидов» на 2012-2014 годы</w:t>
      </w:r>
    </w:p>
    <w:p w:rsidR="0070716C" w:rsidRDefault="0070716C" w:rsidP="0070716C"/>
    <w:p w:rsidR="0070716C" w:rsidRPr="0070716C" w:rsidRDefault="0070716C" w:rsidP="0070716C">
      <w:pPr>
        <w:rPr>
          <w:u w:val="single"/>
        </w:rPr>
      </w:pPr>
      <w:r w:rsidRPr="0070716C">
        <w:t xml:space="preserve">За период:  </w:t>
      </w:r>
      <w:r w:rsidRPr="0070716C">
        <w:rPr>
          <w:u w:val="single"/>
        </w:rPr>
        <w:t>2013 год</w:t>
      </w:r>
    </w:p>
    <w:p w:rsidR="0070716C" w:rsidRDefault="0070716C" w:rsidP="0070716C">
      <w:pPr>
        <w:rPr>
          <w:u w:val="single"/>
        </w:rPr>
      </w:pPr>
      <w:r>
        <w:t xml:space="preserve">Период реализации программы: </w:t>
      </w:r>
      <w:r w:rsidRPr="0070716C">
        <w:rPr>
          <w:u w:val="single"/>
        </w:rPr>
        <w:t>2012-2014 годы</w:t>
      </w:r>
    </w:p>
    <w:p w:rsidR="0070716C" w:rsidRDefault="0070716C" w:rsidP="0070716C">
      <w:pPr>
        <w:rPr>
          <w:u w:val="single"/>
        </w:rPr>
      </w:pPr>
      <w:r w:rsidRPr="00AC12DE">
        <w:t>Заказчик программы:</w:t>
      </w:r>
      <w:r w:rsidR="00AC12DE">
        <w:t xml:space="preserve"> </w:t>
      </w:r>
      <w:r>
        <w:rPr>
          <w:u w:val="single"/>
        </w:rPr>
        <w:t xml:space="preserve"> Администрация города Канска</w:t>
      </w:r>
    </w:p>
    <w:p w:rsidR="00AC12DE" w:rsidRDefault="00AC12DE" w:rsidP="0070716C">
      <w:pPr>
        <w:rPr>
          <w:u w:val="single"/>
        </w:rPr>
      </w:pPr>
      <w:r w:rsidRPr="00AC12DE">
        <w:t>Разработчик программы</w:t>
      </w:r>
      <w:r>
        <w:t xml:space="preserve">:  </w:t>
      </w:r>
      <w:r>
        <w:rPr>
          <w:u w:val="single"/>
        </w:rPr>
        <w:t>Муниципальное казенное учреждение «Управление социальной защиты населения администрации города Канска»</w:t>
      </w:r>
    </w:p>
    <w:p w:rsidR="0070716C" w:rsidRDefault="0070716C" w:rsidP="0070716C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Утверждение   программы   (</w:t>
      </w:r>
      <w:r w:rsidRPr="0070716C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  администрации  города  Канска от 01.12. 2011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0716C">
        <w:rPr>
          <w:rFonts w:ascii="Times New Roman" w:hAnsi="Times New Roman" w:cs="Times New Roman"/>
          <w:sz w:val="24"/>
          <w:szCs w:val="24"/>
          <w:u w:val="single"/>
        </w:rPr>
        <w:t>№ 2361)</w:t>
      </w:r>
    </w:p>
    <w:p w:rsidR="00AA0446" w:rsidRDefault="00AA0446" w:rsidP="00AA0446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Изменения   в  программе  </w:t>
      </w:r>
      <w:r w:rsidRPr="0070716C">
        <w:rPr>
          <w:rFonts w:ascii="Times New Roman" w:hAnsi="Times New Roman" w:cs="Times New Roman"/>
          <w:sz w:val="24"/>
          <w:szCs w:val="24"/>
          <w:u w:val="single"/>
        </w:rPr>
        <w:t>(Постановление  администрации  города  Канска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0716C">
        <w:rPr>
          <w:rFonts w:ascii="Times New Roman" w:hAnsi="Times New Roman" w:cs="Times New Roman"/>
          <w:sz w:val="24"/>
          <w:szCs w:val="24"/>
          <w:u w:val="single"/>
        </w:rPr>
        <w:t xml:space="preserve"> от 03.10.2012 № 1537, от 13.03.2013 № 294, от 24.04.2013 № 543, от 20.11.2013 № 1669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7071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от 26.12.2013 № 1897</w:t>
      </w:r>
      <w:r w:rsidRPr="0070716C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AA0446" w:rsidRDefault="00AA0446" w:rsidP="00AA044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C12DE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2DE">
        <w:rPr>
          <w:rFonts w:ascii="Times New Roman" w:hAnsi="Times New Roman" w:cs="Times New Roman"/>
          <w:sz w:val="24"/>
          <w:szCs w:val="24"/>
        </w:rPr>
        <w:t>руб.</w:t>
      </w:r>
    </w:p>
    <w:tbl>
      <w:tblPr>
        <w:tblStyle w:val="a3"/>
        <w:tblpPr w:leftFromText="180" w:rightFromText="180" w:vertAnchor="page" w:horzAnchor="margin" w:tblpX="108" w:tblpY="4186"/>
        <w:tblW w:w="15950" w:type="dxa"/>
        <w:tblLayout w:type="fixed"/>
        <w:tblLook w:val="04A0" w:firstRow="1" w:lastRow="0" w:firstColumn="1" w:lastColumn="0" w:noHBand="0" w:noVBand="1"/>
      </w:tblPr>
      <w:tblGrid>
        <w:gridCol w:w="2169"/>
        <w:gridCol w:w="1942"/>
        <w:gridCol w:w="1662"/>
        <w:gridCol w:w="1281"/>
        <w:gridCol w:w="992"/>
        <w:gridCol w:w="1110"/>
        <w:gridCol w:w="1477"/>
        <w:gridCol w:w="1437"/>
        <w:gridCol w:w="1116"/>
        <w:gridCol w:w="1194"/>
        <w:gridCol w:w="1570"/>
      </w:tblGrid>
      <w:tr w:rsidR="004E669C" w:rsidTr="00864B54">
        <w:trPr>
          <w:trHeight w:val="465"/>
        </w:trPr>
        <w:tc>
          <w:tcPr>
            <w:tcW w:w="2169" w:type="dxa"/>
            <w:vMerge w:val="restart"/>
          </w:tcPr>
          <w:p w:rsidR="00AC12DE" w:rsidRPr="00C86CAD" w:rsidRDefault="00AC12DE" w:rsidP="00A85F23">
            <w:pPr>
              <w:jc w:val="center"/>
              <w:rPr>
                <w:sz w:val="22"/>
                <w:szCs w:val="22"/>
              </w:rPr>
            </w:pPr>
            <w:r w:rsidRPr="00C86CAD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42" w:type="dxa"/>
            <w:vMerge w:val="restart"/>
          </w:tcPr>
          <w:p w:rsidR="00AC12DE" w:rsidRPr="00C86CAD" w:rsidRDefault="00AC12DE" w:rsidP="00A85F23">
            <w:pPr>
              <w:jc w:val="center"/>
              <w:rPr>
                <w:sz w:val="22"/>
                <w:szCs w:val="22"/>
              </w:rPr>
            </w:pPr>
            <w:r w:rsidRPr="00C86CAD">
              <w:rPr>
                <w:sz w:val="22"/>
                <w:szCs w:val="22"/>
              </w:rPr>
              <w:t>Главный распорядитель, распорядитель бюджетных средств</w:t>
            </w:r>
          </w:p>
        </w:tc>
        <w:tc>
          <w:tcPr>
            <w:tcW w:w="1662" w:type="dxa"/>
            <w:vMerge w:val="restart"/>
          </w:tcPr>
          <w:p w:rsidR="00AC12DE" w:rsidRPr="00C86CAD" w:rsidRDefault="00AC12DE" w:rsidP="00A85F23">
            <w:pPr>
              <w:jc w:val="center"/>
              <w:rPr>
                <w:sz w:val="22"/>
                <w:szCs w:val="22"/>
              </w:rPr>
            </w:pPr>
            <w:r w:rsidRPr="00C86CAD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281" w:type="dxa"/>
            <w:vMerge w:val="restart"/>
          </w:tcPr>
          <w:p w:rsidR="00AC12DE" w:rsidRPr="00C86CAD" w:rsidRDefault="00AC12DE" w:rsidP="00A85F23">
            <w:pPr>
              <w:jc w:val="center"/>
              <w:rPr>
                <w:sz w:val="22"/>
                <w:szCs w:val="22"/>
              </w:rPr>
            </w:pPr>
            <w:r w:rsidRPr="00C86CAD">
              <w:rPr>
                <w:sz w:val="22"/>
                <w:szCs w:val="22"/>
              </w:rPr>
              <w:t>Задолженность на начало отчётного периода</w:t>
            </w:r>
          </w:p>
        </w:tc>
        <w:tc>
          <w:tcPr>
            <w:tcW w:w="2102" w:type="dxa"/>
            <w:gridSpan w:val="2"/>
          </w:tcPr>
          <w:p w:rsidR="00AC12DE" w:rsidRPr="00C86CAD" w:rsidRDefault="00AC12DE" w:rsidP="00A85F23">
            <w:pPr>
              <w:jc w:val="center"/>
              <w:rPr>
                <w:sz w:val="22"/>
                <w:szCs w:val="22"/>
              </w:rPr>
            </w:pPr>
            <w:r w:rsidRPr="00C86CAD">
              <w:rPr>
                <w:sz w:val="22"/>
                <w:szCs w:val="22"/>
              </w:rPr>
              <w:t>Утверждено ассигнований постановлением администрации города Канска</w:t>
            </w:r>
          </w:p>
        </w:tc>
        <w:tc>
          <w:tcPr>
            <w:tcW w:w="4030" w:type="dxa"/>
            <w:gridSpan w:val="3"/>
          </w:tcPr>
          <w:p w:rsidR="00AC12DE" w:rsidRPr="00C86CAD" w:rsidRDefault="00AC12DE" w:rsidP="00A85F23">
            <w:pPr>
              <w:jc w:val="center"/>
              <w:rPr>
                <w:sz w:val="22"/>
                <w:szCs w:val="22"/>
              </w:rPr>
            </w:pPr>
            <w:r w:rsidRPr="00C86CAD">
              <w:rPr>
                <w:sz w:val="22"/>
                <w:szCs w:val="22"/>
              </w:rPr>
              <w:t>Отчётный период</w:t>
            </w:r>
          </w:p>
        </w:tc>
        <w:tc>
          <w:tcPr>
            <w:tcW w:w="1194" w:type="dxa"/>
            <w:vMerge w:val="restart"/>
          </w:tcPr>
          <w:p w:rsidR="00AC12DE" w:rsidRPr="00C86CAD" w:rsidRDefault="00AC12DE" w:rsidP="00A85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Задолженность на конец отчётного периода</w:t>
            </w:r>
          </w:p>
        </w:tc>
        <w:tc>
          <w:tcPr>
            <w:tcW w:w="1570" w:type="dxa"/>
            <w:vMerge w:val="restart"/>
          </w:tcPr>
          <w:p w:rsidR="00AC12DE" w:rsidRPr="00C86CAD" w:rsidRDefault="00AC12DE" w:rsidP="00A85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от реализованных программных мероприятий (количественные и (или) качественные показатели)</w:t>
            </w:r>
          </w:p>
        </w:tc>
      </w:tr>
      <w:tr w:rsidR="00AA0446" w:rsidTr="00864B54">
        <w:trPr>
          <w:trHeight w:val="915"/>
        </w:trPr>
        <w:tc>
          <w:tcPr>
            <w:tcW w:w="2169" w:type="dxa"/>
            <w:vMerge/>
          </w:tcPr>
          <w:p w:rsidR="00AC12DE" w:rsidRPr="00C86CAD" w:rsidRDefault="00AC12DE" w:rsidP="00A85F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vMerge/>
          </w:tcPr>
          <w:p w:rsidR="00AC12DE" w:rsidRPr="00C86CAD" w:rsidRDefault="00AC12DE" w:rsidP="00A85F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</w:tcPr>
          <w:p w:rsidR="00AC12DE" w:rsidRPr="00C86CAD" w:rsidRDefault="00AC12DE" w:rsidP="00A85F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vMerge/>
          </w:tcPr>
          <w:p w:rsidR="00AC12DE" w:rsidRPr="00C86CAD" w:rsidRDefault="00AC12DE" w:rsidP="00A85F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C12DE" w:rsidRPr="00C86CAD" w:rsidRDefault="00AC12DE" w:rsidP="00A85F23">
            <w:pPr>
              <w:jc w:val="center"/>
              <w:rPr>
                <w:sz w:val="22"/>
                <w:szCs w:val="22"/>
              </w:rPr>
            </w:pPr>
            <w:r w:rsidRPr="00C86CAD">
              <w:rPr>
                <w:sz w:val="22"/>
                <w:szCs w:val="22"/>
              </w:rPr>
              <w:t>всего</w:t>
            </w:r>
          </w:p>
        </w:tc>
        <w:tc>
          <w:tcPr>
            <w:tcW w:w="1110" w:type="dxa"/>
          </w:tcPr>
          <w:p w:rsidR="00AC12DE" w:rsidRPr="00C86CAD" w:rsidRDefault="00AC12DE" w:rsidP="00A85F23">
            <w:pPr>
              <w:jc w:val="center"/>
              <w:rPr>
                <w:sz w:val="22"/>
                <w:szCs w:val="22"/>
              </w:rPr>
            </w:pPr>
            <w:r w:rsidRPr="00C86CAD">
              <w:rPr>
                <w:sz w:val="22"/>
                <w:szCs w:val="22"/>
              </w:rPr>
              <w:t>В т.ч. на отчётный период</w:t>
            </w:r>
          </w:p>
        </w:tc>
        <w:tc>
          <w:tcPr>
            <w:tcW w:w="1477" w:type="dxa"/>
          </w:tcPr>
          <w:p w:rsidR="00AC12DE" w:rsidRPr="00C86CAD" w:rsidRDefault="00AC12DE" w:rsidP="00A85F23">
            <w:pPr>
              <w:jc w:val="center"/>
              <w:rPr>
                <w:sz w:val="22"/>
                <w:szCs w:val="22"/>
              </w:rPr>
            </w:pPr>
            <w:r w:rsidRPr="00C86CAD">
              <w:rPr>
                <w:sz w:val="22"/>
                <w:szCs w:val="22"/>
              </w:rPr>
              <w:t>Профинанси-</w:t>
            </w:r>
          </w:p>
          <w:p w:rsidR="00AC12DE" w:rsidRPr="00C86CAD" w:rsidRDefault="00AC12DE" w:rsidP="00A85F23">
            <w:pPr>
              <w:jc w:val="center"/>
              <w:rPr>
                <w:sz w:val="22"/>
                <w:szCs w:val="22"/>
              </w:rPr>
            </w:pPr>
            <w:r w:rsidRPr="00C86CAD">
              <w:rPr>
                <w:sz w:val="22"/>
                <w:szCs w:val="22"/>
              </w:rPr>
              <w:t>ровано</w:t>
            </w:r>
          </w:p>
        </w:tc>
        <w:tc>
          <w:tcPr>
            <w:tcW w:w="1437" w:type="dxa"/>
          </w:tcPr>
          <w:p w:rsidR="00AC12DE" w:rsidRPr="00C86CAD" w:rsidRDefault="00AC12DE" w:rsidP="00A85F23">
            <w:pPr>
              <w:jc w:val="center"/>
              <w:rPr>
                <w:sz w:val="22"/>
                <w:szCs w:val="22"/>
              </w:rPr>
            </w:pPr>
            <w:r w:rsidRPr="00C86CAD">
              <w:rPr>
                <w:sz w:val="22"/>
                <w:szCs w:val="22"/>
              </w:rPr>
              <w:t>Фактические расходы</w:t>
            </w:r>
          </w:p>
        </w:tc>
        <w:tc>
          <w:tcPr>
            <w:tcW w:w="1116" w:type="dxa"/>
          </w:tcPr>
          <w:p w:rsidR="00AC12DE" w:rsidRPr="00C86CAD" w:rsidRDefault="00AC12DE" w:rsidP="00A85F23">
            <w:pPr>
              <w:jc w:val="center"/>
              <w:rPr>
                <w:sz w:val="22"/>
                <w:szCs w:val="22"/>
              </w:rPr>
            </w:pPr>
            <w:r w:rsidRPr="00C86CAD">
              <w:rPr>
                <w:sz w:val="22"/>
                <w:szCs w:val="22"/>
              </w:rPr>
              <w:t>Кассовые расходы</w:t>
            </w:r>
          </w:p>
        </w:tc>
        <w:tc>
          <w:tcPr>
            <w:tcW w:w="1194" w:type="dxa"/>
            <w:vMerge/>
          </w:tcPr>
          <w:p w:rsidR="00AC12DE" w:rsidRPr="00C86CAD" w:rsidRDefault="00AC12DE" w:rsidP="00A85F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vMerge/>
          </w:tcPr>
          <w:p w:rsidR="00AC12DE" w:rsidRPr="00C86CAD" w:rsidRDefault="00AC12DE" w:rsidP="00A85F23">
            <w:pPr>
              <w:jc w:val="center"/>
              <w:rPr>
                <w:sz w:val="22"/>
                <w:szCs w:val="22"/>
              </w:rPr>
            </w:pPr>
          </w:p>
        </w:tc>
      </w:tr>
      <w:tr w:rsidR="00AA0446" w:rsidTr="00864B54">
        <w:tc>
          <w:tcPr>
            <w:tcW w:w="2169" w:type="dxa"/>
          </w:tcPr>
          <w:p w:rsidR="00AC12DE" w:rsidRPr="00C86CAD" w:rsidRDefault="00AC12DE" w:rsidP="00A85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42" w:type="dxa"/>
          </w:tcPr>
          <w:p w:rsidR="00AC12DE" w:rsidRPr="00C86CAD" w:rsidRDefault="00AC12DE" w:rsidP="00A85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62" w:type="dxa"/>
          </w:tcPr>
          <w:p w:rsidR="00AC12DE" w:rsidRPr="00C86CAD" w:rsidRDefault="00AC12DE" w:rsidP="00A85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81" w:type="dxa"/>
          </w:tcPr>
          <w:p w:rsidR="00AC12DE" w:rsidRPr="00C86CAD" w:rsidRDefault="00AC12DE" w:rsidP="00A85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AC12DE" w:rsidRPr="00C86CAD" w:rsidRDefault="00AC12DE" w:rsidP="00A85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10" w:type="dxa"/>
          </w:tcPr>
          <w:p w:rsidR="00AC12DE" w:rsidRPr="00C86CAD" w:rsidRDefault="00AC12DE" w:rsidP="00A85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77" w:type="dxa"/>
          </w:tcPr>
          <w:p w:rsidR="00AC12DE" w:rsidRPr="00C86CAD" w:rsidRDefault="00AC12DE" w:rsidP="00A85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37" w:type="dxa"/>
          </w:tcPr>
          <w:p w:rsidR="00AC12DE" w:rsidRPr="00C86CAD" w:rsidRDefault="00AC12DE" w:rsidP="00A85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16" w:type="dxa"/>
          </w:tcPr>
          <w:p w:rsidR="00AC12DE" w:rsidRPr="00C86CAD" w:rsidRDefault="00AC12DE" w:rsidP="00A85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94" w:type="dxa"/>
          </w:tcPr>
          <w:p w:rsidR="00AC12DE" w:rsidRPr="00C86CAD" w:rsidRDefault="00AC12DE" w:rsidP="00A85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70" w:type="dxa"/>
          </w:tcPr>
          <w:p w:rsidR="00AC12DE" w:rsidRPr="00C86CAD" w:rsidRDefault="00AC12DE" w:rsidP="00A85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4E669C" w:rsidTr="00864B54">
        <w:tc>
          <w:tcPr>
            <w:tcW w:w="2169" w:type="dxa"/>
          </w:tcPr>
          <w:p w:rsidR="004E669C" w:rsidRPr="00A85F23" w:rsidRDefault="004E669C" w:rsidP="00A85F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85F23">
              <w:rPr>
                <w:rFonts w:ascii="Times New Roman" w:hAnsi="Times New Roman" w:cs="Times New Roman"/>
                <w:sz w:val="22"/>
                <w:szCs w:val="22"/>
              </w:rPr>
              <w:t xml:space="preserve">Всего по программе </w:t>
            </w:r>
          </w:p>
        </w:tc>
        <w:tc>
          <w:tcPr>
            <w:tcW w:w="1942" w:type="dxa"/>
          </w:tcPr>
          <w:p w:rsidR="004E669C" w:rsidRPr="00A85F23" w:rsidRDefault="004E669C" w:rsidP="00A85F23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:rsidR="004E669C" w:rsidRPr="00A85F23" w:rsidRDefault="004E669C" w:rsidP="00A85F23">
            <w:pPr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4E669C" w:rsidRPr="00A85F23" w:rsidRDefault="004E669C" w:rsidP="00A85F2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E669C" w:rsidRPr="00A85F23" w:rsidRDefault="003D1815" w:rsidP="00A85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572,0</w:t>
            </w:r>
            <w:r w:rsidR="00F41308">
              <w:rPr>
                <w:sz w:val="22"/>
                <w:szCs w:val="22"/>
              </w:rPr>
              <w:t>05</w:t>
            </w:r>
          </w:p>
        </w:tc>
        <w:tc>
          <w:tcPr>
            <w:tcW w:w="1110" w:type="dxa"/>
          </w:tcPr>
          <w:p w:rsidR="004E669C" w:rsidRPr="00A85F23" w:rsidRDefault="00CF0A4A" w:rsidP="00A85F23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224,6</w:t>
            </w:r>
            <w:r w:rsidR="00F41308">
              <w:rPr>
                <w:sz w:val="22"/>
                <w:szCs w:val="22"/>
              </w:rPr>
              <w:t>33</w:t>
            </w:r>
          </w:p>
        </w:tc>
        <w:tc>
          <w:tcPr>
            <w:tcW w:w="1477" w:type="dxa"/>
          </w:tcPr>
          <w:p w:rsidR="004E669C" w:rsidRPr="00A85F23" w:rsidRDefault="00CF0A4A" w:rsidP="00A85F23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224,6</w:t>
            </w:r>
            <w:r w:rsidR="00F41308">
              <w:rPr>
                <w:sz w:val="22"/>
                <w:szCs w:val="22"/>
              </w:rPr>
              <w:t>33</w:t>
            </w:r>
          </w:p>
        </w:tc>
        <w:tc>
          <w:tcPr>
            <w:tcW w:w="1437" w:type="dxa"/>
          </w:tcPr>
          <w:p w:rsidR="004E669C" w:rsidRPr="00A85F23" w:rsidRDefault="00CF0A4A" w:rsidP="00A85F23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224,6</w:t>
            </w:r>
            <w:r w:rsidR="00F41308">
              <w:rPr>
                <w:sz w:val="22"/>
                <w:szCs w:val="22"/>
              </w:rPr>
              <w:t>33</w:t>
            </w:r>
          </w:p>
        </w:tc>
        <w:tc>
          <w:tcPr>
            <w:tcW w:w="1116" w:type="dxa"/>
          </w:tcPr>
          <w:p w:rsidR="004E669C" w:rsidRPr="00A85F23" w:rsidRDefault="00CF0A4A" w:rsidP="00A85F23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224,6</w:t>
            </w:r>
            <w:r w:rsidR="00F41308">
              <w:rPr>
                <w:sz w:val="22"/>
                <w:szCs w:val="22"/>
              </w:rPr>
              <w:t>33</w:t>
            </w:r>
          </w:p>
        </w:tc>
        <w:tc>
          <w:tcPr>
            <w:tcW w:w="1194" w:type="dxa"/>
          </w:tcPr>
          <w:p w:rsidR="004E669C" w:rsidRPr="00A85F23" w:rsidRDefault="00CF0A4A" w:rsidP="00A85F23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-</w:t>
            </w:r>
          </w:p>
        </w:tc>
        <w:tc>
          <w:tcPr>
            <w:tcW w:w="1570" w:type="dxa"/>
          </w:tcPr>
          <w:p w:rsidR="004E669C" w:rsidRPr="00A85F23" w:rsidRDefault="004E669C" w:rsidP="00A85F23">
            <w:pPr>
              <w:rPr>
                <w:sz w:val="22"/>
                <w:szCs w:val="22"/>
              </w:rPr>
            </w:pPr>
          </w:p>
        </w:tc>
      </w:tr>
      <w:tr w:rsidR="004E669C" w:rsidTr="00864B54">
        <w:tc>
          <w:tcPr>
            <w:tcW w:w="2169" w:type="dxa"/>
          </w:tcPr>
          <w:p w:rsidR="004E669C" w:rsidRPr="00A85F23" w:rsidRDefault="004E669C" w:rsidP="00A85F2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85F23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942" w:type="dxa"/>
          </w:tcPr>
          <w:p w:rsidR="004E669C" w:rsidRPr="00A85F23" w:rsidRDefault="004E669C" w:rsidP="00A85F23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:rsidR="004E669C" w:rsidRPr="00A85F23" w:rsidRDefault="004E669C" w:rsidP="00A85F23">
            <w:pPr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4E669C" w:rsidRPr="00A85F23" w:rsidRDefault="004E669C" w:rsidP="00A85F2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E669C" w:rsidRPr="00A85F23" w:rsidRDefault="004E669C" w:rsidP="00A85F23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</w:tcPr>
          <w:p w:rsidR="004E669C" w:rsidRPr="00A85F23" w:rsidRDefault="004E669C" w:rsidP="00A85F23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</w:tcPr>
          <w:p w:rsidR="004E669C" w:rsidRPr="00A85F23" w:rsidRDefault="004E669C" w:rsidP="00A85F2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</w:tcPr>
          <w:p w:rsidR="004E669C" w:rsidRPr="00A85F23" w:rsidRDefault="004E669C" w:rsidP="00A85F23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4E669C" w:rsidRPr="00A85F23" w:rsidRDefault="004E669C" w:rsidP="00A85F23">
            <w:pPr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:rsidR="004E669C" w:rsidRPr="00A85F23" w:rsidRDefault="004E669C" w:rsidP="00A85F23">
            <w:pPr>
              <w:rPr>
                <w:sz w:val="22"/>
                <w:szCs w:val="22"/>
              </w:rPr>
            </w:pPr>
          </w:p>
        </w:tc>
        <w:tc>
          <w:tcPr>
            <w:tcW w:w="1570" w:type="dxa"/>
          </w:tcPr>
          <w:p w:rsidR="004E669C" w:rsidRPr="00A85F23" w:rsidRDefault="004E669C" w:rsidP="00A85F23">
            <w:pPr>
              <w:rPr>
                <w:sz w:val="22"/>
                <w:szCs w:val="22"/>
              </w:rPr>
            </w:pPr>
          </w:p>
        </w:tc>
      </w:tr>
      <w:tr w:rsidR="00864B54" w:rsidTr="00864B54">
        <w:tc>
          <w:tcPr>
            <w:tcW w:w="2169" w:type="dxa"/>
          </w:tcPr>
          <w:p w:rsidR="00864B54" w:rsidRPr="00A85F23" w:rsidRDefault="00864B54" w:rsidP="00E359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Подготовка проектное сметной документации на обустройство внешним пандусом и поручнем для обеспечения беспрепятственного передвижения и доступа инвалидов в здание МБУ ФОК «Текстильщик» по адресу: ул.40лет Октября,33</w:t>
            </w:r>
          </w:p>
        </w:tc>
        <w:tc>
          <w:tcPr>
            <w:tcW w:w="1942" w:type="dxa"/>
            <w:vMerge w:val="restart"/>
          </w:tcPr>
          <w:p w:rsidR="00864B54" w:rsidRPr="00A85F23" w:rsidRDefault="00864B54" w:rsidP="00A85F23">
            <w:pPr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Муниципальное казенное учреждение «Централизованная бухгалтерия по ведению бюджетного учета в сфере физической культуры, спорта и молодежной политики»</w:t>
            </w:r>
          </w:p>
        </w:tc>
        <w:tc>
          <w:tcPr>
            <w:tcW w:w="1662" w:type="dxa"/>
          </w:tcPr>
          <w:p w:rsidR="00864B54" w:rsidRPr="00A85F23" w:rsidRDefault="00864B54" w:rsidP="001C4E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  <w:r w:rsidR="001C4E0D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 xml:space="preserve">  1101 7955001  019 241</w:t>
            </w:r>
          </w:p>
        </w:tc>
        <w:tc>
          <w:tcPr>
            <w:tcW w:w="1281" w:type="dxa"/>
          </w:tcPr>
          <w:p w:rsidR="00864B54" w:rsidRPr="00A85F23" w:rsidRDefault="00864B54" w:rsidP="00A85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14,372</w:t>
            </w:r>
          </w:p>
        </w:tc>
        <w:tc>
          <w:tcPr>
            <w:tcW w:w="1110" w:type="dxa"/>
          </w:tcPr>
          <w:p w:rsidR="00864B54" w:rsidRPr="00A85F23" w:rsidRDefault="00864B54" w:rsidP="00A85F23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</w:tcPr>
          <w:p w:rsidR="00864B54" w:rsidRPr="00A85F23" w:rsidRDefault="00864B54" w:rsidP="00A85F2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</w:tcPr>
          <w:p w:rsidR="00864B54" w:rsidRPr="00A85F23" w:rsidRDefault="00864B54" w:rsidP="00A85F23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864B54" w:rsidRPr="00A85F23" w:rsidRDefault="00864B54" w:rsidP="00A85F23">
            <w:pPr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:rsidR="00864B54" w:rsidRPr="00A85F23" w:rsidRDefault="00864B54" w:rsidP="00A85F23">
            <w:pPr>
              <w:rPr>
                <w:sz w:val="22"/>
                <w:szCs w:val="22"/>
              </w:rPr>
            </w:pPr>
          </w:p>
        </w:tc>
        <w:tc>
          <w:tcPr>
            <w:tcW w:w="1570" w:type="dxa"/>
          </w:tcPr>
          <w:p w:rsidR="00864B54" w:rsidRPr="00A85F23" w:rsidRDefault="00864B54" w:rsidP="0043045B">
            <w:pPr>
              <w:rPr>
                <w:sz w:val="22"/>
                <w:szCs w:val="22"/>
              </w:rPr>
            </w:pPr>
          </w:p>
        </w:tc>
      </w:tr>
      <w:tr w:rsidR="00864B54" w:rsidTr="00864B54">
        <w:tc>
          <w:tcPr>
            <w:tcW w:w="2169" w:type="dxa"/>
          </w:tcPr>
          <w:p w:rsidR="00864B54" w:rsidRPr="00A85F23" w:rsidRDefault="00864B54" w:rsidP="00864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Обустройство внешним пандусом и поручнем для обеспечения беспрепятственного передвижения и доступа инвалидов в здание МБУ ФОК «Текстильщик» по адресу: ул.40лет Октября,33</w:t>
            </w:r>
          </w:p>
        </w:tc>
        <w:tc>
          <w:tcPr>
            <w:tcW w:w="1942" w:type="dxa"/>
            <w:vMerge/>
          </w:tcPr>
          <w:p w:rsidR="00864B54" w:rsidRPr="00A85F23" w:rsidRDefault="00864B54" w:rsidP="00864B54">
            <w:pPr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662" w:type="dxa"/>
          </w:tcPr>
          <w:p w:rsidR="00864B54" w:rsidRPr="00A85F23" w:rsidRDefault="00864B54" w:rsidP="001C4E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  <w:r w:rsidR="001C4E0D"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</w:rPr>
              <w:t>1101 7955002  019 241</w:t>
            </w:r>
          </w:p>
        </w:tc>
        <w:tc>
          <w:tcPr>
            <w:tcW w:w="1281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133,000</w:t>
            </w:r>
          </w:p>
        </w:tc>
        <w:tc>
          <w:tcPr>
            <w:tcW w:w="1110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</w:p>
        </w:tc>
        <w:tc>
          <w:tcPr>
            <w:tcW w:w="1570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</w:p>
        </w:tc>
      </w:tr>
      <w:tr w:rsidR="00864B54" w:rsidTr="00864B54">
        <w:tc>
          <w:tcPr>
            <w:tcW w:w="2169" w:type="dxa"/>
          </w:tcPr>
          <w:p w:rsidR="00864B54" w:rsidRPr="00A85F23" w:rsidRDefault="00864B54" w:rsidP="00864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F23">
              <w:rPr>
                <w:rFonts w:ascii="Times New Roman" w:hAnsi="Times New Roman" w:cs="Times New Roman"/>
                <w:sz w:val="22"/>
                <w:szCs w:val="22"/>
              </w:rPr>
              <w:t>Проведение социальной спартакиады (приобретение сувениров, грамот, призов)</w:t>
            </w:r>
          </w:p>
        </w:tc>
        <w:tc>
          <w:tcPr>
            <w:tcW w:w="1942" w:type="dxa"/>
            <w:vMerge w:val="restart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rFonts w:cs="Times New Roman"/>
                <w:i/>
                <w:sz w:val="22"/>
                <w:szCs w:val="22"/>
              </w:rPr>
              <w:t xml:space="preserve">Муниципальное казенное учреждение «Управление социальной защиты населения администрации города Канска»    </w:t>
            </w:r>
          </w:p>
        </w:tc>
        <w:tc>
          <w:tcPr>
            <w:tcW w:w="1662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908 1006 7955004  019 241</w:t>
            </w:r>
          </w:p>
        </w:tc>
        <w:tc>
          <w:tcPr>
            <w:tcW w:w="1281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50,400</w:t>
            </w:r>
          </w:p>
        </w:tc>
        <w:tc>
          <w:tcPr>
            <w:tcW w:w="1110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16,8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77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16,8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37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16,8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116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16,8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194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-</w:t>
            </w:r>
          </w:p>
        </w:tc>
        <w:tc>
          <w:tcPr>
            <w:tcW w:w="1570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 xml:space="preserve">Возможность развивать и использовать спортивный потенциал  </w:t>
            </w:r>
            <w:r>
              <w:rPr>
                <w:sz w:val="22"/>
                <w:szCs w:val="22"/>
              </w:rPr>
              <w:t>66</w:t>
            </w:r>
            <w:r w:rsidRPr="00A85F23">
              <w:rPr>
                <w:sz w:val="22"/>
                <w:szCs w:val="22"/>
              </w:rPr>
              <w:t xml:space="preserve"> инвалидам, в том числе </w:t>
            </w:r>
            <w:r>
              <w:rPr>
                <w:sz w:val="22"/>
                <w:szCs w:val="22"/>
              </w:rPr>
              <w:t>18</w:t>
            </w:r>
            <w:r w:rsidRPr="00A85F23">
              <w:rPr>
                <w:sz w:val="22"/>
                <w:szCs w:val="22"/>
              </w:rPr>
              <w:t xml:space="preserve"> детей-инвалидов </w:t>
            </w:r>
          </w:p>
        </w:tc>
      </w:tr>
      <w:tr w:rsidR="00864B54" w:rsidTr="00864B54">
        <w:tc>
          <w:tcPr>
            <w:tcW w:w="2169" w:type="dxa"/>
          </w:tcPr>
          <w:p w:rsidR="00864B54" w:rsidRPr="00A85F23" w:rsidRDefault="00864B54" w:rsidP="00864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F23">
              <w:rPr>
                <w:rFonts w:ascii="Times New Roman" w:hAnsi="Times New Roman" w:cs="Times New Roman"/>
                <w:sz w:val="22"/>
                <w:szCs w:val="22"/>
              </w:rPr>
              <w:t>Проведение выставки творческих работ среди инвалидов (приобретение сувениров, грамот, призов)</w:t>
            </w:r>
          </w:p>
        </w:tc>
        <w:tc>
          <w:tcPr>
            <w:tcW w:w="1942" w:type="dxa"/>
            <w:vMerge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908 1006 7955005  019 241</w:t>
            </w:r>
          </w:p>
        </w:tc>
        <w:tc>
          <w:tcPr>
            <w:tcW w:w="1281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77,100</w:t>
            </w:r>
          </w:p>
        </w:tc>
        <w:tc>
          <w:tcPr>
            <w:tcW w:w="1110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25,7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77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25,7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37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25,7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116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25,7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194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-</w:t>
            </w:r>
          </w:p>
          <w:p w:rsidR="00864B54" w:rsidRPr="00A85F23" w:rsidRDefault="00864B54" w:rsidP="00864B54">
            <w:pPr>
              <w:rPr>
                <w:sz w:val="22"/>
                <w:szCs w:val="22"/>
              </w:rPr>
            </w:pPr>
          </w:p>
        </w:tc>
        <w:tc>
          <w:tcPr>
            <w:tcW w:w="1570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Возможность развивать и использовать творческий и художественный потенциал  75 инвалидам</w:t>
            </w:r>
          </w:p>
        </w:tc>
      </w:tr>
      <w:tr w:rsidR="00864B54" w:rsidTr="00864B54">
        <w:tc>
          <w:tcPr>
            <w:tcW w:w="2169" w:type="dxa"/>
          </w:tcPr>
          <w:p w:rsidR="00864B54" w:rsidRPr="00A85F23" w:rsidRDefault="00864B54" w:rsidP="00864B5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F23">
              <w:rPr>
                <w:rFonts w:ascii="Times New Roman" w:hAnsi="Times New Roman" w:cs="Times New Roman"/>
                <w:sz w:val="22"/>
                <w:szCs w:val="22"/>
              </w:rPr>
              <w:t>Проведение отборочного тура талантов до пенсионного возраста (приобретение сувениров, грамот, призов)</w:t>
            </w:r>
          </w:p>
        </w:tc>
        <w:tc>
          <w:tcPr>
            <w:tcW w:w="1942" w:type="dxa"/>
            <w:vMerge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908 1006 7955006  019 241</w:t>
            </w:r>
          </w:p>
        </w:tc>
        <w:tc>
          <w:tcPr>
            <w:tcW w:w="1281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22,500</w:t>
            </w:r>
          </w:p>
        </w:tc>
        <w:tc>
          <w:tcPr>
            <w:tcW w:w="1110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7,5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77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7,5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437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7,5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116" w:type="dxa"/>
          </w:tcPr>
          <w:p w:rsidR="00864B54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7,5</w:t>
            </w:r>
            <w:r>
              <w:rPr>
                <w:sz w:val="22"/>
                <w:szCs w:val="22"/>
              </w:rPr>
              <w:t>00</w:t>
            </w:r>
          </w:p>
          <w:p w:rsidR="00864B54" w:rsidRPr="00A85F23" w:rsidRDefault="00864B54" w:rsidP="00864B54">
            <w:pPr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-</w:t>
            </w:r>
          </w:p>
        </w:tc>
        <w:tc>
          <w:tcPr>
            <w:tcW w:w="1570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Возможность развивать и использовать творческий потенциал  34 инвалидам</w:t>
            </w:r>
          </w:p>
        </w:tc>
      </w:tr>
      <w:tr w:rsidR="00864B54" w:rsidTr="00864B54">
        <w:tc>
          <w:tcPr>
            <w:tcW w:w="2169" w:type="dxa"/>
          </w:tcPr>
          <w:p w:rsidR="00864B54" w:rsidRPr="00A85F23" w:rsidRDefault="00864B54" w:rsidP="00864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F23">
              <w:rPr>
                <w:rFonts w:ascii="Times New Roman" w:hAnsi="Times New Roman" w:cs="Times New Roman"/>
                <w:sz w:val="22"/>
                <w:szCs w:val="22"/>
              </w:rPr>
              <w:t>Приобретение оборудования для занятий адаптивной физической культурой и спортом</w:t>
            </w:r>
          </w:p>
        </w:tc>
        <w:tc>
          <w:tcPr>
            <w:tcW w:w="1942" w:type="dxa"/>
            <w:vMerge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908 1006 7955007 019 241</w:t>
            </w:r>
          </w:p>
        </w:tc>
        <w:tc>
          <w:tcPr>
            <w:tcW w:w="1281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64B54" w:rsidRPr="00A85F23" w:rsidRDefault="00864B54" w:rsidP="004D1D50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1,</w:t>
            </w:r>
            <w:r w:rsidR="004D1D50">
              <w:rPr>
                <w:sz w:val="22"/>
                <w:szCs w:val="22"/>
              </w:rPr>
              <w:t>257</w:t>
            </w:r>
          </w:p>
        </w:tc>
        <w:tc>
          <w:tcPr>
            <w:tcW w:w="1110" w:type="dxa"/>
          </w:tcPr>
          <w:p w:rsidR="00864B54" w:rsidRPr="00A85F23" w:rsidRDefault="00864B54" w:rsidP="004D1D50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1,</w:t>
            </w:r>
            <w:r w:rsidR="004D1D50">
              <w:rPr>
                <w:sz w:val="22"/>
                <w:szCs w:val="22"/>
              </w:rPr>
              <w:t>257</w:t>
            </w:r>
          </w:p>
        </w:tc>
        <w:tc>
          <w:tcPr>
            <w:tcW w:w="1477" w:type="dxa"/>
          </w:tcPr>
          <w:p w:rsidR="00864B54" w:rsidRPr="00A85F23" w:rsidRDefault="00864B54" w:rsidP="004D1D50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1,</w:t>
            </w:r>
            <w:r w:rsidR="004D1D50">
              <w:rPr>
                <w:sz w:val="22"/>
                <w:szCs w:val="22"/>
              </w:rPr>
              <w:t>257</w:t>
            </w:r>
          </w:p>
        </w:tc>
        <w:tc>
          <w:tcPr>
            <w:tcW w:w="1437" w:type="dxa"/>
          </w:tcPr>
          <w:p w:rsidR="00864B54" w:rsidRPr="00A85F23" w:rsidRDefault="00864B54" w:rsidP="004D1D50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1,</w:t>
            </w:r>
            <w:r w:rsidR="004D1D50">
              <w:rPr>
                <w:sz w:val="22"/>
                <w:szCs w:val="22"/>
              </w:rPr>
              <w:t>257</w:t>
            </w:r>
          </w:p>
        </w:tc>
        <w:tc>
          <w:tcPr>
            <w:tcW w:w="1116" w:type="dxa"/>
          </w:tcPr>
          <w:p w:rsidR="00864B54" w:rsidRPr="00A85F23" w:rsidRDefault="00864B54" w:rsidP="004D1D50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1,</w:t>
            </w:r>
            <w:r w:rsidR="004D1D50">
              <w:rPr>
                <w:sz w:val="22"/>
                <w:szCs w:val="22"/>
              </w:rPr>
              <w:t>257</w:t>
            </w:r>
          </w:p>
        </w:tc>
        <w:tc>
          <w:tcPr>
            <w:tcW w:w="1194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-</w:t>
            </w:r>
          </w:p>
        </w:tc>
        <w:tc>
          <w:tcPr>
            <w:tcW w:w="1570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 xml:space="preserve">Укрепление материально технической базы КЦСОН </w:t>
            </w:r>
          </w:p>
        </w:tc>
      </w:tr>
      <w:tr w:rsidR="00864B54" w:rsidTr="00864B54">
        <w:tc>
          <w:tcPr>
            <w:tcW w:w="2169" w:type="dxa"/>
          </w:tcPr>
          <w:p w:rsidR="00864B54" w:rsidRPr="00A85F23" w:rsidRDefault="00864B54" w:rsidP="00864B5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F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Приобретение оборудования для социально-психологической реабилитации (сенсорная комната)</w:t>
            </w:r>
          </w:p>
        </w:tc>
        <w:tc>
          <w:tcPr>
            <w:tcW w:w="1942" w:type="dxa"/>
            <w:vMerge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908 1006 7955008 019 241</w:t>
            </w:r>
          </w:p>
        </w:tc>
        <w:tc>
          <w:tcPr>
            <w:tcW w:w="1281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64B54" w:rsidRPr="00A85F23" w:rsidRDefault="00864B54" w:rsidP="004D1D50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2,</w:t>
            </w:r>
            <w:r w:rsidR="004D1D50">
              <w:rPr>
                <w:sz w:val="22"/>
                <w:szCs w:val="22"/>
              </w:rPr>
              <w:t>886</w:t>
            </w:r>
          </w:p>
        </w:tc>
        <w:tc>
          <w:tcPr>
            <w:tcW w:w="1110" w:type="dxa"/>
          </w:tcPr>
          <w:p w:rsidR="00864B54" w:rsidRPr="00A85F23" w:rsidRDefault="00864B54" w:rsidP="004D1D50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2,</w:t>
            </w:r>
            <w:r w:rsidR="004D1D50">
              <w:rPr>
                <w:sz w:val="22"/>
                <w:szCs w:val="22"/>
              </w:rPr>
              <w:t>886</w:t>
            </w:r>
          </w:p>
        </w:tc>
        <w:tc>
          <w:tcPr>
            <w:tcW w:w="1477" w:type="dxa"/>
          </w:tcPr>
          <w:p w:rsidR="00864B54" w:rsidRPr="00A85F23" w:rsidRDefault="00864B54" w:rsidP="004D1D50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2,</w:t>
            </w:r>
            <w:r w:rsidR="004D1D50">
              <w:rPr>
                <w:sz w:val="22"/>
                <w:szCs w:val="22"/>
              </w:rPr>
              <w:t>886</w:t>
            </w:r>
          </w:p>
        </w:tc>
        <w:tc>
          <w:tcPr>
            <w:tcW w:w="1437" w:type="dxa"/>
          </w:tcPr>
          <w:p w:rsidR="00864B54" w:rsidRPr="00A85F23" w:rsidRDefault="00864B54" w:rsidP="004D1D50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2,</w:t>
            </w:r>
            <w:r w:rsidR="004D1D50">
              <w:rPr>
                <w:sz w:val="22"/>
                <w:szCs w:val="22"/>
              </w:rPr>
              <w:t>886</w:t>
            </w:r>
          </w:p>
        </w:tc>
        <w:tc>
          <w:tcPr>
            <w:tcW w:w="1116" w:type="dxa"/>
          </w:tcPr>
          <w:p w:rsidR="00864B54" w:rsidRPr="00A85F23" w:rsidRDefault="00864B54" w:rsidP="004D1D50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2,</w:t>
            </w:r>
            <w:r w:rsidR="004D1D50">
              <w:rPr>
                <w:sz w:val="22"/>
                <w:szCs w:val="22"/>
              </w:rPr>
              <w:t>886</w:t>
            </w:r>
          </w:p>
        </w:tc>
        <w:tc>
          <w:tcPr>
            <w:tcW w:w="1194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-</w:t>
            </w:r>
          </w:p>
        </w:tc>
        <w:tc>
          <w:tcPr>
            <w:tcW w:w="1570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 xml:space="preserve">Укрепление материально технической базы КЦСОН </w:t>
            </w:r>
          </w:p>
        </w:tc>
      </w:tr>
      <w:tr w:rsidR="00864B54" w:rsidTr="00864B54">
        <w:tc>
          <w:tcPr>
            <w:tcW w:w="2169" w:type="dxa"/>
          </w:tcPr>
          <w:p w:rsidR="00864B54" w:rsidRPr="00A85F23" w:rsidRDefault="00864B54" w:rsidP="00864B5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F23">
              <w:rPr>
                <w:rFonts w:ascii="Times New Roman" w:hAnsi="Times New Roman" w:cs="Times New Roman"/>
                <w:sz w:val="22"/>
                <w:szCs w:val="22"/>
              </w:rPr>
              <w:t xml:space="preserve">Приобретение специального транспорта для перевозки лиц с ограниченными возможностями, в том числе инвалидов с нарушениями опорно-двигательного аппарата с </w:t>
            </w:r>
            <w:r w:rsidR="00F41308" w:rsidRPr="00A85F23">
              <w:rPr>
                <w:rFonts w:ascii="Times New Roman" w:hAnsi="Times New Roman" w:cs="Times New Roman"/>
                <w:sz w:val="22"/>
                <w:szCs w:val="22"/>
              </w:rPr>
              <w:t>подъёмным</w:t>
            </w:r>
            <w:r w:rsidRPr="00A85F23">
              <w:rPr>
                <w:rFonts w:ascii="Times New Roman" w:hAnsi="Times New Roman" w:cs="Times New Roman"/>
                <w:sz w:val="22"/>
                <w:szCs w:val="22"/>
              </w:rPr>
              <w:t xml:space="preserve"> устройством</w:t>
            </w:r>
          </w:p>
        </w:tc>
        <w:tc>
          <w:tcPr>
            <w:tcW w:w="1942" w:type="dxa"/>
            <w:vMerge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908 1006 7955009 019 241</w:t>
            </w:r>
          </w:p>
        </w:tc>
        <w:tc>
          <w:tcPr>
            <w:tcW w:w="1281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7,9</w:t>
            </w:r>
            <w:r w:rsidR="004D1D50">
              <w:rPr>
                <w:sz w:val="22"/>
                <w:szCs w:val="22"/>
              </w:rPr>
              <w:t>63</w:t>
            </w:r>
          </w:p>
        </w:tc>
        <w:tc>
          <w:tcPr>
            <w:tcW w:w="1110" w:type="dxa"/>
          </w:tcPr>
          <w:p w:rsidR="00864B54" w:rsidRPr="00A85F23" w:rsidRDefault="00864B54" w:rsidP="004D1D50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7,9</w:t>
            </w:r>
            <w:r w:rsidR="004D1D50">
              <w:rPr>
                <w:sz w:val="22"/>
                <w:szCs w:val="22"/>
              </w:rPr>
              <w:t>63</w:t>
            </w:r>
          </w:p>
        </w:tc>
        <w:tc>
          <w:tcPr>
            <w:tcW w:w="1477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7,9</w:t>
            </w:r>
            <w:r w:rsidR="004D1D50">
              <w:rPr>
                <w:sz w:val="22"/>
                <w:szCs w:val="22"/>
              </w:rPr>
              <w:t>63</w:t>
            </w:r>
          </w:p>
        </w:tc>
        <w:tc>
          <w:tcPr>
            <w:tcW w:w="1437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7,9</w:t>
            </w:r>
            <w:r w:rsidR="004D1D50">
              <w:rPr>
                <w:sz w:val="22"/>
                <w:szCs w:val="22"/>
              </w:rPr>
              <w:t>63</w:t>
            </w:r>
          </w:p>
        </w:tc>
        <w:tc>
          <w:tcPr>
            <w:tcW w:w="1116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7,9</w:t>
            </w:r>
            <w:r w:rsidR="004D1D50">
              <w:rPr>
                <w:sz w:val="22"/>
                <w:szCs w:val="22"/>
              </w:rPr>
              <w:t>63</w:t>
            </w:r>
          </w:p>
        </w:tc>
        <w:tc>
          <w:tcPr>
            <w:tcW w:w="1194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-</w:t>
            </w:r>
          </w:p>
        </w:tc>
        <w:tc>
          <w:tcPr>
            <w:tcW w:w="1570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Приобретён спецтранспорт для перевозки лиц с ограниченными возможностями (1 автомобиль)</w:t>
            </w:r>
          </w:p>
        </w:tc>
      </w:tr>
      <w:tr w:rsidR="00864B54" w:rsidTr="00864B54">
        <w:tc>
          <w:tcPr>
            <w:tcW w:w="2169" w:type="dxa"/>
          </w:tcPr>
          <w:p w:rsidR="00864B54" w:rsidRPr="00A85F23" w:rsidRDefault="00864B54" w:rsidP="00864B5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F23">
              <w:rPr>
                <w:rFonts w:ascii="Times New Roman" w:hAnsi="Times New Roman" w:cs="Times New Roman"/>
                <w:sz w:val="22"/>
                <w:szCs w:val="22"/>
              </w:rPr>
              <w:t>Приобретение муниципальным бюджетным учреждением культуры «ЦБС г.Канска» печатной продукции, на электронных носителях и периодической печати для инвалидов по зрению</w:t>
            </w:r>
          </w:p>
        </w:tc>
        <w:tc>
          <w:tcPr>
            <w:tcW w:w="1942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rFonts w:cs="Times New Roman"/>
                <w:i/>
                <w:sz w:val="22"/>
                <w:szCs w:val="22"/>
              </w:rPr>
              <w:t>«Отдел культуры администрации г. Канска»</w:t>
            </w:r>
          </w:p>
        </w:tc>
        <w:tc>
          <w:tcPr>
            <w:tcW w:w="1662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915 0801 7955003 019 241</w:t>
            </w:r>
          </w:p>
        </w:tc>
        <w:tc>
          <w:tcPr>
            <w:tcW w:w="1281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  <w:r w:rsidR="004D1D50">
              <w:rPr>
                <w:sz w:val="22"/>
                <w:szCs w:val="22"/>
              </w:rPr>
              <w:t>00</w:t>
            </w:r>
          </w:p>
        </w:tc>
        <w:tc>
          <w:tcPr>
            <w:tcW w:w="1110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50,0</w:t>
            </w:r>
            <w:r w:rsidR="004D1D50">
              <w:rPr>
                <w:sz w:val="22"/>
                <w:szCs w:val="22"/>
              </w:rPr>
              <w:t>00</w:t>
            </w:r>
          </w:p>
        </w:tc>
        <w:tc>
          <w:tcPr>
            <w:tcW w:w="1477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50,0</w:t>
            </w:r>
            <w:r w:rsidR="004D1D50">
              <w:rPr>
                <w:sz w:val="22"/>
                <w:szCs w:val="22"/>
              </w:rPr>
              <w:t>00</w:t>
            </w:r>
          </w:p>
        </w:tc>
        <w:tc>
          <w:tcPr>
            <w:tcW w:w="1437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50,0</w:t>
            </w:r>
            <w:r w:rsidR="004D1D50">
              <w:rPr>
                <w:sz w:val="22"/>
                <w:szCs w:val="22"/>
              </w:rPr>
              <w:t>00</w:t>
            </w:r>
          </w:p>
        </w:tc>
        <w:tc>
          <w:tcPr>
            <w:tcW w:w="1116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50,0</w:t>
            </w:r>
            <w:r w:rsidR="004D1D50">
              <w:rPr>
                <w:sz w:val="22"/>
                <w:szCs w:val="22"/>
              </w:rPr>
              <w:t>00</w:t>
            </w:r>
          </w:p>
        </w:tc>
        <w:tc>
          <w:tcPr>
            <w:tcW w:w="1194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-</w:t>
            </w:r>
          </w:p>
        </w:tc>
        <w:tc>
          <w:tcPr>
            <w:tcW w:w="1570" w:type="dxa"/>
          </w:tcPr>
          <w:p w:rsidR="00864B54" w:rsidRPr="00A85F23" w:rsidRDefault="00864B54" w:rsidP="00CC07FF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Обеспечение «ЦБС г. Канска» печатной продукцией и периодической печатью для инвалидов по зрению</w:t>
            </w:r>
            <w:r>
              <w:rPr>
                <w:sz w:val="22"/>
                <w:szCs w:val="22"/>
              </w:rPr>
              <w:t xml:space="preserve"> (1</w:t>
            </w:r>
            <w:r w:rsidR="00CC07FF">
              <w:rPr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 xml:space="preserve"> </w:t>
            </w:r>
            <w:r w:rsidR="00CC07FF">
              <w:rPr>
                <w:sz w:val="22"/>
                <w:szCs w:val="22"/>
              </w:rPr>
              <w:t>экземпляра</w:t>
            </w:r>
            <w:r>
              <w:rPr>
                <w:sz w:val="22"/>
                <w:szCs w:val="22"/>
              </w:rPr>
              <w:t>)</w:t>
            </w:r>
          </w:p>
        </w:tc>
      </w:tr>
      <w:tr w:rsidR="00864B54" w:rsidTr="00864B54">
        <w:tc>
          <w:tcPr>
            <w:tcW w:w="2169" w:type="dxa"/>
          </w:tcPr>
          <w:p w:rsidR="00864B54" w:rsidRPr="00A85F23" w:rsidRDefault="00864B54" w:rsidP="00864B5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5F23">
              <w:rPr>
                <w:rFonts w:ascii="Times New Roman" w:hAnsi="Times New Roman" w:cs="Times New Roman"/>
                <w:sz w:val="22"/>
                <w:szCs w:val="22"/>
              </w:rPr>
              <w:t xml:space="preserve">Обустройство муниципальным бюджетным учреждением здравоохранения «Родильный дом» внешним пандусом и поручнями для обеспечения </w:t>
            </w:r>
            <w:r w:rsidRPr="00A85F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беспрепятственного передвижения и доступа инвалидов в здание</w:t>
            </w:r>
          </w:p>
        </w:tc>
        <w:tc>
          <w:tcPr>
            <w:tcW w:w="1942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rFonts w:cs="Times New Roman"/>
                <w:i/>
                <w:sz w:val="22"/>
                <w:szCs w:val="22"/>
              </w:rPr>
              <w:lastRenderedPageBreak/>
              <w:t>Администрация города Канска Красноярского края</w:t>
            </w:r>
          </w:p>
        </w:tc>
        <w:tc>
          <w:tcPr>
            <w:tcW w:w="1662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901 0909 7955002 019 241</w:t>
            </w:r>
          </w:p>
        </w:tc>
        <w:tc>
          <w:tcPr>
            <w:tcW w:w="1281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112,5</w:t>
            </w:r>
            <w:r w:rsidR="004D1D50">
              <w:rPr>
                <w:sz w:val="22"/>
                <w:szCs w:val="22"/>
              </w:rPr>
              <w:t>27</w:t>
            </w:r>
          </w:p>
        </w:tc>
        <w:tc>
          <w:tcPr>
            <w:tcW w:w="1110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112,5</w:t>
            </w:r>
            <w:r w:rsidR="004D1D50">
              <w:rPr>
                <w:sz w:val="22"/>
                <w:szCs w:val="22"/>
              </w:rPr>
              <w:t>27</w:t>
            </w:r>
          </w:p>
        </w:tc>
        <w:tc>
          <w:tcPr>
            <w:tcW w:w="1477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112,5</w:t>
            </w:r>
            <w:r w:rsidR="004D1D50">
              <w:rPr>
                <w:sz w:val="22"/>
                <w:szCs w:val="22"/>
              </w:rPr>
              <w:t>27</w:t>
            </w:r>
          </w:p>
        </w:tc>
        <w:tc>
          <w:tcPr>
            <w:tcW w:w="1437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112,5</w:t>
            </w:r>
            <w:r w:rsidR="004D1D50">
              <w:rPr>
                <w:sz w:val="22"/>
                <w:szCs w:val="22"/>
              </w:rPr>
              <w:t>27</w:t>
            </w:r>
          </w:p>
        </w:tc>
        <w:tc>
          <w:tcPr>
            <w:tcW w:w="1116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112,5</w:t>
            </w:r>
            <w:r w:rsidR="004D1D50">
              <w:rPr>
                <w:sz w:val="22"/>
                <w:szCs w:val="22"/>
              </w:rPr>
              <w:t>27</w:t>
            </w:r>
          </w:p>
        </w:tc>
        <w:tc>
          <w:tcPr>
            <w:tcW w:w="1194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-</w:t>
            </w:r>
          </w:p>
        </w:tc>
        <w:tc>
          <w:tcPr>
            <w:tcW w:w="1570" w:type="dxa"/>
          </w:tcPr>
          <w:p w:rsidR="00864B54" w:rsidRPr="00A85F23" w:rsidRDefault="00864B54" w:rsidP="00864B54">
            <w:pPr>
              <w:rPr>
                <w:sz w:val="22"/>
                <w:szCs w:val="22"/>
              </w:rPr>
            </w:pPr>
            <w:r w:rsidRPr="00A85F23">
              <w:rPr>
                <w:sz w:val="22"/>
                <w:szCs w:val="22"/>
              </w:rPr>
              <w:t>Созданы условия для беспрепятственного доступа инвалидов к объекту социальной инфраструктуры</w:t>
            </w:r>
          </w:p>
        </w:tc>
      </w:tr>
    </w:tbl>
    <w:p w:rsidR="00AC12DE" w:rsidRDefault="00AC12DE" w:rsidP="00AA04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CF0A4A" w:rsidRDefault="00CF0A4A" w:rsidP="00AA04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F0A4A" w:rsidRDefault="00CF0A4A" w:rsidP="00AA04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F0A4A" w:rsidRDefault="00CF0A4A" w:rsidP="00AA044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CF0A4A">
        <w:rPr>
          <w:rFonts w:ascii="Times New Roman" w:hAnsi="Times New Roman" w:cs="Times New Roman"/>
          <w:sz w:val="28"/>
          <w:szCs w:val="28"/>
        </w:rPr>
        <w:t>Начальник  УСЗН  администрации г. Канска</w:t>
      </w:r>
      <w:r w:rsidRPr="00CF0A4A">
        <w:rPr>
          <w:rFonts w:ascii="Times New Roman" w:hAnsi="Times New Roman" w:cs="Times New Roman"/>
          <w:sz w:val="28"/>
          <w:szCs w:val="28"/>
        </w:rPr>
        <w:tab/>
      </w:r>
      <w:r w:rsidRPr="00CF0A4A">
        <w:rPr>
          <w:rFonts w:ascii="Times New Roman" w:hAnsi="Times New Roman" w:cs="Times New Roman"/>
          <w:sz w:val="28"/>
          <w:szCs w:val="28"/>
        </w:rPr>
        <w:tab/>
      </w:r>
      <w:r w:rsidRPr="00CF0A4A">
        <w:rPr>
          <w:rFonts w:ascii="Times New Roman" w:hAnsi="Times New Roman" w:cs="Times New Roman"/>
          <w:sz w:val="28"/>
          <w:szCs w:val="28"/>
        </w:rPr>
        <w:tab/>
      </w:r>
      <w:r w:rsidRPr="00CF0A4A">
        <w:rPr>
          <w:rFonts w:ascii="Times New Roman" w:hAnsi="Times New Roman" w:cs="Times New Roman"/>
          <w:sz w:val="28"/>
          <w:szCs w:val="28"/>
        </w:rPr>
        <w:tab/>
      </w:r>
      <w:r w:rsidRPr="00CF0A4A">
        <w:rPr>
          <w:rFonts w:ascii="Times New Roman" w:hAnsi="Times New Roman" w:cs="Times New Roman"/>
          <w:sz w:val="28"/>
          <w:szCs w:val="28"/>
        </w:rPr>
        <w:tab/>
      </w:r>
      <w:r w:rsidRPr="00CF0A4A">
        <w:rPr>
          <w:rFonts w:ascii="Times New Roman" w:hAnsi="Times New Roman" w:cs="Times New Roman"/>
          <w:sz w:val="28"/>
          <w:szCs w:val="28"/>
        </w:rPr>
        <w:tab/>
        <w:t>В.Э. Поляков</w:t>
      </w:r>
    </w:p>
    <w:p w:rsidR="007D43CE" w:rsidRDefault="007D43CE" w:rsidP="00AA044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D43CE" w:rsidRDefault="007D43CE" w:rsidP="00AA044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D43CE" w:rsidRDefault="007D43CE" w:rsidP="00AA044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D43CE" w:rsidRDefault="007D43CE" w:rsidP="00AA044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D43CE" w:rsidRPr="007D43CE" w:rsidRDefault="007D43CE" w:rsidP="00AA0446">
      <w:pPr>
        <w:pStyle w:val="ConsPlusNonformat"/>
        <w:widowControl/>
        <w:rPr>
          <w:rFonts w:ascii="Times New Roman" w:hAnsi="Times New Roman" w:cs="Times New Roman"/>
        </w:rPr>
      </w:pPr>
      <w:r w:rsidRPr="007D43CE">
        <w:rPr>
          <w:rFonts w:ascii="Times New Roman" w:hAnsi="Times New Roman" w:cs="Times New Roman"/>
        </w:rPr>
        <w:t>Агиенкова Елена Анатольевна,66356</w:t>
      </w:r>
    </w:p>
    <w:sectPr w:rsidR="007D43CE" w:rsidRPr="007D43CE" w:rsidSect="00A85F2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21"/>
    <w:rsid w:val="001C4E0D"/>
    <w:rsid w:val="002D464D"/>
    <w:rsid w:val="00367F27"/>
    <w:rsid w:val="003B6A21"/>
    <w:rsid w:val="003D1815"/>
    <w:rsid w:val="0043045B"/>
    <w:rsid w:val="004D1D50"/>
    <w:rsid w:val="004E669C"/>
    <w:rsid w:val="00654DA7"/>
    <w:rsid w:val="00694B21"/>
    <w:rsid w:val="006E6A6E"/>
    <w:rsid w:val="0070716C"/>
    <w:rsid w:val="00727261"/>
    <w:rsid w:val="007C7498"/>
    <w:rsid w:val="007D43CE"/>
    <w:rsid w:val="00864B54"/>
    <w:rsid w:val="008B3001"/>
    <w:rsid w:val="00A33C77"/>
    <w:rsid w:val="00A85F23"/>
    <w:rsid w:val="00AA0446"/>
    <w:rsid w:val="00AC12DE"/>
    <w:rsid w:val="00B8701D"/>
    <w:rsid w:val="00BA6D67"/>
    <w:rsid w:val="00C05024"/>
    <w:rsid w:val="00C86CAD"/>
    <w:rsid w:val="00CC07FF"/>
    <w:rsid w:val="00CF0A4A"/>
    <w:rsid w:val="00D37DC0"/>
    <w:rsid w:val="00E359E4"/>
    <w:rsid w:val="00EB05F9"/>
    <w:rsid w:val="00EC40B0"/>
    <w:rsid w:val="00EE39DE"/>
    <w:rsid w:val="00F30C38"/>
    <w:rsid w:val="00F4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09DA846-51B1-4FC9-92A3-03363A65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A21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6A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C86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071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A04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Агиенкова</dc:creator>
  <cp:keywords/>
  <dc:description/>
  <cp:lastModifiedBy>Учетная запись Майкрософт</cp:lastModifiedBy>
  <cp:revision>4</cp:revision>
  <cp:lastPrinted>2014-02-26T08:25:00Z</cp:lastPrinted>
  <dcterms:created xsi:type="dcterms:W3CDTF">2014-02-28T07:17:00Z</dcterms:created>
  <dcterms:modified xsi:type="dcterms:W3CDTF">2014-04-09T01:30:00Z</dcterms:modified>
</cp:coreProperties>
</file>