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DE" w:rsidRDefault="006672DE" w:rsidP="006672DE">
      <w:pPr>
        <w:keepNext/>
        <w:suppressAutoHyphens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 № 3</w:t>
      </w:r>
    </w:p>
    <w:p w:rsidR="006672DE" w:rsidRDefault="006672DE" w:rsidP="006672DE">
      <w:pPr>
        <w:keepNext/>
        <w:suppressAutoHyphens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к Порядку</w:t>
      </w:r>
    </w:p>
    <w:p w:rsidR="006672DE" w:rsidRDefault="006672DE" w:rsidP="006672DE">
      <w:pPr>
        <w:keepNext/>
        <w:suppressAutoHyphens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принятия решений о разработке,</w:t>
      </w:r>
    </w:p>
    <w:p w:rsidR="006672DE" w:rsidRDefault="006672DE" w:rsidP="006672DE">
      <w:pPr>
        <w:keepNext/>
        <w:suppressAutoHyphens/>
        <w:autoSpaceDE w:val="0"/>
        <w:autoSpaceDN w:val="0"/>
        <w:adjustRightInd w:val="0"/>
        <w:ind w:firstLine="180"/>
        <w:jc w:val="right"/>
        <w:rPr>
          <w:sz w:val="16"/>
          <w:szCs w:val="16"/>
        </w:rPr>
      </w:pPr>
      <w:r>
        <w:rPr>
          <w:sz w:val="16"/>
          <w:szCs w:val="16"/>
        </w:rPr>
        <w:t>формирования и реализации долгосрочных</w:t>
      </w:r>
    </w:p>
    <w:p w:rsidR="006672DE" w:rsidRDefault="006672DE" w:rsidP="006672DE">
      <w:pPr>
        <w:keepNext/>
        <w:suppressAutoHyphens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городских целевых программ</w:t>
      </w:r>
    </w:p>
    <w:p w:rsidR="006672DE" w:rsidRDefault="006672DE" w:rsidP="006672DE">
      <w:pPr>
        <w:keepNext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672DE" w:rsidRDefault="006672DE" w:rsidP="0075433C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33C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proofErr w:type="gramStart"/>
      <w:r w:rsidRPr="0075433C">
        <w:rPr>
          <w:rFonts w:ascii="Times New Roman" w:hAnsi="Times New Roman" w:cs="Times New Roman"/>
          <w:b/>
          <w:sz w:val="24"/>
          <w:szCs w:val="24"/>
        </w:rPr>
        <w:t>ОБ</w:t>
      </w:r>
      <w:r w:rsidR="00A74E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33C">
        <w:rPr>
          <w:rFonts w:ascii="Times New Roman" w:hAnsi="Times New Roman" w:cs="Times New Roman"/>
          <w:b/>
          <w:sz w:val="24"/>
          <w:szCs w:val="24"/>
        </w:rPr>
        <w:t xml:space="preserve"> ИСПОЛНЕНИИ</w:t>
      </w:r>
      <w:proofErr w:type="gramEnd"/>
      <w:r w:rsidRPr="00754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E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33C">
        <w:rPr>
          <w:rFonts w:ascii="Times New Roman" w:hAnsi="Times New Roman" w:cs="Times New Roman"/>
          <w:b/>
          <w:sz w:val="24"/>
          <w:szCs w:val="24"/>
        </w:rPr>
        <w:t xml:space="preserve">ЦЕЛЕВОЙ </w:t>
      </w:r>
      <w:r w:rsidR="00A74E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33C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75433C" w:rsidRPr="0075433C" w:rsidRDefault="0075433C" w:rsidP="0075433C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33C" w:rsidRPr="0075433C" w:rsidRDefault="0075433C" w:rsidP="0075433C">
      <w:pPr>
        <w:rPr>
          <w:rFonts w:ascii="Courier New" w:hAnsi="Courier New" w:cs="Courier New"/>
          <w:sz w:val="20"/>
          <w:szCs w:val="20"/>
          <w:u w:val="single"/>
        </w:rPr>
      </w:pPr>
      <w:r w:rsidRPr="0075433C">
        <w:rPr>
          <w:rFonts w:ascii="Courier New" w:hAnsi="Courier New" w:cs="Courier New"/>
          <w:sz w:val="20"/>
          <w:szCs w:val="20"/>
          <w:u w:val="single"/>
        </w:rPr>
        <w:t>Долгосрочная городская целевая программа «</w:t>
      </w:r>
      <w:proofErr w:type="gramStart"/>
      <w:r w:rsidR="00CC1FC2">
        <w:rPr>
          <w:rFonts w:ascii="Courier New" w:hAnsi="Courier New" w:cs="Courier New"/>
          <w:sz w:val="20"/>
          <w:szCs w:val="20"/>
          <w:u w:val="single"/>
        </w:rPr>
        <w:t>Организация  культурно</w:t>
      </w:r>
      <w:proofErr w:type="gramEnd"/>
      <w:r w:rsidR="00CC1FC2">
        <w:rPr>
          <w:rFonts w:ascii="Courier New" w:hAnsi="Courier New" w:cs="Courier New"/>
          <w:sz w:val="20"/>
          <w:szCs w:val="20"/>
          <w:u w:val="single"/>
        </w:rPr>
        <w:t>-массовых мероприятий</w:t>
      </w:r>
      <w:r w:rsidR="002E15A1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19042F">
        <w:rPr>
          <w:rFonts w:ascii="Courier New" w:hAnsi="Courier New" w:cs="Courier New"/>
          <w:sz w:val="20"/>
          <w:szCs w:val="20"/>
          <w:u w:val="single"/>
        </w:rPr>
        <w:t>в городе Канске</w:t>
      </w:r>
      <w:r w:rsidR="002E15A1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Pr="0075433C">
        <w:rPr>
          <w:rFonts w:ascii="Courier New" w:hAnsi="Courier New" w:cs="Courier New"/>
          <w:sz w:val="20"/>
          <w:szCs w:val="20"/>
          <w:u w:val="single"/>
        </w:rPr>
        <w:t>» на 2012-2014 годы</w:t>
      </w:r>
    </w:p>
    <w:p w:rsidR="0019042F" w:rsidRPr="00EB6B5C" w:rsidRDefault="0019042F" w:rsidP="0019042F">
      <w:pPr>
        <w:pStyle w:val="ConsPlusNonformat"/>
        <w:keepNext/>
        <w:widowControl/>
        <w:suppressAutoHyphens/>
        <w:jc w:val="center"/>
        <w:rPr>
          <w:sz w:val="18"/>
          <w:szCs w:val="18"/>
        </w:rPr>
      </w:pPr>
      <w:r w:rsidRPr="00EB6B5C">
        <w:rPr>
          <w:sz w:val="18"/>
          <w:szCs w:val="18"/>
        </w:rPr>
        <w:t>(наименование программы)</w:t>
      </w:r>
    </w:p>
    <w:p w:rsidR="0075433C" w:rsidRPr="0075433C" w:rsidRDefault="0075433C" w:rsidP="006672D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  <w:u w:val="single"/>
        </w:rPr>
      </w:pPr>
    </w:p>
    <w:p w:rsidR="0019042F" w:rsidRPr="00CF34B8" w:rsidRDefault="0019042F" w:rsidP="0019042F">
      <w:pPr>
        <w:rPr>
          <w:rFonts w:ascii="Courier New" w:hAnsi="Courier New" w:cs="Courier New"/>
          <w:sz w:val="20"/>
          <w:szCs w:val="20"/>
        </w:rPr>
      </w:pPr>
      <w:proofErr w:type="gramStart"/>
      <w:r w:rsidRPr="00CF34B8">
        <w:rPr>
          <w:rFonts w:ascii="Courier New" w:hAnsi="Courier New" w:cs="Courier New"/>
          <w:sz w:val="20"/>
          <w:szCs w:val="20"/>
        </w:rPr>
        <w:t>за  201</w:t>
      </w:r>
      <w:r w:rsidR="00380940">
        <w:rPr>
          <w:rFonts w:ascii="Courier New" w:hAnsi="Courier New" w:cs="Courier New"/>
          <w:sz w:val="20"/>
          <w:szCs w:val="20"/>
        </w:rPr>
        <w:t>3</w:t>
      </w:r>
      <w:proofErr w:type="gramEnd"/>
      <w:r w:rsidRPr="00CF34B8">
        <w:rPr>
          <w:rFonts w:ascii="Courier New" w:hAnsi="Courier New" w:cs="Courier New"/>
          <w:sz w:val="20"/>
          <w:szCs w:val="20"/>
        </w:rPr>
        <w:t xml:space="preserve"> г.</w:t>
      </w:r>
    </w:p>
    <w:p w:rsidR="006672DE" w:rsidRDefault="006672DE" w:rsidP="006672DE">
      <w:pPr>
        <w:pStyle w:val="ConsPlusNonformat"/>
        <w:keepNext/>
        <w:widowControl/>
        <w:suppressAutoHyphens/>
      </w:pPr>
    </w:p>
    <w:p w:rsidR="006672DE" w:rsidRDefault="006672DE" w:rsidP="006672DE">
      <w:pPr>
        <w:pStyle w:val="ConsPlusNonformat"/>
        <w:keepNext/>
        <w:widowControl/>
        <w:suppressAutoHyphens/>
      </w:pPr>
      <w:r>
        <w:t xml:space="preserve">    Период реализации программы: </w:t>
      </w:r>
      <w:proofErr w:type="gramStart"/>
      <w:r w:rsidR="0019042F" w:rsidRPr="00820FC2">
        <w:rPr>
          <w:u w:val="single"/>
        </w:rPr>
        <w:t>2012  -</w:t>
      </w:r>
      <w:proofErr w:type="gramEnd"/>
      <w:r w:rsidR="0019042F" w:rsidRPr="00820FC2">
        <w:rPr>
          <w:u w:val="single"/>
        </w:rPr>
        <w:t xml:space="preserve">  2014  гг.</w:t>
      </w:r>
    </w:p>
    <w:p w:rsidR="0019042F" w:rsidRPr="00820FC2" w:rsidRDefault="006672DE" w:rsidP="0019042F">
      <w:pPr>
        <w:pStyle w:val="ConsPlusNonformat"/>
        <w:keepNext/>
        <w:widowControl/>
        <w:suppressAutoHyphens/>
        <w:rPr>
          <w:u w:val="single"/>
        </w:rPr>
      </w:pPr>
      <w:r>
        <w:t xml:space="preserve">    Заказчик программы: </w:t>
      </w:r>
      <w:proofErr w:type="gramStart"/>
      <w:r w:rsidR="0019042F" w:rsidRPr="00820FC2">
        <w:rPr>
          <w:u w:val="single"/>
        </w:rPr>
        <w:t>Администрация  города</w:t>
      </w:r>
      <w:proofErr w:type="gramEnd"/>
      <w:r w:rsidR="0019042F" w:rsidRPr="00820FC2">
        <w:rPr>
          <w:u w:val="single"/>
        </w:rPr>
        <w:t xml:space="preserve">  Канска</w:t>
      </w:r>
    </w:p>
    <w:p w:rsidR="006672DE" w:rsidRPr="002D6A00" w:rsidRDefault="006672DE" w:rsidP="006672DE">
      <w:pPr>
        <w:pStyle w:val="ConsPlusNonformat"/>
        <w:keepNext/>
        <w:widowControl/>
        <w:suppressAutoHyphens/>
        <w:rPr>
          <w:u w:val="single"/>
        </w:rPr>
      </w:pPr>
      <w:r>
        <w:t xml:space="preserve">    Разработчик программы: </w:t>
      </w:r>
      <w:proofErr w:type="gramStart"/>
      <w:r w:rsidR="00CC1FC2">
        <w:rPr>
          <w:u w:val="single"/>
        </w:rPr>
        <w:t>Отдел  культуры</w:t>
      </w:r>
      <w:proofErr w:type="gramEnd"/>
      <w:r w:rsidR="00CC1FC2">
        <w:rPr>
          <w:u w:val="single"/>
        </w:rPr>
        <w:t xml:space="preserve"> администрации</w:t>
      </w:r>
      <w:r w:rsidR="002D6A00" w:rsidRPr="002D6A00">
        <w:rPr>
          <w:u w:val="single"/>
        </w:rPr>
        <w:t xml:space="preserve"> города Канска</w:t>
      </w:r>
    </w:p>
    <w:p w:rsidR="006672DE" w:rsidRDefault="006672DE" w:rsidP="006672DE">
      <w:pPr>
        <w:pStyle w:val="ConsPlusNonformat"/>
        <w:keepNext/>
        <w:widowControl/>
        <w:suppressAutoHyphens/>
      </w:pPr>
      <w:r>
        <w:t xml:space="preserve">    Утверждение   программы</w:t>
      </w:r>
      <w:proofErr w:type="gramStart"/>
      <w:r>
        <w:t xml:space="preserve">   (</w:t>
      </w:r>
      <w:proofErr w:type="gramEnd"/>
      <w:r>
        <w:t xml:space="preserve">постановление администрации города Канска от </w:t>
      </w:r>
      <w:r w:rsidR="00CC1FC2">
        <w:t>2</w:t>
      </w:r>
      <w:r w:rsidR="002D6A00">
        <w:t>0</w:t>
      </w:r>
      <w:r>
        <w:t>.</w:t>
      </w:r>
      <w:r w:rsidR="002D6A00">
        <w:t>12</w:t>
      </w:r>
      <w:r>
        <w:t>.20</w:t>
      </w:r>
      <w:r w:rsidR="002D6A00">
        <w:t>11</w:t>
      </w:r>
      <w:r>
        <w:t xml:space="preserve"> года № </w:t>
      </w:r>
      <w:r w:rsidR="002D6A00">
        <w:t>2</w:t>
      </w:r>
      <w:r w:rsidR="00CC1FC2">
        <w:t>524</w:t>
      </w:r>
      <w:r>
        <w:t>)</w:t>
      </w:r>
    </w:p>
    <w:p w:rsidR="006672DE" w:rsidRDefault="006672DE" w:rsidP="006672DE">
      <w:pPr>
        <w:pStyle w:val="ConsPlusNonformat"/>
        <w:keepNext/>
        <w:widowControl/>
        <w:suppressAutoHyphens/>
      </w:pPr>
      <w:r>
        <w:t xml:space="preserve">    </w:t>
      </w:r>
      <w:proofErr w:type="gramStart"/>
      <w:r>
        <w:t>Изменения  в</w:t>
      </w:r>
      <w:proofErr w:type="gramEnd"/>
      <w:r>
        <w:t xml:space="preserve">  программе   (</w:t>
      </w:r>
      <w:r w:rsidR="00CC1FC2" w:rsidRPr="00820FC2">
        <w:t xml:space="preserve">постановление администрации города Канска от </w:t>
      </w:r>
      <w:r w:rsidR="003832D8">
        <w:t>13</w:t>
      </w:r>
      <w:r w:rsidR="00CC1FC2" w:rsidRPr="00820FC2">
        <w:t>.</w:t>
      </w:r>
      <w:r w:rsidR="003832D8">
        <w:t>06</w:t>
      </w:r>
      <w:r w:rsidR="00CC1FC2" w:rsidRPr="00820FC2">
        <w:t>.20</w:t>
      </w:r>
      <w:r w:rsidR="003832D8">
        <w:t>12</w:t>
      </w:r>
      <w:r w:rsidR="00CC1FC2" w:rsidRPr="00820FC2">
        <w:t xml:space="preserve"> года №</w:t>
      </w:r>
      <w:r w:rsidR="003832D8">
        <w:t xml:space="preserve"> </w:t>
      </w:r>
      <w:r w:rsidR="00CC1FC2" w:rsidRPr="00820FC2">
        <w:t xml:space="preserve"> </w:t>
      </w:r>
      <w:r w:rsidR="003832D8">
        <w:t>971</w:t>
      </w:r>
      <w:r>
        <w:t>)</w:t>
      </w:r>
    </w:p>
    <w:p w:rsidR="00C42664" w:rsidRPr="00C42664" w:rsidRDefault="00C42664" w:rsidP="00C42664">
      <w:pPr>
        <w:pStyle w:val="ConsPlusNonformat"/>
        <w:keepNext/>
        <w:widowControl/>
        <w:suppressAutoHyphens/>
        <w:rPr>
          <w:u w:val="single"/>
        </w:rPr>
      </w:pPr>
      <w:r>
        <w:t xml:space="preserve">                              </w:t>
      </w:r>
      <w:r w:rsidRPr="00C42664">
        <w:t>(постановление администрации города Канска от 17.09.2012 года № 1482)</w:t>
      </w:r>
    </w:p>
    <w:p w:rsidR="00380940" w:rsidRDefault="00380940" w:rsidP="00380940">
      <w:pPr>
        <w:pStyle w:val="ConsPlusNonformat"/>
        <w:keepNext/>
        <w:widowControl/>
        <w:suppressAutoHyphens/>
        <w:rPr>
          <w:sz w:val="24"/>
          <w:szCs w:val="24"/>
        </w:rPr>
      </w:pPr>
      <w:r>
        <w:t xml:space="preserve">                              </w:t>
      </w:r>
      <w:r w:rsidRPr="00C42664">
        <w:t xml:space="preserve">(постановление администрации города Канска от </w:t>
      </w:r>
      <w:r>
        <w:t>09</w:t>
      </w:r>
      <w:r w:rsidRPr="00C42664">
        <w:t>.</w:t>
      </w:r>
      <w:r>
        <w:t>11</w:t>
      </w:r>
      <w:r w:rsidRPr="00C42664">
        <w:t>.2012 года № 1</w:t>
      </w:r>
      <w:r>
        <w:t>720</w:t>
      </w:r>
      <w:r w:rsidRPr="00C42664">
        <w:t>)</w:t>
      </w:r>
    </w:p>
    <w:p w:rsidR="00380940" w:rsidRPr="00C42664" w:rsidRDefault="00380940" w:rsidP="00380940">
      <w:pPr>
        <w:pStyle w:val="ConsPlusNonformat"/>
        <w:keepNext/>
        <w:widowControl/>
        <w:suppressAutoHyphens/>
        <w:rPr>
          <w:u w:val="single"/>
        </w:rPr>
      </w:pPr>
      <w:r>
        <w:t xml:space="preserve">                              </w:t>
      </w:r>
      <w:r w:rsidRPr="00C42664">
        <w:t xml:space="preserve">(постановление администрации города Канска от </w:t>
      </w:r>
      <w:r>
        <w:t>15</w:t>
      </w:r>
      <w:r w:rsidRPr="00C42664">
        <w:t>.0</w:t>
      </w:r>
      <w:r>
        <w:t>4</w:t>
      </w:r>
      <w:r w:rsidRPr="00C42664">
        <w:t>.201</w:t>
      </w:r>
      <w:r>
        <w:t>3</w:t>
      </w:r>
      <w:r w:rsidRPr="00C42664">
        <w:t xml:space="preserve"> года № </w:t>
      </w:r>
      <w:r>
        <w:t>484</w:t>
      </w:r>
      <w:r w:rsidRPr="00C42664">
        <w:t>)</w:t>
      </w:r>
    </w:p>
    <w:p w:rsidR="00380940" w:rsidRPr="00C42664" w:rsidRDefault="00380940" w:rsidP="00380940">
      <w:pPr>
        <w:pStyle w:val="ConsPlusNonformat"/>
        <w:keepNext/>
        <w:widowControl/>
        <w:suppressAutoHyphens/>
        <w:rPr>
          <w:u w:val="single"/>
        </w:rPr>
      </w:pPr>
      <w:r>
        <w:t xml:space="preserve">                              </w:t>
      </w:r>
      <w:r w:rsidRPr="00C42664">
        <w:t xml:space="preserve">(постановление администрации города Канска от </w:t>
      </w:r>
      <w:r>
        <w:t>09</w:t>
      </w:r>
      <w:r w:rsidRPr="00C42664">
        <w:t>.0</w:t>
      </w:r>
      <w:r>
        <w:t>7</w:t>
      </w:r>
      <w:r w:rsidRPr="00C42664">
        <w:t>.201</w:t>
      </w:r>
      <w:r>
        <w:t>3</w:t>
      </w:r>
      <w:r w:rsidRPr="00C42664">
        <w:t xml:space="preserve"> года № </w:t>
      </w:r>
      <w:r>
        <w:t>922</w:t>
      </w:r>
      <w:r w:rsidRPr="00C42664">
        <w:t>)</w:t>
      </w:r>
    </w:p>
    <w:p w:rsidR="00380940" w:rsidRPr="00C42664" w:rsidRDefault="00380940" w:rsidP="00380940">
      <w:pPr>
        <w:pStyle w:val="ConsPlusNonformat"/>
        <w:keepNext/>
        <w:widowControl/>
        <w:suppressAutoHyphens/>
        <w:rPr>
          <w:u w:val="single"/>
        </w:rPr>
      </w:pPr>
      <w:r>
        <w:t xml:space="preserve">                              </w:t>
      </w:r>
      <w:r w:rsidRPr="00C42664">
        <w:t xml:space="preserve">(постановление администрации города Канска от </w:t>
      </w:r>
      <w:r>
        <w:t>08</w:t>
      </w:r>
      <w:r w:rsidRPr="00C42664">
        <w:t>.</w:t>
      </w:r>
      <w:r>
        <w:t>11</w:t>
      </w:r>
      <w:r w:rsidRPr="00C42664">
        <w:t>.201</w:t>
      </w:r>
      <w:r>
        <w:t>3</w:t>
      </w:r>
      <w:r w:rsidRPr="00C42664">
        <w:t xml:space="preserve"> года № 1</w:t>
      </w:r>
      <w:r>
        <w:t>580</w:t>
      </w:r>
      <w:r w:rsidRPr="00C42664">
        <w:t>)</w:t>
      </w:r>
    </w:p>
    <w:p w:rsidR="00380940" w:rsidRDefault="00380940" w:rsidP="00380940">
      <w:pPr>
        <w:pStyle w:val="ConsPlusNonformat"/>
        <w:keepNext/>
        <w:widowControl/>
        <w:suppressAutoHyphens/>
        <w:rPr>
          <w:sz w:val="24"/>
          <w:szCs w:val="24"/>
        </w:rPr>
      </w:pPr>
      <w:r>
        <w:t xml:space="preserve">                              </w:t>
      </w:r>
      <w:r w:rsidRPr="00C42664">
        <w:t xml:space="preserve">(постановление администрации города Канска от </w:t>
      </w:r>
      <w:r>
        <w:t>11</w:t>
      </w:r>
      <w:r w:rsidRPr="00C42664">
        <w:t>.</w:t>
      </w:r>
      <w:r>
        <w:t>12</w:t>
      </w:r>
      <w:r w:rsidRPr="00C42664">
        <w:t>.201</w:t>
      </w:r>
      <w:r>
        <w:t>3</w:t>
      </w:r>
      <w:r w:rsidRPr="00C42664">
        <w:t xml:space="preserve"> года № 1</w:t>
      </w:r>
      <w:r>
        <w:t>799</w:t>
      </w:r>
      <w:r w:rsidRPr="00C42664">
        <w:t>)</w:t>
      </w:r>
    </w:p>
    <w:p w:rsidR="00380940" w:rsidRDefault="00380940" w:rsidP="00380940">
      <w:pPr>
        <w:keepNext/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80940" w:rsidRDefault="00380940" w:rsidP="00380940">
      <w:pPr>
        <w:keepNext/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672DE" w:rsidRDefault="006672DE" w:rsidP="006672DE">
      <w:pPr>
        <w:keepNext/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4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90"/>
        <w:gridCol w:w="1080"/>
        <w:gridCol w:w="1080"/>
        <w:gridCol w:w="1260"/>
        <w:gridCol w:w="1351"/>
        <w:gridCol w:w="1265"/>
        <w:gridCol w:w="1274"/>
        <w:gridCol w:w="1150"/>
        <w:gridCol w:w="1134"/>
        <w:gridCol w:w="2526"/>
      </w:tblGrid>
      <w:tr w:rsidR="006672DE" w:rsidTr="00E03C34">
        <w:trPr>
          <w:cantSplit/>
          <w:trHeight w:val="840"/>
          <w:jc w:val="center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  <w:r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  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распорядитель,</w:t>
            </w:r>
            <w:r>
              <w:rPr>
                <w:rFonts w:ascii="Times New Roman" w:hAnsi="Times New Roman" w:cs="Times New Roman"/>
              </w:rPr>
              <w:br/>
              <w:t>распорядитель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бюджетных   </w:t>
            </w:r>
            <w:r>
              <w:rPr>
                <w:rFonts w:ascii="Times New Roman" w:hAnsi="Times New Roman" w:cs="Times New Roman"/>
              </w:rPr>
              <w:br/>
              <w:t>средств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 w:rsidP="004042B6">
            <w:pPr>
              <w:keepNext/>
              <w:suppressAutoHyphens/>
              <w:autoSpaceDE w:val="0"/>
              <w:autoSpaceDN w:val="0"/>
              <w:adjustRightInd w:val="0"/>
              <w:ind w:right="-7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бюджетной </w:t>
            </w:r>
            <w:r>
              <w:rPr>
                <w:sz w:val="20"/>
                <w:szCs w:val="20"/>
              </w:rPr>
              <w:br/>
              <w:t>классификации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93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</w:t>
            </w:r>
          </w:p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br/>
              <w:t xml:space="preserve">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начало  </w:t>
            </w:r>
            <w:r>
              <w:rPr>
                <w:rFonts w:ascii="Times New Roman" w:hAnsi="Times New Roman" w:cs="Times New Roman"/>
              </w:rPr>
              <w:br/>
              <w:t>отчетного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>периода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ассигнований </w:t>
            </w:r>
            <w:r>
              <w:rPr>
                <w:rFonts w:ascii="Times New Roman" w:hAnsi="Times New Roman" w:cs="Times New Roman"/>
              </w:rPr>
              <w:br/>
              <w:t>постановлением администрации города Канска</w:t>
            </w:r>
          </w:p>
        </w:tc>
        <w:tc>
          <w:tcPr>
            <w:tcW w:w="3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C6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</w:t>
            </w:r>
          </w:p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br/>
              <w:t xml:space="preserve">на конец   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 xml:space="preserve">отчетного  </w:t>
            </w:r>
            <w:r>
              <w:rPr>
                <w:rFonts w:ascii="Times New Roman" w:hAnsi="Times New Roman" w:cs="Times New Roman"/>
              </w:rPr>
              <w:br/>
              <w:t>периода</w:t>
            </w:r>
            <w:proofErr w:type="gramEnd"/>
          </w:p>
        </w:tc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от реализованных </w:t>
            </w:r>
            <w:r>
              <w:rPr>
                <w:rFonts w:ascii="Times New Roman" w:hAnsi="Times New Roman" w:cs="Times New Roman"/>
              </w:rPr>
              <w:br/>
              <w:t xml:space="preserve">программных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мероприятий 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</w:rPr>
              <w:t>количественные и (или) качественные показатели) &lt;*&gt;</w:t>
            </w:r>
          </w:p>
        </w:tc>
      </w:tr>
      <w:tr w:rsidR="006672DE" w:rsidTr="00E03C34">
        <w:trPr>
          <w:cantSplit/>
          <w:trHeight w:val="309"/>
          <w:jc w:val="center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Default="006672D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Default="006672D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Default="006672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Default="006672D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на отчетный период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профинансировано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фактические расходы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кассовые расходы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Default="006672D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Default="006672D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72DE" w:rsidTr="00E03C34">
        <w:trPr>
          <w:cantSplit/>
          <w:trHeight w:val="24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436EA" w:rsidRPr="002D4880" w:rsidTr="00E03C34">
        <w:trPr>
          <w:cantSplit/>
          <w:trHeight w:val="36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EA" w:rsidRPr="002D4880" w:rsidRDefault="005436EA" w:rsidP="002D4880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b/>
              </w:rPr>
            </w:pPr>
            <w:r w:rsidRPr="002D4880">
              <w:rPr>
                <w:rFonts w:ascii="Times New Roman" w:hAnsi="Times New Roman" w:cs="Times New Roman"/>
                <w:b/>
              </w:rPr>
              <w:t xml:space="preserve">Всего по   </w:t>
            </w:r>
            <w:r w:rsidRPr="002D4880">
              <w:rPr>
                <w:rFonts w:ascii="Times New Roman" w:hAnsi="Times New Roman" w:cs="Times New Roman"/>
                <w:b/>
              </w:rPr>
              <w:br/>
              <w:t>программе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36EA" w:rsidRPr="002D4880" w:rsidRDefault="005436EA" w:rsidP="002D488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EA" w:rsidRPr="002D4880" w:rsidRDefault="005436EA" w:rsidP="002D488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EA" w:rsidRPr="002D4880" w:rsidRDefault="005436EA" w:rsidP="002D488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EA" w:rsidRPr="004042B6" w:rsidRDefault="00E01BD3" w:rsidP="008616DC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4996032-13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EA" w:rsidRPr="004042B6" w:rsidRDefault="00E01BD3" w:rsidP="008616DC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2124587-00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EA" w:rsidRPr="004042B6" w:rsidRDefault="00E01BD3" w:rsidP="005436E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1383097-62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EA" w:rsidRPr="004042B6" w:rsidRDefault="00E03C34" w:rsidP="005436E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2114367,00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EA" w:rsidRPr="004042B6" w:rsidRDefault="00E01BD3" w:rsidP="005436E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1383097-62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EA" w:rsidRPr="002D4880" w:rsidRDefault="00E03C34" w:rsidP="00E03C3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731269-38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EA" w:rsidRPr="002D4880" w:rsidRDefault="005436EA" w:rsidP="002D488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69E5" w:rsidTr="00E03C34">
        <w:trPr>
          <w:cantSplit/>
          <w:trHeight w:val="179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9E5" w:rsidRPr="00A232B6" w:rsidRDefault="002069E5" w:rsidP="007E1C1B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232B6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A232B6">
              <w:rPr>
                <w:rFonts w:ascii="Times New Roman" w:hAnsi="Times New Roman" w:cs="Times New Roman"/>
                <w:sz w:val="18"/>
                <w:szCs w:val="18"/>
              </w:rPr>
              <w:t>том  числе</w:t>
            </w:r>
            <w:proofErr w:type="gramEnd"/>
            <w:r w:rsidRPr="00A232B6">
              <w:rPr>
                <w:rFonts w:ascii="Times New Roman" w:hAnsi="Times New Roman" w:cs="Times New Roman"/>
                <w:sz w:val="18"/>
                <w:szCs w:val="18"/>
              </w:rPr>
              <w:t xml:space="preserve">:    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Pr="00820FC2" w:rsidRDefault="002069E5" w:rsidP="002069E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Отдел  культуры</w:t>
            </w:r>
            <w:proofErr w:type="gramEnd"/>
            <w:r>
              <w:rPr>
                <w:sz w:val="20"/>
                <w:szCs w:val="20"/>
              </w:rPr>
              <w:t xml:space="preserve">  администрации  города  Канска</w:t>
            </w:r>
          </w:p>
          <w:p w:rsidR="002069E5" w:rsidRPr="00820FC2" w:rsidRDefault="002069E5" w:rsidP="002069E5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9E5" w:rsidRPr="004042B6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9E5" w:rsidRPr="004042B6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9E5" w:rsidRPr="004042B6" w:rsidRDefault="002069E5" w:rsidP="005436E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9E5" w:rsidRPr="004042B6" w:rsidRDefault="002069E5" w:rsidP="005436E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9E5" w:rsidRPr="004042B6" w:rsidRDefault="002069E5" w:rsidP="005436E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069E5" w:rsidTr="00E03C34">
        <w:trPr>
          <w:cantSplit/>
          <w:trHeight w:val="85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Pr="006B674E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6B674E">
              <w:rPr>
                <w:rFonts w:ascii="Times New Roman" w:hAnsi="Times New Roman" w:cs="Times New Roman"/>
              </w:rPr>
              <w:t>«</w:t>
            </w:r>
            <w:proofErr w:type="gramStart"/>
            <w:r w:rsidRPr="006B674E">
              <w:rPr>
                <w:rFonts w:ascii="Times New Roman" w:hAnsi="Times New Roman" w:cs="Times New Roman"/>
              </w:rPr>
              <w:t>Сибирская  масленица</w:t>
            </w:r>
            <w:proofErr w:type="gramEnd"/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Default="00416C94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  <w:r w:rsidR="002069E5">
              <w:rPr>
                <w:rFonts w:ascii="Times New Roman" w:hAnsi="Times New Roman" w:cs="Times New Roman"/>
              </w:rPr>
              <w:t xml:space="preserve">  08 01 </w:t>
            </w:r>
          </w:p>
          <w:p w:rsidR="002069E5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7951601 </w:t>
            </w:r>
          </w:p>
          <w:p w:rsidR="002069E5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019 241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Default="002069E5" w:rsidP="003C0B5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187385-00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Default="00175824" w:rsidP="003C0B5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54795-00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54795-00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54795-00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E5" w:rsidRDefault="002069E5" w:rsidP="003C0B5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E5" w:rsidRPr="002C5819" w:rsidRDefault="002069E5" w:rsidP="002463A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2C5819">
              <w:rPr>
                <w:sz w:val="18"/>
                <w:szCs w:val="18"/>
              </w:rPr>
              <w:t xml:space="preserve">   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  посетителей   </w:t>
            </w:r>
            <w:proofErr w:type="gramStart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мероприятия  -</w:t>
            </w:r>
            <w:proofErr w:type="gramEnd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463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00  человек</w:t>
            </w:r>
          </w:p>
        </w:tc>
      </w:tr>
      <w:tr w:rsidR="002069E5" w:rsidTr="00E03C34">
        <w:trPr>
          <w:cantSplit/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069E5" w:rsidRPr="006B674E" w:rsidRDefault="002069E5" w:rsidP="007D1F5E">
            <w:pPr>
              <w:rPr>
                <w:sz w:val="20"/>
                <w:szCs w:val="20"/>
              </w:rPr>
            </w:pPr>
            <w:proofErr w:type="gramStart"/>
            <w:r w:rsidRPr="006B674E">
              <w:rPr>
                <w:sz w:val="20"/>
                <w:szCs w:val="20"/>
              </w:rPr>
              <w:t>Программные  мероприятия</w:t>
            </w:r>
            <w:proofErr w:type="gramEnd"/>
            <w:r w:rsidRPr="006B674E">
              <w:rPr>
                <w:sz w:val="20"/>
                <w:szCs w:val="20"/>
              </w:rPr>
              <w:t>, посвященные  Дню  Победы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Default="00416C94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  <w:r w:rsidR="002069E5">
              <w:rPr>
                <w:rFonts w:ascii="Times New Roman" w:hAnsi="Times New Roman" w:cs="Times New Roman"/>
              </w:rPr>
              <w:t xml:space="preserve"> 08 01 </w:t>
            </w:r>
          </w:p>
          <w:p w:rsidR="002069E5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7951602</w:t>
            </w:r>
          </w:p>
          <w:p w:rsidR="002069E5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019 241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Default="002069E5" w:rsidP="003C0B5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485633-35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Default="00175824" w:rsidP="003C0B5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160000-00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160000-00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160000-00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069E5" w:rsidRDefault="002069E5" w:rsidP="003C0B5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9E5" w:rsidRDefault="002069E5" w:rsidP="003C0B51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Приобретено: </w:t>
            </w:r>
            <w:r w:rsidR="001758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комплект</w:t>
            </w:r>
            <w:r w:rsidR="0017582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75824">
              <w:rPr>
                <w:rFonts w:ascii="Times New Roman" w:hAnsi="Times New Roman" w:cs="Times New Roman"/>
                <w:sz w:val="18"/>
                <w:szCs w:val="18"/>
              </w:rPr>
              <w:t>сценических</w:t>
            </w:r>
            <w:proofErr w:type="gramEnd"/>
            <w:r w:rsidR="0017582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костюмов. </w:t>
            </w:r>
          </w:p>
          <w:p w:rsidR="002069E5" w:rsidRPr="00AB68E2" w:rsidRDefault="002069E5" w:rsidP="002463AF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sz w:val="18"/>
                <w:szCs w:val="18"/>
              </w:rPr>
              <w:t xml:space="preserve">   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  посетителей   </w:t>
            </w:r>
            <w:proofErr w:type="gramStart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мероприятия  -</w:t>
            </w:r>
            <w:proofErr w:type="gramEnd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63AF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 человек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069E5" w:rsidTr="00E03C34">
        <w:trPr>
          <w:cantSplit/>
          <w:trHeight w:val="19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Pr="006B674E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6B674E">
              <w:rPr>
                <w:rFonts w:ascii="Times New Roman" w:hAnsi="Times New Roman" w:cs="Times New Roman"/>
              </w:rPr>
              <w:lastRenderedPageBreak/>
              <w:t>Праздник</w:t>
            </w:r>
          </w:p>
          <w:p w:rsidR="002069E5" w:rsidRPr="007D1F5E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6B674E">
              <w:rPr>
                <w:rFonts w:ascii="Times New Roman" w:hAnsi="Times New Roman" w:cs="Times New Roman"/>
              </w:rPr>
              <w:t>Детства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9E5" w:rsidRDefault="00416C94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  <w:r w:rsidR="002069E5">
              <w:rPr>
                <w:rFonts w:ascii="Times New Roman" w:hAnsi="Times New Roman" w:cs="Times New Roman"/>
              </w:rPr>
              <w:t xml:space="preserve"> 08 01 </w:t>
            </w:r>
          </w:p>
          <w:p w:rsidR="002069E5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7951603</w:t>
            </w:r>
          </w:p>
          <w:p w:rsidR="002069E5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019 241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Default="002069E5" w:rsidP="003C0B5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140675-78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Default="00175824" w:rsidP="003C0B5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40520-00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40520-00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40520-00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40520-00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E5" w:rsidRDefault="002069E5" w:rsidP="003C0B5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E5" w:rsidRDefault="002069E5" w:rsidP="002463AF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</w:rPr>
            </w:pPr>
            <w:r w:rsidRPr="002C5819">
              <w:rPr>
                <w:sz w:val="18"/>
                <w:szCs w:val="18"/>
              </w:rPr>
              <w:t xml:space="preserve">   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  посетителей   </w:t>
            </w:r>
            <w:proofErr w:type="gramStart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мероприятия  -</w:t>
            </w:r>
            <w:proofErr w:type="gramEnd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  <w:r w:rsidR="002463A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 человек</w:t>
            </w:r>
          </w:p>
        </w:tc>
      </w:tr>
      <w:tr w:rsidR="002069E5" w:rsidTr="00E03C34">
        <w:trPr>
          <w:cantSplit/>
          <w:trHeight w:val="25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69E5" w:rsidRPr="006B674E" w:rsidRDefault="002069E5" w:rsidP="007D1F5E">
            <w:pPr>
              <w:ind w:left="-108" w:right="-232"/>
              <w:rPr>
                <w:sz w:val="20"/>
                <w:szCs w:val="20"/>
              </w:rPr>
            </w:pPr>
            <w:r w:rsidRPr="006B674E">
              <w:rPr>
                <w:sz w:val="20"/>
                <w:szCs w:val="20"/>
              </w:rPr>
              <w:t xml:space="preserve">Международный </w:t>
            </w:r>
          </w:p>
          <w:p w:rsidR="002069E5" w:rsidRPr="006B674E" w:rsidRDefault="002069E5" w:rsidP="007D1F5E">
            <w:pPr>
              <w:rPr>
                <w:sz w:val="20"/>
                <w:szCs w:val="20"/>
              </w:rPr>
            </w:pPr>
            <w:r w:rsidRPr="006B674E">
              <w:rPr>
                <w:sz w:val="20"/>
                <w:szCs w:val="20"/>
              </w:rPr>
              <w:t xml:space="preserve"> Канский</w:t>
            </w:r>
          </w:p>
          <w:p w:rsidR="002069E5" w:rsidRPr="007D1F5E" w:rsidRDefault="002069E5" w:rsidP="007D1F5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6B674E">
              <w:rPr>
                <w:rFonts w:ascii="Times New Roman" w:hAnsi="Times New Roman" w:cs="Times New Roman"/>
              </w:rPr>
              <w:t>видеофестиваль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416C94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  <w:r w:rsidR="002069E5">
              <w:rPr>
                <w:rFonts w:ascii="Times New Roman" w:hAnsi="Times New Roman" w:cs="Times New Roman"/>
              </w:rPr>
              <w:t xml:space="preserve"> 08 01 </w:t>
            </w:r>
          </w:p>
          <w:p w:rsidR="002069E5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7951604 </w:t>
            </w:r>
          </w:p>
          <w:p w:rsidR="002069E5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019 241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997BDA" w:rsidP="00D33DE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619267-00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175824" w:rsidP="00D33DE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183096-00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183096-00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183096-00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183096-00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69E5" w:rsidRDefault="002069E5" w:rsidP="00D33DE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24" w:rsidRDefault="00175824" w:rsidP="00D33DE3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шуруповерт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69E5" w:rsidRPr="00E06ECA" w:rsidRDefault="002069E5" w:rsidP="002463AF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  посетителей   </w:t>
            </w:r>
            <w:proofErr w:type="gramStart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мероприятия  -</w:t>
            </w:r>
            <w:proofErr w:type="gramEnd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63AF">
              <w:rPr>
                <w:rFonts w:ascii="Times New Roman" w:hAnsi="Times New Roman" w:cs="Times New Roman"/>
                <w:sz w:val="18"/>
                <w:szCs w:val="18"/>
              </w:rPr>
              <w:t>11070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 человек</w:t>
            </w:r>
          </w:p>
        </w:tc>
      </w:tr>
      <w:tr w:rsidR="002069E5" w:rsidTr="00E03C34">
        <w:trPr>
          <w:cantSplit/>
          <w:trHeight w:val="1582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Pr="006B674E" w:rsidRDefault="002069E5" w:rsidP="007D1F5E">
            <w:pPr>
              <w:ind w:left="-288" w:right="-232"/>
              <w:rPr>
                <w:sz w:val="20"/>
                <w:szCs w:val="20"/>
              </w:rPr>
            </w:pPr>
            <w:r w:rsidRPr="006B674E">
              <w:rPr>
                <w:sz w:val="20"/>
                <w:szCs w:val="20"/>
              </w:rPr>
              <w:t>Международный</w:t>
            </w:r>
          </w:p>
          <w:p w:rsidR="002069E5" w:rsidRPr="006B674E" w:rsidRDefault="002069E5" w:rsidP="007D1F5E">
            <w:pPr>
              <w:ind w:left="-288" w:right="-232"/>
              <w:rPr>
                <w:sz w:val="20"/>
                <w:szCs w:val="20"/>
              </w:rPr>
            </w:pPr>
            <w:r w:rsidRPr="006B674E">
              <w:rPr>
                <w:sz w:val="20"/>
                <w:szCs w:val="20"/>
              </w:rPr>
              <w:t>фестиваль-</w:t>
            </w:r>
          </w:p>
          <w:p w:rsidR="002069E5" w:rsidRPr="006B674E" w:rsidRDefault="002069E5" w:rsidP="007D1F5E">
            <w:pPr>
              <w:ind w:left="-288" w:right="-232"/>
              <w:rPr>
                <w:sz w:val="20"/>
                <w:szCs w:val="20"/>
              </w:rPr>
            </w:pPr>
            <w:r w:rsidRPr="006B674E">
              <w:rPr>
                <w:sz w:val="20"/>
                <w:szCs w:val="20"/>
              </w:rPr>
              <w:t xml:space="preserve">конкурс </w:t>
            </w:r>
          </w:p>
          <w:p w:rsidR="002069E5" w:rsidRPr="006B674E" w:rsidRDefault="002069E5" w:rsidP="007D1F5E">
            <w:pPr>
              <w:ind w:left="-288" w:right="-232"/>
              <w:rPr>
                <w:sz w:val="20"/>
                <w:szCs w:val="20"/>
              </w:rPr>
            </w:pPr>
            <w:r w:rsidRPr="006B674E">
              <w:rPr>
                <w:sz w:val="20"/>
                <w:szCs w:val="20"/>
              </w:rPr>
              <w:t xml:space="preserve"> </w:t>
            </w:r>
            <w:proofErr w:type="gramStart"/>
            <w:r w:rsidRPr="006B674E">
              <w:rPr>
                <w:sz w:val="20"/>
                <w:szCs w:val="20"/>
              </w:rPr>
              <w:t>детского  и</w:t>
            </w:r>
            <w:proofErr w:type="gramEnd"/>
          </w:p>
          <w:p w:rsidR="002069E5" w:rsidRPr="006B674E" w:rsidRDefault="002069E5" w:rsidP="007D1F5E">
            <w:pPr>
              <w:ind w:left="-288" w:right="-232"/>
              <w:rPr>
                <w:sz w:val="20"/>
                <w:szCs w:val="20"/>
              </w:rPr>
            </w:pPr>
            <w:r w:rsidRPr="006B674E">
              <w:rPr>
                <w:sz w:val="20"/>
                <w:szCs w:val="20"/>
              </w:rPr>
              <w:t xml:space="preserve">юношеского  </w:t>
            </w:r>
          </w:p>
          <w:p w:rsidR="002069E5" w:rsidRPr="006B674E" w:rsidRDefault="002069E5" w:rsidP="007D1F5E">
            <w:pPr>
              <w:ind w:left="-288" w:right="-232"/>
              <w:rPr>
                <w:sz w:val="20"/>
                <w:szCs w:val="20"/>
              </w:rPr>
            </w:pPr>
            <w:r w:rsidRPr="006B674E">
              <w:rPr>
                <w:sz w:val="20"/>
                <w:szCs w:val="20"/>
              </w:rPr>
              <w:t>творчества</w:t>
            </w:r>
          </w:p>
          <w:p w:rsidR="002069E5" w:rsidRPr="006B674E" w:rsidRDefault="002069E5" w:rsidP="007D1F5E">
            <w:pPr>
              <w:ind w:left="-288" w:right="-232"/>
              <w:rPr>
                <w:sz w:val="20"/>
                <w:szCs w:val="20"/>
              </w:rPr>
            </w:pPr>
            <w:r w:rsidRPr="006B674E">
              <w:rPr>
                <w:sz w:val="20"/>
                <w:szCs w:val="20"/>
              </w:rPr>
              <w:t>«</w:t>
            </w:r>
            <w:proofErr w:type="gramStart"/>
            <w:r w:rsidRPr="006B674E">
              <w:rPr>
                <w:sz w:val="20"/>
                <w:szCs w:val="20"/>
              </w:rPr>
              <w:t>Роза  ветров</w:t>
            </w:r>
            <w:proofErr w:type="gramEnd"/>
            <w:r w:rsidRPr="006B674E">
              <w:rPr>
                <w:sz w:val="20"/>
                <w:szCs w:val="20"/>
              </w:rPr>
              <w:t>».</w:t>
            </w:r>
          </w:p>
          <w:p w:rsidR="002069E5" w:rsidRPr="00240F4B" w:rsidRDefault="002069E5" w:rsidP="00585FEF">
            <w:pPr>
              <w:ind w:left="-288"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Pr="00820FC2" w:rsidRDefault="002069E5" w:rsidP="002069E5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416C94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  <w:r w:rsidR="002069E5">
              <w:rPr>
                <w:rFonts w:ascii="Times New Roman" w:hAnsi="Times New Roman" w:cs="Times New Roman"/>
              </w:rPr>
              <w:t xml:space="preserve"> 08 01 </w:t>
            </w:r>
          </w:p>
          <w:p w:rsidR="002069E5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7951605</w:t>
            </w:r>
          </w:p>
          <w:p w:rsidR="002069E5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019 241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2069E5" w:rsidP="00D33DE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485450-00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175824" w:rsidP="00D33DE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160725-00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160725-00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E03C34" w:rsidP="00E03C3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150505-00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175824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160725-00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69E5" w:rsidRDefault="00E03C34" w:rsidP="00E03C34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10220-00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69E5" w:rsidRDefault="002069E5" w:rsidP="00D33DE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  посетителей   </w:t>
            </w:r>
            <w:proofErr w:type="gramStart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мероприятия  -</w:t>
            </w:r>
            <w:proofErr w:type="gramEnd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463AF">
              <w:rPr>
                <w:rFonts w:ascii="Times New Roman" w:hAnsi="Times New Roman" w:cs="Times New Roman"/>
                <w:sz w:val="18"/>
                <w:szCs w:val="18"/>
              </w:rPr>
              <w:t>715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человек</w:t>
            </w:r>
          </w:p>
          <w:p w:rsidR="002069E5" w:rsidRDefault="002069E5" w:rsidP="00D33DE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9E5" w:rsidTr="00E03C34">
        <w:trPr>
          <w:cantSplit/>
          <w:trHeight w:val="1023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Pr="006B674E" w:rsidRDefault="002069E5" w:rsidP="00E76CD9">
            <w:pPr>
              <w:ind w:left="-288" w:right="-232"/>
              <w:rPr>
                <w:sz w:val="20"/>
                <w:szCs w:val="20"/>
              </w:rPr>
            </w:pPr>
            <w:proofErr w:type="gramStart"/>
            <w:r w:rsidRPr="006B674E">
              <w:rPr>
                <w:sz w:val="20"/>
                <w:szCs w:val="20"/>
              </w:rPr>
              <w:t>Новогодние  и</w:t>
            </w:r>
            <w:proofErr w:type="gramEnd"/>
            <w:r w:rsidRPr="006B674E">
              <w:rPr>
                <w:sz w:val="20"/>
                <w:szCs w:val="20"/>
              </w:rPr>
              <w:t xml:space="preserve">  Рождественские  празднования  на  площадках  город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16C94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08 01 </w:t>
            </w:r>
          </w:p>
          <w:p w:rsidR="002069E5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7951606 </w:t>
            </w:r>
          </w:p>
          <w:p w:rsidR="002069E5" w:rsidRDefault="002069E5" w:rsidP="007D1F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019 241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Default="00997BDA" w:rsidP="002C5819">
            <w:pPr>
              <w:pStyle w:val="ConsPlusCell"/>
              <w:keepNext/>
              <w:widowControl/>
              <w:suppressAutoHyphens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2625451-00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Default="00693EBD" w:rsidP="00D33DE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1125451-00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Default="00C43381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383961-62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Default="00C43381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1125451-00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69E5" w:rsidRDefault="00C43381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383961-62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069E5" w:rsidRDefault="00C43381" w:rsidP="00D33DE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741489-38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069E5" w:rsidRDefault="002069E5" w:rsidP="00A24207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Приобретено: </w:t>
            </w:r>
            <w:r w:rsidR="00C43381">
              <w:rPr>
                <w:rFonts w:ascii="Times New Roman" w:hAnsi="Times New Roman" w:cs="Times New Roman"/>
                <w:sz w:val="18"/>
                <w:szCs w:val="18"/>
              </w:rPr>
              <w:t xml:space="preserve">30 единиц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костюм</w:t>
            </w:r>
            <w:r w:rsidR="00C43381">
              <w:rPr>
                <w:rFonts w:ascii="Times New Roman" w:hAnsi="Times New Roman" w:cs="Times New Roman"/>
                <w:sz w:val="18"/>
                <w:szCs w:val="18"/>
              </w:rPr>
              <w:t>ного  реквизита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43381">
              <w:rPr>
                <w:rFonts w:ascii="Times New Roman" w:hAnsi="Times New Roman" w:cs="Times New Roman"/>
                <w:sz w:val="18"/>
                <w:szCs w:val="18"/>
              </w:rPr>
              <w:t xml:space="preserve">4  единицы  ростовых  кукол, вокальная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радиосистем</w:t>
            </w:r>
            <w:r w:rsidR="00C43381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  микрофон</w:t>
            </w:r>
            <w:r w:rsidR="00C43381">
              <w:rPr>
                <w:rFonts w:ascii="Times New Roman" w:hAnsi="Times New Roman" w:cs="Times New Roman"/>
                <w:sz w:val="18"/>
                <w:szCs w:val="18"/>
              </w:rPr>
              <w:t>ной  стойкой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069E5" w:rsidRDefault="002069E5" w:rsidP="002463AF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2C5819">
              <w:rPr>
                <w:sz w:val="18"/>
                <w:szCs w:val="18"/>
              </w:rPr>
              <w:t xml:space="preserve">   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  посетителей   </w:t>
            </w:r>
            <w:proofErr w:type="gramStart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мероприятия  -</w:t>
            </w:r>
            <w:proofErr w:type="gramEnd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463A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 человек</w:t>
            </w:r>
          </w:p>
        </w:tc>
      </w:tr>
      <w:tr w:rsidR="002069E5" w:rsidTr="00DB715E">
        <w:trPr>
          <w:cantSplit/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9E5" w:rsidRDefault="002069E5" w:rsidP="00DB715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III  Международный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 музыкальный  фестиваль стран  Азиатско-Тихоокеанского  региона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2069E5" w:rsidP="0069738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16C94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08 01</w:t>
            </w:r>
          </w:p>
          <w:p w:rsidR="002069E5" w:rsidRDefault="002069E5" w:rsidP="0069738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7951607</w:t>
            </w:r>
          </w:p>
          <w:p w:rsidR="002069E5" w:rsidRDefault="002069E5" w:rsidP="0069738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019 241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2069E5" w:rsidP="0048068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2069E5" w:rsidP="0048068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2069E5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2069E5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2069E5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69E5" w:rsidRDefault="002069E5" w:rsidP="0048068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2069E5" w:rsidP="0048068C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9E5" w:rsidTr="00E03C34">
        <w:trPr>
          <w:cantSplit/>
          <w:trHeight w:val="240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Pr="0030729A" w:rsidRDefault="002069E5" w:rsidP="0030729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proofErr w:type="gramStart"/>
            <w:r w:rsidRPr="0030729A">
              <w:rPr>
                <w:rFonts w:ascii="Times New Roman" w:hAnsi="Times New Roman" w:cs="Times New Roman"/>
              </w:rPr>
              <w:t>День  рождения</w:t>
            </w:r>
            <w:proofErr w:type="gramEnd"/>
            <w:r w:rsidRPr="0030729A">
              <w:rPr>
                <w:rFonts w:ascii="Times New Roman" w:hAnsi="Times New Roman" w:cs="Times New Roman"/>
              </w:rPr>
              <w:t xml:space="preserve">  города  Канска</w:t>
            </w:r>
          </w:p>
        </w:tc>
        <w:tc>
          <w:tcPr>
            <w:tcW w:w="1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2069E5" w:rsidP="0030729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16C94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08 01</w:t>
            </w:r>
          </w:p>
          <w:p w:rsidR="002069E5" w:rsidRDefault="002069E5" w:rsidP="0030729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7951608</w:t>
            </w:r>
          </w:p>
          <w:p w:rsidR="002069E5" w:rsidRDefault="002069E5" w:rsidP="0030729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019 241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9E5" w:rsidRDefault="002069E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C43381" w:rsidP="0048068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069E5">
              <w:rPr>
                <w:rFonts w:ascii="Times New Roman" w:hAnsi="Times New Roman" w:cs="Times New Roman"/>
              </w:rPr>
              <w:t>39320-00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C43381" w:rsidP="0048068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400000-00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C43381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400000-00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C43381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400000-00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C43381" w:rsidP="005436E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69E5" w:rsidRDefault="002069E5" w:rsidP="0048068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9E5" w:rsidRDefault="002069E5" w:rsidP="002463AF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  посетителей   </w:t>
            </w:r>
            <w:proofErr w:type="gramStart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мероприятия  -</w:t>
            </w:r>
            <w:proofErr w:type="gramEnd"/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более  </w:t>
            </w:r>
            <w:r w:rsidR="002463AF">
              <w:rPr>
                <w:rFonts w:ascii="Times New Roman" w:hAnsi="Times New Roman" w:cs="Times New Roman"/>
                <w:sz w:val="18"/>
                <w:szCs w:val="18"/>
              </w:rPr>
              <w:t>12500</w:t>
            </w: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 человек</w:t>
            </w:r>
          </w:p>
        </w:tc>
      </w:tr>
    </w:tbl>
    <w:p w:rsidR="006672DE" w:rsidRDefault="006672DE" w:rsidP="006672DE">
      <w:pPr>
        <w:pStyle w:val="ConsPlusNonformat"/>
        <w:keepNext/>
        <w:widowControl/>
        <w:suppressAutoHyphens/>
        <w:spacing w:before="120"/>
        <w:rPr>
          <w:rFonts w:ascii="Times New Roman" w:hAnsi="Times New Roman" w:cs="Times New Roman"/>
        </w:rPr>
      </w:pPr>
      <w:r>
        <w:t xml:space="preserve">       </w:t>
      </w:r>
      <w:r>
        <w:rPr>
          <w:rFonts w:ascii="Times New Roman" w:hAnsi="Times New Roman" w:cs="Times New Roman"/>
        </w:rPr>
        <w:t xml:space="preserve"> &lt;*</w:t>
      </w:r>
      <w:proofErr w:type="gramStart"/>
      <w:r>
        <w:rPr>
          <w:rFonts w:ascii="Times New Roman" w:hAnsi="Times New Roman" w:cs="Times New Roman"/>
        </w:rPr>
        <w:t>&gt;  Количественный</w:t>
      </w:r>
      <w:proofErr w:type="gramEnd"/>
      <w:r>
        <w:rPr>
          <w:rFonts w:ascii="Times New Roman" w:hAnsi="Times New Roman" w:cs="Times New Roman"/>
        </w:rPr>
        <w:t xml:space="preserve">  показатель  указывается  в случае, если результаты мероприятия поддаются количественной оценке.</w:t>
      </w:r>
    </w:p>
    <w:p w:rsidR="006672DE" w:rsidRDefault="006672DE" w:rsidP="006672DE">
      <w:pPr>
        <w:pStyle w:val="ConsPlusNonformat"/>
        <w:keepNext/>
        <w:widowControl/>
        <w:suppressAutoHyphens/>
        <w:rPr>
          <w:rFonts w:ascii="Times New Roman" w:hAnsi="Times New Roman" w:cs="Times New Roman"/>
        </w:rPr>
      </w:pPr>
    </w:p>
    <w:p w:rsidR="000C66CF" w:rsidRDefault="006672DE" w:rsidP="000C66C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C66CF" w:rsidRDefault="000C66CF" w:rsidP="000C66C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0C66CF" w:rsidRDefault="006672DE" w:rsidP="000C66C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0F2597">
        <w:rPr>
          <w:rFonts w:ascii="Times New Roman" w:hAnsi="Times New Roman" w:cs="Times New Roman"/>
          <w:sz w:val="22"/>
          <w:szCs w:val="22"/>
        </w:rPr>
        <w:t>Начальник  Отдела</w:t>
      </w:r>
      <w:proofErr w:type="gramEnd"/>
      <w:r w:rsidR="000F2597">
        <w:rPr>
          <w:rFonts w:ascii="Times New Roman" w:hAnsi="Times New Roman" w:cs="Times New Roman"/>
          <w:sz w:val="22"/>
          <w:szCs w:val="22"/>
        </w:rPr>
        <w:t xml:space="preserve">  культуры                                </w:t>
      </w:r>
      <w:proofErr w:type="spellStart"/>
      <w:r w:rsidR="000F2597">
        <w:rPr>
          <w:rFonts w:ascii="Times New Roman" w:hAnsi="Times New Roman" w:cs="Times New Roman"/>
          <w:sz w:val="22"/>
          <w:szCs w:val="22"/>
        </w:rPr>
        <w:t>Шляхтова</w:t>
      </w:r>
      <w:proofErr w:type="spellEnd"/>
      <w:r w:rsidR="000F2597">
        <w:rPr>
          <w:rFonts w:ascii="Times New Roman" w:hAnsi="Times New Roman" w:cs="Times New Roman"/>
          <w:sz w:val="22"/>
          <w:szCs w:val="22"/>
        </w:rPr>
        <w:t xml:space="preserve">  Л.В.</w:t>
      </w:r>
    </w:p>
    <w:p w:rsidR="000F2597" w:rsidRDefault="000F2597" w:rsidP="000C66C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0F2597" w:rsidRDefault="000F2597" w:rsidP="000C66C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</w:rPr>
        <w:t>Главный  бухгалтер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МКУ «МЦБ»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Барашкина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Т.В.</w:t>
      </w:r>
    </w:p>
    <w:p w:rsidR="000C66CF" w:rsidRDefault="000C66CF" w:rsidP="000C66C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</w:p>
    <w:p w:rsidR="000C66CF" w:rsidRPr="000F2597" w:rsidRDefault="000C66CF" w:rsidP="000C66C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0F2597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0C66CF" w:rsidRPr="000F2597" w:rsidRDefault="000C66CF" w:rsidP="000C66C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  <w:r w:rsidRPr="000F2597">
        <w:rPr>
          <w:rFonts w:ascii="Times New Roman" w:hAnsi="Times New Roman" w:cs="Times New Roman"/>
          <w:sz w:val="18"/>
          <w:szCs w:val="18"/>
        </w:rPr>
        <w:t xml:space="preserve">  </w:t>
      </w:r>
      <w:r w:rsidR="000F2597">
        <w:rPr>
          <w:rFonts w:ascii="Times New Roman" w:hAnsi="Times New Roman" w:cs="Times New Roman"/>
          <w:sz w:val="18"/>
          <w:szCs w:val="18"/>
        </w:rPr>
        <w:t xml:space="preserve"> </w:t>
      </w:r>
      <w:r w:rsidRPr="000F2597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proofErr w:type="gramStart"/>
      <w:r w:rsidRPr="000F2597">
        <w:rPr>
          <w:rFonts w:ascii="Times New Roman" w:hAnsi="Times New Roman" w:cs="Times New Roman"/>
          <w:sz w:val="18"/>
          <w:szCs w:val="18"/>
        </w:rPr>
        <w:t>Слепцова</w:t>
      </w:r>
      <w:proofErr w:type="spellEnd"/>
      <w:r w:rsidRPr="000F2597">
        <w:rPr>
          <w:rFonts w:ascii="Times New Roman" w:hAnsi="Times New Roman" w:cs="Times New Roman"/>
          <w:sz w:val="18"/>
          <w:szCs w:val="18"/>
        </w:rPr>
        <w:t xml:space="preserve">  Н.М.</w:t>
      </w:r>
      <w:proofErr w:type="gramEnd"/>
    </w:p>
    <w:p w:rsidR="000C66CF" w:rsidRPr="000F2597" w:rsidRDefault="000C66CF" w:rsidP="000C66C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  <w:r w:rsidRPr="000F2597">
        <w:rPr>
          <w:rFonts w:ascii="Times New Roman" w:hAnsi="Times New Roman" w:cs="Times New Roman"/>
          <w:sz w:val="18"/>
          <w:szCs w:val="18"/>
        </w:rPr>
        <w:t xml:space="preserve">     </w:t>
      </w:r>
      <w:r w:rsidR="000F2597">
        <w:rPr>
          <w:rFonts w:ascii="Times New Roman" w:hAnsi="Times New Roman" w:cs="Times New Roman"/>
          <w:sz w:val="18"/>
          <w:szCs w:val="18"/>
        </w:rPr>
        <w:t>3-46-03</w:t>
      </w:r>
    </w:p>
    <w:p w:rsidR="006672DE" w:rsidRDefault="006672DE" w:rsidP="006672DE">
      <w:pPr>
        <w:pStyle w:val="ConsPlusNonformat"/>
        <w:keepNext/>
        <w:widowControl/>
        <w:suppressAutoHyphens/>
        <w:rPr>
          <w:rFonts w:ascii="Times New Roman" w:hAnsi="Times New Roman" w:cs="Times New Roman"/>
        </w:rPr>
      </w:pPr>
    </w:p>
    <w:p w:rsidR="00517AB8" w:rsidRDefault="00517AB8" w:rsidP="006672DE">
      <w:pPr>
        <w:jc w:val="both"/>
      </w:pPr>
    </w:p>
    <w:sectPr w:rsidR="00517AB8" w:rsidSect="0075433C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DE"/>
    <w:rsid w:val="00000877"/>
    <w:rsid w:val="0000483A"/>
    <w:rsid w:val="00021F7B"/>
    <w:rsid w:val="000220F5"/>
    <w:rsid w:val="000348C9"/>
    <w:rsid w:val="00043798"/>
    <w:rsid w:val="000437F3"/>
    <w:rsid w:val="00054A01"/>
    <w:rsid w:val="0005774E"/>
    <w:rsid w:val="0006382D"/>
    <w:rsid w:val="00063959"/>
    <w:rsid w:val="000666AF"/>
    <w:rsid w:val="000755FA"/>
    <w:rsid w:val="00081F87"/>
    <w:rsid w:val="000854D0"/>
    <w:rsid w:val="00090BE1"/>
    <w:rsid w:val="00092772"/>
    <w:rsid w:val="0009323D"/>
    <w:rsid w:val="00095474"/>
    <w:rsid w:val="000A7E85"/>
    <w:rsid w:val="000B013D"/>
    <w:rsid w:val="000C66CF"/>
    <w:rsid w:val="000E4C73"/>
    <w:rsid w:val="000F03B3"/>
    <w:rsid w:val="000F2597"/>
    <w:rsid w:val="000F7236"/>
    <w:rsid w:val="00132ABF"/>
    <w:rsid w:val="001505C6"/>
    <w:rsid w:val="00157F28"/>
    <w:rsid w:val="00162A45"/>
    <w:rsid w:val="00175824"/>
    <w:rsid w:val="00184A2B"/>
    <w:rsid w:val="0019042F"/>
    <w:rsid w:val="00193671"/>
    <w:rsid w:val="0019766E"/>
    <w:rsid w:val="001A0BCC"/>
    <w:rsid w:val="001B39E3"/>
    <w:rsid w:val="001C3906"/>
    <w:rsid w:val="001E5A7F"/>
    <w:rsid w:val="002052DD"/>
    <w:rsid w:val="002069E5"/>
    <w:rsid w:val="0022560B"/>
    <w:rsid w:val="0023477C"/>
    <w:rsid w:val="00237CCC"/>
    <w:rsid w:val="002432DC"/>
    <w:rsid w:val="002463AF"/>
    <w:rsid w:val="00246994"/>
    <w:rsid w:val="00247627"/>
    <w:rsid w:val="0026322D"/>
    <w:rsid w:val="00265485"/>
    <w:rsid w:val="00293988"/>
    <w:rsid w:val="002B336E"/>
    <w:rsid w:val="002B5FE2"/>
    <w:rsid w:val="002B68EF"/>
    <w:rsid w:val="002C3EFF"/>
    <w:rsid w:val="002C5819"/>
    <w:rsid w:val="002C624A"/>
    <w:rsid w:val="002D4880"/>
    <w:rsid w:val="002D6A00"/>
    <w:rsid w:val="002E04D2"/>
    <w:rsid w:val="002E15A1"/>
    <w:rsid w:val="0030729A"/>
    <w:rsid w:val="00312C54"/>
    <w:rsid w:val="00315D9B"/>
    <w:rsid w:val="003169B8"/>
    <w:rsid w:val="00317F61"/>
    <w:rsid w:val="00330793"/>
    <w:rsid w:val="003561F8"/>
    <w:rsid w:val="00380940"/>
    <w:rsid w:val="003832D8"/>
    <w:rsid w:val="00387147"/>
    <w:rsid w:val="00387198"/>
    <w:rsid w:val="00392677"/>
    <w:rsid w:val="003954CA"/>
    <w:rsid w:val="003B1F8E"/>
    <w:rsid w:val="003B3B0F"/>
    <w:rsid w:val="003B7E55"/>
    <w:rsid w:val="003C0B51"/>
    <w:rsid w:val="003C73B0"/>
    <w:rsid w:val="003D64D6"/>
    <w:rsid w:val="003E3AB5"/>
    <w:rsid w:val="003E3E2F"/>
    <w:rsid w:val="00400B9A"/>
    <w:rsid w:val="00403B5A"/>
    <w:rsid w:val="004042B6"/>
    <w:rsid w:val="0040723F"/>
    <w:rsid w:val="00416C94"/>
    <w:rsid w:val="004346B1"/>
    <w:rsid w:val="00460BF8"/>
    <w:rsid w:val="00460F41"/>
    <w:rsid w:val="00476AD5"/>
    <w:rsid w:val="0047728E"/>
    <w:rsid w:val="0048068C"/>
    <w:rsid w:val="004835AC"/>
    <w:rsid w:val="00494C63"/>
    <w:rsid w:val="004A49F9"/>
    <w:rsid w:val="004B4838"/>
    <w:rsid w:val="004E5880"/>
    <w:rsid w:val="00502863"/>
    <w:rsid w:val="00517AB8"/>
    <w:rsid w:val="00537FB8"/>
    <w:rsid w:val="00541EC6"/>
    <w:rsid w:val="005436EA"/>
    <w:rsid w:val="00544877"/>
    <w:rsid w:val="005529C3"/>
    <w:rsid w:val="00560420"/>
    <w:rsid w:val="00566785"/>
    <w:rsid w:val="00585FEF"/>
    <w:rsid w:val="005A4FA2"/>
    <w:rsid w:val="005B3B02"/>
    <w:rsid w:val="005C2690"/>
    <w:rsid w:val="005C2A0E"/>
    <w:rsid w:val="005E3006"/>
    <w:rsid w:val="005E6FDF"/>
    <w:rsid w:val="005F187A"/>
    <w:rsid w:val="006155DF"/>
    <w:rsid w:val="006313C2"/>
    <w:rsid w:val="00651F4B"/>
    <w:rsid w:val="00657898"/>
    <w:rsid w:val="006672DE"/>
    <w:rsid w:val="00676059"/>
    <w:rsid w:val="00693EBD"/>
    <w:rsid w:val="00697389"/>
    <w:rsid w:val="006A0FD8"/>
    <w:rsid w:val="006A66E2"/>
    <w:rsid w:val="006B05CD"/>
    <w:rsid w:val="006B674E"/>
    <w:rsid w:val="006E0DFE"/>
    <w:rsid w:val="007300E5"/>
    <w:rsid w:val="00733B5A"/>
    <w:rsid w:val="007502BE"/>
    <w:rsid w:val="0075256D"/>
    <w:rsid w:val="0075433C"/>
    <w:rsid w:val="00764625"/>
    <w:rsid w:val="007A5C68"/>
    <w:rsid w:val="007A6985"/>
    <w:rsid w:val="007C6893"/>
    <w:rsid w:val="007D0D59"/>
    <w:rsid w:val="007D1F5E"/>
    <w:rsid w:val="007E1C1B"/>
    <w:rsid w:val="007E244C"/>
    <w:rsid w:val="007F3837"/>
    <w:rsid w:val="00801DD0"/>
    <w:rsid w:val="0082799F"/>
    <w:rsid w:val="00831702"/>
    <w:rsid w:val="00857E61"/>
    <w:rsid w:val="008616DC"/>
    <w:rsid w:val="00862F4B"/>
    <w:rsid w:val="00866B62"/>
    <w:rsid w:val="00871A7D"/>
    <w:rsid w:val="00875C07"/>
    <w:rsid w:val="0087671D"/>
    <w:rsid w:val="00884910"/>
    <w:rsid w:val="008A0EC5"/>
    <w:rsid w:val="008B51F4"/>
    <w:rsid w:val="008D0FCB"/>
    <w:rsid w:val="008D3A38"/>
    <w:rsid w:val="008D72DD"/>
    <w:rsid w:val="008E7595"/>
    <w:rsid w:val="00905B8C"/>
    <w:rsid w:val="0092039B"/>
    <w:rsid w:val="00944ED5"/>
    <w:rsid w:val="00947F49"/>
    <w:rsid w:val="00950586"/>
    <w:rsid w:val="00962624"/>
    <w:rsid w:val="00997BDA"/>
    <w:rsid w:val="009A7F87"/>
    <w:rsid w:val="009B1D06"/>
    <w:rsid w:val="009C0FF0"/>
    <w:rsid w:val="009C1E2F"/>
    <w:rsid w:val="009E4916"/>
    <w:rsid w:val="009F26D4"/>
    <w:rsid w:val="009F286C"/>
    <w:rsid w:val="009F4222"/>
    <w:rsid w:val="00A01A4B"/>
    <w:rsid w:val="00A02819"/>
    <w:rsid w:val="00A02C6A"/>
    <w:rsid w:val="00A068E0"/>
    <w:rsid w:val="00A07350"/>
    <w:rsid w:val="00A07CE5"/>
    <w:rsid w:val="00A119AB"/>
    <w:rsid w:val="00A24207"/>
    <w:rsid w:val="00A62D65"/>
    <w:rsid w:val="00A74EED"/>
    <w:rsid w:val="00AB2A4B"/>
    <w:rsid w:val="00AB68E2"/>
    <w:rsid w:val="00AC46C0"/>
    <w:rsid w:val="00B36F5F"/>
    <w:rsid w:val="00B530A3"/>
    <w:rsid w:val="00B9502E"/>
    <w:rsid w:val="00B96FB3"/>
    <w:rsid w:val="00BA7B29"/>
    <w:rsid w:val="00BB248D"/>
    <w:rsid w:val="00BB650C"/>
    <w:rsid w:val="00BB6859"/>
    <w:rsid w:val="00BF2BC5"/>
    <w:rsid w:val="00BF3F24"/>
    <w:rsid w:val="00C07AA0"/>
    <w:rsid w:val="00C1053C"/>
    <w:rsid w:val="00C13F35"/>
    <w:rsid w:val="00C167C0"/>
    <w:rsid w:val="00C348CC"/>
    <w:rsid w:val="00C42664"/>
    <w:rsid w:val="00C43381"/>
    <w:rsid w:val="00C63BD5"/>
    <w:rsid w:val="00C80183"/>
    <w:rsid w:val="00C804BD"/>
    <w:rsid w:val="00C85952"/>
    <w:rsid w:val="00CB539F"/>
    <w:rsid w:val="00CC1FC2"/>
    <w:rsid w:val="00CD1DE1"/>
    <w:rsid w:val="00CD7714"/>
    <w:rsid w:val="00D07E6C"/>
    <w:rsid w:val="00D12CC2"/>
    <w:rsid w:val="00D13FDB"/>
    <w:rsid w:val="00D20353"/>
    <w:rsid w:val="00D218F5"/>
    <w:rsid w:val="00D306FB"/>
    <w:rsid w:val="00D30C4A"/>
    <w:rsid w:val="00D33DE3"/>
    <w:rsid w:val="00D35701"/>
    <w:rsid w:val="00D5005B"/>
    <w:rsid w:val="00D506C6"/>
    <w:rsid w:val="00D7209C"/>
    <w:rsid w:val="00D97893"/>
    <w:rsid w:val="00DB715E"/>
    <w:rsid w:val="00DB71C0"/>
    <w:rsid w:val="00DC58F1"/>
    <w:rsid w:val="00DD5F58"/>
    <w:rsid w:val="00DD6605"/>
    <w:rsid w:val="00DE7617"/>
    <w:rsid w:val="00DF2089"/>
    <w:rsid w:val="00DF692C"/>
    <w:rsid w:val="00E01BD3"/>
    <w:rsid w:val="00E03C34"/>
    <w:rsid w:val="00E06ECA"/>
    <w:rsid w:val="00E15EE2"/>
    <w:rsid w:val="00E221A3"/>
    <w:rsid w:val="00E247C8"/>
    <w:rsid w:val="00E44E8C"/>
    <w:rsid w:val="00E50142"/>
    <w:rsid w:val="00E6119E"/>
    <w:rsid w:val="00E67E18"/>
    <w:rsid w:val="00E76CD9"/>
    <w:rsid w:val="00E814F5"/>
    <w:rsid w:val="00E87D77"/>
    <w:rsid w:val="00EA005F"/>
    <w:rsid w:val="00EA0342"/>
    <w:rsid w:val="00EB4585"/>
    <w:rsid w:val="00EB6A6E"/>
    <w:rsid w:val="00EC1AE6"/>
    <w:rsid w:val="00EC4887"/>
    <w:rsid w:val="00EE38CD"/>
    <w:rsid w:val="00EF1B25"/>
    <w:rsid w:val="00EF4A90"/>
    <w:rsid w:val="00F01D40"/>
    <w:rsid w:val="00F11F64"/>
    <w:rsid w:val="00F12C2D"/>
    <w:rsid w:val="00F13C50"/>
    <w:rsid w:val="00F35F20"/>
    <w:rsid w:val="00F43F16"/>
    <w:rsid w:val="00F50B5B"/>
    <w:rsid w:val="00F55B37"/>
    <w:rsid w:val="00F62B6B"/>
    <w:rsid w:val="00F73F46"/>
    <w:rsid w:val="00FA5B1E"/>
    <w:rsid w:val="00FA71D1"/>
    <w:rsid w:val="00FB1863"/>
    <w:rsid w:val="00FD311E"/>
    <w:rsid w:val="00FE3703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09046B46-0514-44CE-A9BF-93CAB196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2DE"/>
    <w:pPr>
      <w:jc w:val="center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672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72D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EF1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3544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Учетная запись Майкрософт</cp:lastModifiedBy>
  <cp:revision>2</cp:revision>
  <cp:lastPrinted>2014-02-03T03:21:00Z</cp:lastPrinted>
  <dcterms:created xsi:type="dcterms:W3CDTF">2014-04-09T02:20:00Z</dcterms:created>
  <dcterms:modified xsi:type="dcterms:W3CDTF">2014-04-09T02:20:00Z</dcterms:modified>
</cp:coreProperties>
</file>