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93" w:rsidRPr="00AB081E" w:rsidRDefault="005D4F93" w:rsidP="005D4F93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0" w:name="_GoBack"/>
      <w:bookmarkEnd w:id="0"/>
      <w:r w:rsidRPr="00AB081E">
        <w:rPr>
          <w:szCs w:val="28"/>
        </w:rPr>
        <w:t>Приложение</w:t>
      </w:r>
    </w:p>
    <w:p w:rsidR="005D4F93" w:rsidRPr="00AB081E" w:rsidRDefault="005D4F93" w:rsidP="005D4F93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к Порядку</w:t>
      </w:r>
    </w:p>
    <w:p w:rsidR="005D4F93" w:rsidRPr="00AB081E" w:rsidRDefault="005D4F93" w:rsidP="005D4F93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проведения и критериям</w:t>
      </w:r>
    </w:p>
    <w:p w:rsidR="005D4F93" w:rsidRPr="00AB081E" w:rsidRDefault="005D4F93" w:rsidP="005D4F93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оценки эффективности</w:t>
      </w:r>
    </w:p>
    <w:p w:rsidR="005D4F93" w:rsidRPr="00AB081E" w:rsidRDefault="005D4F93" w:rsidP="005D4F93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 xml:space="preserve">реализации </w:t>
      </w:r>
      <w:proofErr w:type="gramStart"/>
      <w:r w:rsidRPr="00AB081E">
        <w:rPr>
          <w:szCs w:val="28"/>
        </w:rPr>
        <w:t>долгосрочных</w:t>
      </w:r>
      <w:proofErr w:type="gramEnd"/>
    </w:p>
    <w:p w:rsidR="005D4F93" w:rsidRPr="00AB081E" w:rsidRDefault="005D4F93" w:rsidP="005D4F93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AB081E">
        <w:rPr>
          <w:szCs w:val="28"/>
        </w:rPr>
        <w:t>городских целевых программ</w:t>
      </w:r>
    </w:p>
    <w:p w:rsidR="005D4F93" w:rsidRPr="00AB081E" w:rsidRDefault="005D4F93" w:rsidP="005D4F93">
      <w:pPr>
        <w:keepNext/>
        <w:suppressAutoHyphens/>
        <w:autoSpaceDE w:val="0"/>
        <w:autoSpaceDN w:val="0"/>
        <w:adjustRightInd w:val="0"/>
        <w:rPr>
          <w:szCs w:val="28"/>
        </w:rPr>
      </w:pPr>
    </w:p>
    <w:p w:rsidR="005D4F93" w:rsidRPr="005D4F93" w:rsidRDefault="005D4F9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D4F93">
        <w:rPr>
          <w:rFonts w:ascii="Times New Roman" w:hAnsi="Times New Roman" w:cs="Times New Roman"/>
          <w:sz w:val="24"/>
          <w:szCs w:val="24"/>
        </w:rPr>
        <w:t>ИНФОРМАЦИЯ</w:t>
      </w:r>
    </w:p>
    <w:p w:rsidR="005D4F93" w:rsidRPr="005D4F93" w:rsidRDefault="005D4F9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5D4F93">
        <w:rPr>
          <w:rFonts w:ascii="Times New Roman" w:hAnsi="Times New Roman" w:cs="Times New Roman"/>
          <w:sz w:val="24"/>
          <w:szCs w:val="24"/>
        </w:rPr>
        <w:t>ОБ ОЦЕНКЕ ЭФФЕКТИВНОСТИ РЕАЛИЗАЦИИ ДОЛГОСРОЧНОЙ</w:t>
      </w:r>
    </w:p>
    <w:p w:rsidR="005D4F93" w:rsidRPr="005D4F93" w:rsidRDefault="005D4F9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5D4F93">
        <w:rPr>
          <w:rFonts w:ascii="Times New Roman" w:hAnsi="Times New Roman" w:cs="Times New Roman"/>
          <w:sz w:val="24"/>
          <w:szCs w:val="24"/>
        </w:rPr>
        <w:t>ГОРДСКОЙ ЦЕЛЕВОЙ ПРОГРАММЫ</w:t>
      </w:r>
    </w:p>
    <w:p w:rsidR="005D4F93" w:rsidRPr="005D4F93" w:rsidRDefault="005D4F9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4F93">
        <w:rPr>
          <w:rFonts w:ascii="Times New Roman" w:hAnsi="Times New Roman" w:cs="Times New Roman"/>
          <w:sz w:val="28"/>
          <w:szCs w:val="28"/>
          <w:u w:val="single"/>
        </w:rPr>
        <w:t>«Организация культурно-массовых мероприятий в г. Канске»</w:t>
      </w:r>
    </w:p>
    <w:p w:rsidR="005D4F93" w:rsidRPr="005D4F93" w:rsidRDefault="005D4F9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5D4F93">
        <w:rPr>
          <w:rFonts w:ascii="Times New Roman" w:hAnsi="Times New Roman" w:cs="Times New Roman"/>
        </w:rPr>
        <w:t>(наименование программы)</w:t>
      </w:r>
    </w:p>
    <w:p w:rsidR="005D4F93" w:rsidRPr="005D4F93" w:rsidRDefault="005D4F93" w:rsidP="005D4F93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</w:p>
    <w:p w:rsidR="005D4F93" w:rsidRPr="005D4F93" w:rsidRDefault="00EE476E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отчетный финансовый </w:t>
      </w:r>
      <w:r w:rsidR="005D4F93" w:rsidRPr="005D4F93">
        <w:rPr>
          <w:rFonts w:ascii="Times New Roman" w:hAnsi="Times New Roman" w:cs="Times New Roman"/>
        </w:rPr>
        <w:t>__</w:t>
      </w:r>
      <w:r w:rsidR="005A3123">
        <w:rPr>
          <w:rFonts w:ascii="Times New Roman" w:hAnsi="Times New Roman" w:cs="Times New Roman"/>
        </w:rPr>
        <w:t>2013</w:t>
      </w:r>
      <w:r w:rsidR="005D4F93" w:rsidRPr="005D4F93">
        <w:rPr>
          <w:rFonts w:ascii="Times New Roman" w:hAnsi="Times New Roman" w:cs="Times New Roman"/>
        </w:rPr>
        <w:t>__ год</w:t>
      </w:r>
    </w:p>
    <w:p w:rsidR="005D4F93" w:rsidRPr="005D4F93" w:rsidRDefault="005A312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за весь период реализации ___</w:t>
      </w:r>
      <w:r w:rsidR="005D4F93" w:rsidRPr="005D4F9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2013</w:t>
      </w:r>
      <w:r w:rsidR="005D4F93" w:rsidRPr="005D4F93">
        <w:rPr>
          <w:rFonts w:ascii="Times New Roman" w:hAnsi="Times New Roman" w:cs="Times New Roman"/>
        </w:rPr>
        <w:t>_____ годы</w:t>
      </w:r>
    </w:p>
    <w:p w:rsidR="005D4F93" w:rsidRPr="005D4F93" w:rsidRDefault="005D4F9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4F93">
        <w:rPr>
          <w:rFonts w:ascii="Times New Roman" w:hAnsi="Times New Roman" w:cs="Times New Roman"/>
          <w:sz w:val="28"/>
          <w:szCs w:val="28"/>
          <w:u w:val="single"/>
        </w:rPr>
        <w:t>Отд</w:t>
      </w:r>
      <w:r w:rsidR="002A4485">
        <w:rPr>
          <w:rFonts w:ascii="Times New Roman" w:hAnsi="Times New Roman" w:cs="Times New Roman"/>
          <w:sz w:val="28"/>
          <w:szCs w:val="28"/>
          <w:u w:val="single"/>
        </w:rPr>
        <w:t>ел культуры администрации г.</w:t>
      </w:r>
      <w:r w:rsidRPr="005D4F93">
        <w:rPr>
          <w:rFonts w:ascii="Times New Roman" w:hAnsi="Times New Roman" w:cs="Times New Roman"/>
          <w:sz w:val="28"/>
          <w:szCs w:val="28"/>
          <w:u w:val="single"/>
        </w:rPr>
        <w:t xml:space="preserve"> Канска</w:t>
      </w:r>
    </w:p>
    <w:p w:rsidR="005D4F93" w:rsidRPr="005D4F93" w:rsidRDefault="005D4F93" w:rsidP="005D4F93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5D4F93">
        <w:rPr>
          <w:rFonts w:ascii="Times New Roman" w:hAnsi="Times New Roman" w:cs="Times New Roman"/>
        </w:rPr>
        <w:t>(орган, ответственный за реализацию целевой программы)</w:t>
      </w:r>
    </w:p>
    <w:p w:rsidR="005D4F93" w:rsidRPr="005D4F93" w:rsidRDefault="005D4F93" w:rsidP="005D4F93">
      <w:pPr>
        <w:keepNext/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15154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15"/>
      </w:tblGrid>
      <w:tr w:rsidR="005D4F93" w:rsidRPr="005D4F93" w:rsidTr="0041683D"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  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(целевых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предусмотренные программой всего,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5D4F93" w:rsidRPr="005D4F93" w:rsidTr="0041683D"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A312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5D4F93"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____ 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A312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5D4F93"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____ год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F93" w:rsidRPr="005D4F93" w:rsidRDefault="005D4F9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0127C5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культурного продукта для населения города:</w:t>
            </w:r>
          </w:p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посетителей</w:t>
            </w:r>
            <w:r w:rsidR="00883A2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культурно-массовых мероприятий, в том числе: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C6529F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091127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8264E0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C6529F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144,438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112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1127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2A42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93889">
              <w:rPr>
                <w:rFonts w:ascii="Times New Roman" w:hAnsi="Times New Roman" w:cs="Times New Roman"/>
                <w:sz w:val="24"/>
                <w:szCs w:val="24"/>
              </w:rPr>
              <w:t>59,765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401" w:rsidRPr="005D4F93" w:rsidTr="000127C5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Сибирская Масленица»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0127C5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мероприятия, посвященные Дню Победы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2F9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D86971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D86971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Канский видео фестиваль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8C2F97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23,371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CA0E56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D86971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73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фестиваль-конкурс детского и юношеского творчества «Роза ветров». Театральный проект «Дети играют для детей»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8C2F97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0046D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3,227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93889" w:rsidRDefault="000046D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93889">
              <w:rPr>
                <w:rFonts w:ascii="Times New Roman" w:hAnsi="Times New Roman" w:cs="Times New Roman"/>
                <w:sz w:val="24"/>
                <w:szCs w:val="24"/>
              </w:rPr>
              <w:t>1,715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8E0D92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73401">
              <w:rPr>
                <w:rFonts w:ascii="Times New Roman" w:hAnsi="Times New Roman" w:cs="Times New Roman"/>
                <w:sz w:val="24"/>
                <w:szCs w:val="24"/>
              </w:rPr>
              <w:t>Новогодние и Рождественские празднования на площадках города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8C2F97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0046D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93889" w:rsidRDefault="000046D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9388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8E0D92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73401">
              <w:rPr>
                <w:rFonts w:ascii="Times New Roman" w:hAnsi="Times New Roman" w:cs="Times New Roman"/>
                <w:sz w:val="24"/>
                <w:szCs w:val="24"/>
              </w:rPr>
              <w:t>«III Международный музыкальный фестиваль стран Азиатско-Тихоокеанского фестиваля»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FE5149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73401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73401">
              <w:rPr>
                <w:rFonts w:ascii="Times New Roman" w:hAnsi="Times New Roman" w:cs="Times New Roman"/>
                <w:sz w:val="24"/>
                <w:szCs w:val="24"/>
              </w:rPr>
              <w:t>«День рождения города Канска»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17077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8C2F97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2E2B70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A30C94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41683D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клубных формирований – в сравнении с 2011 годом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A3123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3401" w:rsidRPr="005D4F93" w:rsidTr="0041683D">
        <w:trPr>
          <w:cantSplit/>
          <w:trHeight w:val="48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выше запланированного уровня – результат «положительный»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01" w:rsidRPr="005D4F93" w:rsidTr="0041683D">
        <w:trPr>
          <w:cantSplit/>
          <w:trHeight w:val="60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573401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за   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весь период реализации целевой программы</w:t>
            </w:r>
          </w:p>
        </w:tc>
        <w:tc>
          <w:tcPr>
            <w:tcW w:w="116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401" w:rsidRPr="005D4F93" w:rsidRDefault="002A4485" w:rsidP="0041683D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</w:tbl>
    <w:p w:rsidR="005D4F93" w:rsidRPr="005D4F93" w:rsidRDefault="005D4F93" w:rsidP="005D4F9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5D4F93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5D4F93" w:rsidRPr="005D4F93" w:rsidRDefault="005D4F93" w:rsidP="005D4F9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5D4F9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7628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76285">
        <w:rPr>
          <w:rFonts w:ascii="Times New Roman" w:hAnsi="Times New Roman" w:cs="Times New Roman"/>
          <w:sz w:val="28"/>
          <w:szCs w:val="28"/>
        </w:rPr>
        <w:t>. н</w:t>
      </w:r>
      <w:r w:rsidRPr="005D4F93">
        <w:rPr>
          <w:rFonts w:ascii="Times New Roman" w:hAnsi="Times New Roman" w:cs="Times New Roman"/>
          <w:sz w:val="28"/>
          <w:szCs w:val="28"/>
        </w:rPr>
        <w:t>ачальник</w:t>
      </w:r>
      <w:r w:rsidR="00D76285">
        <w:rPr>
          <w:rFonts w:ascii="Times New Roman" w:hAnsi="Times New Roman" w:cs="Times New Roman"/>
          <w:sz w:val="28"/>
          <w:szCs w:val="28"/>
        </w:rPr>
        <w:t>а</w:t>
      </w:r>
      <w:r w:rsidRPr="005D4F93">
        <w:rPr>
          <w:rFonts w:ascii="Times New Roman" w:hAnsi="Times New Roman" w:cs="Times New Roman"/>
          <w:sz w:val="28"/>
          <w:szCs w:val="28"/>
        </w:rPr>
        <w:t xml:space="preserve"> Отдела культуры                                                                                                       </w:t>
      </w:r>
      <w:r w:rsidR="00D76285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="00D76285">
        <w:rPr>
          <w:rFonts w:ascii="Times New Roman" w:hAnsi="Times New Roman" w:cs="Times New Roman"/>
          <w:sz w:val="28"/>
          <w:szCs w:val="28"/>
        </w:rPr>
        <w:t>Куркус</w:t>
      </w:r>
      <w:proofErr w:type="spellEnd"/>
    </w:p>
    <w:p w:rsidR="005D4F93" w:rsidRPr="005D4F93" w:rsidRDefault="005D4F93" w:rsidP="005D4F9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5D4F93" w:rsidRPr="005D4F93" w:rsidRDefault="005D4F93" w:rsidP="005D4F9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5D4F93">
        <w:rPr>
          <w:rFonts w:ascii="Times New Roman" w:hAnsi="Times New Roman" w:cs="Times New Roman"/>
          <w:sz w:val="22"/>
          <w:szCs w:val="22"/>
        </w:rPr>
        <w:t xml:space="preserve">    Исполнитель:</w:t>
      </w:r>
    </w:p>
    <w:p w:rsidR="005D4F93" w:rsidRPr="005D4F93" w:rsidRDefault="005D4F93" w:rsidP="005D4F9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5D4F93">
        <w:rPr>
          <w:rFonts w:ascii="Times New Roman" w:hAnsi="Times New Roman" w:cs="Times New Roman"/>
          <w:sz w:val="22"/>
          <w:szCs w:val="22"/>
        </w:rPr>
        <w:t xml:space="preserve">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Е.А.Лычковская</w:t>
      </w:r>
      <w:proofErr w:type="spellEnd"/>
    </w:p>
    <w:p w:rsidR="000C1747" w:rsidRPr="005D4F93" w:rsidRDefault="005D4F93" w:rsidP="005D4F93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5D4F9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8(39161) 32128</w:t>
      </w:r>
    </w:p>
    <w:sectPr w:rsidR="000C1747" w:rsidRPr="005D4F93" w:rsidSect="005E01D6">
      <w:pgSz w:w="16838" w:h="11905" w:orient="landscape" w:code="9"/>
      <w:pgMar w:top="850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F2"/>
    <w:rsid w:val="000046D5"/>
    <w:rsid w:val="00091127"/>
    <w:rsid w:val="000C1747"/>
    <w:rsid w:val="00170775"/>
    <w:rsid w:val="00196D9A"/>
    <w:rsid w:val="002A4275"/>
    <w:rsid w:val="002A4485"/>
    <w:rsid w:val="002B52F2"/>
    <w:rsid w:val="002E2B70"/>
    <w:rsid w:val="00573401"/>
    <w:rsid w:val="00593889"/>
    <w:rsid w:val="005A3123"/>
    <w:rsid w:val="005D4F93"/>
    <w:rsid w:val="006A4742"/>
    <w:rsid w:val="008264E0"/>
    <w:rsid w:val="00883A25"/>
    <w:rsid w:val="008C2F97"/>
    <w:rsid w:val="00A30C94"/>
    <w:rsid w:val="00AC52AF"/>
    <w:rsid w:val="00C6529F"/>
    <w:rsid w:val="00CA0E56"/>
    <w:rsid w:val="00D76285"/>
    <w:rsid w:val="00EC3130"/>
    <w:rsid w:val="00E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93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4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93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4F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4F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Kultura-1</dc:creator>
  <cp:lastModifiedBy>121</cp:lastModifiedBy>
  <cp:revision>2</cp:revision>
  <cp:lastPrinted>2014-03-05T00:22:00Z</cp:lastPrinted>
  <dcterms:created xsi:type="dcterms:W3CDTF">2014-03-05T08:09:00Z</dcterms:created>
  <dcterms:modified xsi:type="dcterms:W3CDTF">2014-03-05T08:09:00Z</dcterms:modified>
</cp:coreProperties>
</file>