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03C" w:rsidRPr="0042003C" w:rsidRDefault="003E1C68" w:rsidP="00420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2003C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3E1C68" w:rsidRPr="0042003C" w:rsidRDefault="003E1C68" w:rsidP="00420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03C">
        <w:rPr>
          <w:rFonts w:ascii="Times New Roman" w:hAnsi="Times New Roman" w:cs="Times New Roman"/>
          <w:b/>
          <w:sz w:val="24"/>
          <w:szCs w:val="24"/>
        </w:rPr>
        <w:t>об оценке эффективности реализации долгосрочных</w:t>
      </w:r>
      <w:r w:rsidR="0042003C" w:rsidRPr="00420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03C">
        <w:rPr>
          <w:rFonts w:ascii="Times New Roman" w:hAnsi="Times New Roman" w:cs="Times New Roman"/>
          <w:b/>
          <w:sz w:val="24"/>
          <w:szCs w:val="24"/>
        </w:rPr>
        <w:t>целевых программ за отчетный</w:t>
      </w:r>
      <w:r w:rsidR="0042003C" w:rsidRPr="0042003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56B4A">
        <w:rPr>
          <w:rFonts w:ascii="Times New Roman" w:hAnsi="Times New Roman" w:cs="Times New Roman"/>
          <w:b/>
          <w:sz w:val="24"/>
          <w:szCs w:val="24"/>
        </w:rPr>
        <w:t>3</w:t>
      </w:r>
      <w:r w:rsidR="0042003C" w:rsidRPr="00420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03C">
        <w:rPr>
          <w:rFonts w:ascii="Times New Roman" w:hAnsi="Times New Roman" w:cs="Times New Roman"/>
          <w:b/>
          <w:sz w:val="24"/>
          <w:szCs w:val="24"/>
        </w:rPr>
        <w:t>финансовый год</w:t>
      </w:r>
      <w:r w:rsidR="0042003C" w:rsidRPr="0042003C">
        <w:rPr>
          <w:rFonts w:ascii="Times New Roman" w:hAnsi="Times New Roman" w:cs="Times New Roman"/>
          <w:b/>
          <w:sz w:val="24"/>
          <w:szCs w:val="24"/>
        </w:rPr>
        <w:t>.</w:t>
      </w:r>
    </w:p>
    <w:p w:rsidR="003E1C68" w:rsidRPr="00E92D16" w:rsidRDefault="003E1C68" w:rsidP="003E1C68">
      <w:pPr>
        <w:spacing w:after="307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47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33"/>
        <w:gridCol w:w="992"/>
        <w:gridCol w:w="992"/>
        <w:gridCol w:w="1086"/>
        <w:gridCol w:w="1168"/>
        <w:gridCol w:w="1158"/>
        <w:gridCol w:w="993"/>
        <w:gridCol w:w="1176"/>
        <w:gridCol w:w="1163"/>
        <w:gridCol w:w="1134"/>
        <w:gridCol w:w="1065"/>
      </w:tblGrid>
      <w:tr w:rsidR="003E1C68" w:rsidRPr="00E92D16" w:rsidTr="003E1C68">
        <w:tblPrEx>
          <w:tblCellMar>
            <w:top w:w="0" w:type="dxa"/>
            <w:bottom w:w="0" w:type="dxa"/>
          </w:tblCellMar>
        </w:tblPrEx>
        <w:trPr>
          <w:trHeight w:hRule="exact" w:val="1206"/>
        </w:trPr>
        <w:tc>
          <w:tcPr>
            <w:tcW w:w="3833" w:type="dxa"/>
            <w:shd w:val="clear" w:color="auto" w:fill="FFFFFF"/>
          </w:tcPr>
          <w:p w:rsidR="003E1C68" w:rsidRPr="00E92D16" w:rsidRDefault="003E1C68" w:rsidP="006751F8">
            <w:pPr>
              <w:shd w:val="clear" w:color="auto" w:fill="FFFFFF"/>
              <w:spacing w:line="206" w:lineRule="exact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E92D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E1C68" w:rsidRPr="00E92D16" w:rsidRDefault="003E1C68" w:rsidP="006751F8">
            <w:pPr>
              <w:shd w:val="clear" w:color="auto" w:fill="FFFFFF"/>
              <w:spacing w:line="206" w:lineRule="exact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E92D16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  <w:p w:rsidR="003E1C68" w:rsidRPr="00E92D16" w:rsidRDefault="003E1C68" w:rsidP="006751F8">
            <w:pPr>
              <w:shd w:val="clear" w:color="auto" w:fill="FFFFFF"/>
              <w:spacing w:line="206" w:lineRule="exact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E92D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результативности</w:t>
            </w:r>
          </w:p>
          <w:p w:rsidR="003E1C68" w:rsidRPr="00E92D16" w:rsidRDefault="003E1C68" w:rsidP="006751F8">
            <w:pPr>
              <w:shd w:val="clear" w:color="auto" w:fill="FFFFFF"/>
              <w:spacing w:line="206" w:lineRule="exact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E92D16">
              <w:rPr>
                <w:rFonts w:ascii="Times New Roman" w:hAnsi="Times New Roman" w:cs="Times New Roman"/>
                <w:sz w:val="24"/>
                <w:szCs w:val="24"/>
              </w:rPr>
              <w:t>(целевых</w:t>
            </w:r>
          </w:p>
          <w:p w:rsidR="003E1C68" w:rsidRPr="00E92D16" w:rsidRDefault="003E1C68" w:rsidP="006751F8">
            <w:pPr>
              <w:shd w:val="clear" w:color="auto" w:fill="FFFFFF"/>
              <w:spacing w:line="206" w:lineRule="exact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E92D16">
              <w:rPr>
                <w:rFonts w:ascii="Times New Roman" w:hAnsi="Times New Roman" w:cs="Times New Roman"/>
                <w:sz w:val="24"/>
                <w:szCs w:val="24"/>
              </w:rPr>
              <w:t>индикаторов)</w:t>
            </w:r>
          </w:p>
        </w:tc>
        <w:tc>
          <w:tcPr>
            <w:tcW w:w="992" w:type="dxa"/>
            <w:shd w:val="clear" w:color="auto" w:fill="FFFFFF"/>
          </w:tcPr>
          <w:p w:rsidR="003E1C68" w:rsidRPr="00E92D16" w:rsidRDefault="003E1C68" w:rsidP="006751F8">
            <w:pPr>
              <w:shd w:val="clear" w:color="auto" w:fill="FFFFFF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92D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Единица измерения</w:t>
            </w:r>
          </w:p>
        </w:tc>
        <w:tc>
          <w:tcPr>
            <w:tcW w:w="4404" w:type="dxa"/>
            <w:gridSpan w:val="4"/>
            <w:shd w:val="clear" w:color="auto" w:fill="FFFFFF"/>
          </w:tcPr>
          <w:p w:rsidR="003E1C68" w:rsidRPr="00E92D16" w:rsidRDefault="003E1C68" w:rsidP="006751F8">
            <w:pPr>
              <w:shd w:val="clear" w:color="auto" w:fill="FFFFFF"/>
              <w:spacing w:line="211" w:lineRule="exact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92D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Ожидаемые конечные результаты, </w:t>
            </w:r>
            <w:r w:rsidRPr="00E92D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предусмотренные программой всего, </w:t>
            </w:r>
            <w:r w:rsidRPr="00E92D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том числе по годам реализации</w:t>
            </w:r>
          </w:p>
        </w:tc>
        <w:tc>
          <w:tcPr>
            <w:tcW w:w="4466" w:type="dxa"/>
            <w:gridSpan w:val="4"/>
            <w:shd w:val="clear" w:color="auto" w:fill="FFFFFF"/>
          </w:tcPr>
          <w:p w:rsidR="003E1C68" w:rsidRPr="00E92D16" w:rsidRDefault="003E1C68" w:rsidP="006751F8">
            <w:pPr>
              <w:shd w:val="clear" w:color="auto" w:fill="FFFFFF"/>
              <w:spacing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92D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Фактически достигнутые конечные </w:t>
            </w:r>
            <w:r w:rsidRPr="00E92D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результаты всего, в том числе по </w:t>
            </w:r>
            <w:r w:rsidRPr="00E92D16">
              <w:rPr>
                <w:rFonts w:ascii="Times New Roman" w:hAnsi="Times New Roman" w:cs="Times New Roman"/>
                <w:sz w:val="24"/>
                <w:szCs w:val="24"/>
              </w:rPr>
              <w:t>годам реализации</w:t>
            </w:r>
          </w:p>
        </w:tc>
        <w:tc>
          <w:tcPr>
            <w:tcW w:w="1065" w:type="dxa"/>
            <w:shd w:val="clear" w:color="auto" w:fill="FFFFFF"/>
          </w:tcPr>
          <w:p w:rsidR="003E1C68" w:rsidRPr="00E92D16" w:rsidRDefault="003E1C68" w:rsidP="006751F8">
            <w:pPr>
              <w:shd w:val="clear" w:color="auto" w:fill="FFFFFF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92D1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Оценка в </w:t>
            </w:r>
            <w:r w:rsidRPr="00E92D1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баллах</w:t>
            </w:r>
          </w:p>
        </w:tc>
      </w:tr>
      <w:tr w:rsidR="003E1C68" w:rsidRPr="00E92D16" w:rsidTr="003E1C6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833" w:type="dxa"/>
            <w:shd w:val="clear" w:color="auto" w:fill="FFFFFF"/>
          </w:tcPr>
          <w:p w:rsidR="003E1C68" w:rsidRPr="00E92D16" w:rsidRDefault="003E1C68" w:rsidP="0067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C68" w:rsidRPr="00E92D16" w:rsidRDefault="003E1C68" w:rsidP="0067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E1C68" w:rsidRPr="00E92D16" w:rsidRDefault="003E1C68" w:rsidP="0067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C68" w:rsidRPr="00E92D16" w:rsidRDefault="003E1C68" w:rsidP="0067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E1C68" w:rsidRPr="00E92D16" w:rsidRDefault="003E1C68" w:rsidP="004A13B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92D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86" w:type="dxa"/>
            <w:shd w:val="clear" w:color="auto" w:fill="FFFFFF"/>
          </w:tcPr>
          <w:p w:rsidR="003E1C68" w:rsidRPr="00E92D16" w:rsidRDefault="00292872" w:rsidP="004A13B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3E1C68" w:rsidRPr="00E92D1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68" w:type="dxa"/>
            <w:shd w:val="clear" w:color="auto" w:fill="FFFFFF"/>
          </w:tcPr>
          <w:p w:rsidR="003E1C68" w:rsidRPr="00E92D16" w:rsidRDefault="004A13B7" w:rsidP="004A13B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3E1C68" w:rsidRPr="00E92D1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58" w:type="dxa"/>
            <w:shd w:val="clear" w:color="auto" w:fill="FFFFFF"/>
          </w:tcPr>
          <w:p w:rsidR="003E1C68" w:rsidRPr="00E92D16" w:rsidRDefault="004A13B7" w:rsidP="004A13B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3E1C68" w:rsidRPr="00E92D1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shd w:val="clear" w:color="auto" w:fill="FFFFFF"/>
          </w:tcPr>
          <w:p w:rsidR="003E1C68" w:rsidRPr="00E92D16" w:rsidRDefault="003E1C68" w:rsidP="004A13B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92D1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всего</w:t>
            </w:r>
          </w:p>
        </w:tc>
        <w:tc>
          <w:tcPr>
            <w:tcW w:w="1176" w:type="dxa"/>
            <w:shd w:val="clear" w:color="auto" w:fill="FFFFFF"/>
          </w:tcPr>
          <w:p w:rsidR="003E1C68" w:rsidRPr="00E92D16" w:rsidRDefault="004A13B7" w:rsidP="004A13B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3E1C68" w:rsidRPr="00E92D1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63" w:type="dxa"/>
            <w:shd w:val="clear" w:color="auto" w:fill="FFFFFF"/>
          </w:tcPr>
          <w:p w:rsidR="003E1C68" w:rsidRPr="00E92D16" w:rsidRDefault="004A13B7" w:rsidP="004A13B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3E1C68" w:rsidRPr="00E92D1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FFFFFF"/>
          </w:tcPr>
          <w:p w:rsidR="003E1C68" w:rsidRPr="00E92D16" w:rsidRDefault="004A13B7" w:rsidP="004A13B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3E1C68" w:rsidRPr="00E92D1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65" w:type="dxa"/>
            <w:shd w:val="clear" w:color="auto" w:fill="FFFFFF"/>
          </w:tcPr>
          <w:p w:rsidR="003E1C68" w:rsidRPr="00E92D16" w:rsidRDefault="003E1C68" w:rsidP="006751F8">
            <w:pPr>
              <w:shd w:val="clear" w:color="auto" w:fill="FFFFFF"/>
              <w:ind w:left="5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C68" w:rsidRPr="00E92D16" w:rsidRDefault="003E1C68" w:rsidP="006751F8">
            <w:pPr>
              <w:shd w:val="clear" w:color="auto" w:fill="FFFFFF"/>
              <w:ind w:left="5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A7" w:rsidRPr="00E92D16" w:rsidTr="003E1C68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3833" w:type="dxa"/>
            <w:shd w:val="clear" w:color="auto" w:fill="FFFFFF"/>
          </w:tcPr>
          <w:p w:rsidR="00FA6A60" w:rsidRPr="00FA6A60" w:rsidRDefault="003A35A7" w:rsidP="00FA6A60">
            <w:pPr>
              <w:shd w:val="clear" w:color="auto" w:fill="FFFFFF"/>
              <w:spacing w:line="216" w:lineRule="exact"/>
              <w:ind w:right="206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92D1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Pr="00E92D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результативности 1</w:t>
            </w:r>
            <w:r w:rsidRPr="00E92D16">
              <w:rPr>
                <w:rFonts w:ascii="Times New Roman" w:hAnsi="Times New Roman" w:cs="Times New Roman"/>
                <w:sz w:val="24"/>
                <w:szCs w:val="24"/>
              </w:rPr>
              <w:t xml:space="preserve"> (снижение количества пожаров)</w:t>
            </w:r>
          </w:p>
          <w:p w:rsidR="003A35A7" w:rsidRPr="00E92D16" w:rsidRDefault="00833ABD" w:rsidP="006751F8">
            <w:pPr>
              <w:shd w:val="clear" w:color="auto" w:fill="FFFFFF"/>
              <w:spacing w:line="216" w:lineRule="exact"/>
              <w:ind w:right="206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2009г.-238 пожаров</w:t>
            </w:r>
          </w:p>
          <w:p w:rsidR="003A35A7" w:rsidRPr="00E92D16" w:rsidRDefault="003A35A7" w:rsidP="006751F8">
            <w:pPr>
              <w:shd w:val="clear" w:color="auto" w:fill="FFFFFF"/>
              <w:spacing w:line="216" w:lineRule="exact"/>
              <w:ind w:right="206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Pr="00E92D16" w:rsidRDefault="003A35A7" w:rsidP="006751F8">
            <w:pPr>
              <w:shd w:val="clear" w:color="auto" w:fill="FFFFFF"/>
              <w:spacing w:line="216" w:lineRule="exact"/>
              <w:ind w:right="206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Pr="00E92D16" w:rsidRDefault="003A35A7" w:rsidP="006751F8">
            <w:pPr>
              <w:shd w:val="clear" w:color="auto" w:fill="FFFFFF"/>
              <w:spacing w:line="216" w:lineRule="exact"/>
              <w:ind w:right="206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Pr="00E92D16" w:rsidRDefault="003A35A7" w:rsidP="006751F8">
            <w:pPr>
              <w:shd w:val="clear" w:color="auto" w:fill="FFFFFF"/>
              <w:spacing w:line="216" w:lineRule="exact"/>
              <w:ind w:right="206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Pr="00E92D16" w:rsidRDefault="003A35A7" w:rsidP="006751F8">
            <w:pPr>
              <w:shd w:val="clear" w:color="auto" w:fill="FFFFFF"/>
              <w:spacing w:line="216" w:lineRule="exact"/>
              <w:ind w:right="206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Pr="00E92D16" w:rsidRDefault="003A35A7" w:rsidP="006751F8">
            <w:pPr>
              <w:shd w:val="clear" w:color="auto" w:fill="FFFFFF"/>
              <w:spacing w:line="216" w:lineRule="exact"/>
              <w:ind w:right="206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Pr="00E92D16" w:rsidRDefault="003A35A7" w:rsidP="006751F8">
            <w:pPr>
              <w:shd w:val="clear" w:color="auto" w:fill="FFFFFF"/>
              <w:spacing w:line="216" w:lineRule="exact"/>
              <w:ind w:right="206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Pr="00E92D16" w:rsidRDefault="003A35A7" w:rsidP="006751F8">
            <w:pPr>
              <w:shd w:val="clear" w:color="auto" w:fill="FFFFFF"/>
              <w:spacing w:line="216" w:lineRule="exact"/>
              <w:ind w:right="206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Pr="00E92D16" w:rsidRDefault="003A35A7" w:rsidP="006751F8">
            <w:pPr>
              <w:shd w:val="clear" w:color="auto" w:fill="FFFFFF"/>
              <w:spacing w:line="216" w:lineRule="exact"/>
              <w:ind w:right="206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Pr="00E92D16" w:rsidRDefault="003A35A7" w:rsidP="006751F8">
            <w:pPr>
              <w:shd w:val="clear" w:color="auto" w:fill="FFFFFF"/>
              <w:spacing w:line="216" w:lineRule="exact"/>
              <w:ind w:right="206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92D16">
              <w:rPr>
                <w:rFonts w:ascii="Times New Roman" w:hAnsi="Times New Roman" w:cs="Times New Roman"/>
                <w:sz w:val="24"/>
                <w:szCs w:val="24"/>
              </w:rPr>
              <w:t>пожаров</w:t>
            </w:r>
          </w:p>
        </w:tc>
        <w:tc>
          <w:tcPr>
            <w:tcW w:w="992" w:type="dxa"/>
            <w:shd w:val="clear" w:color="auto" w:fill="FFFFFF"/>
          </w:tcPr>
          <w:p w:rsidR="003A35A7" w:rsidRDefault="003A35A7" w:rsidP="002928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Default="003A35A7" w:rsidP="002928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C6F9E" w:rsidRPr="00E92D16" w:rsidRDefault="00FC6F9E" w:rsidP="002928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40926" w:rsidRDefault="00640926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Default="00B2150C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691A43" w:rsidRDefault="00691A43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(228)</w:t>
            </w:r>
          </w:p>
          <w:p w:rsidR="00640926" w:rsidRPr="00E92D16" w:rsidRDefault="00640926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FFFFFF"/>
          </w:tcPr>
          <w:p w:rsidR="00640926" w:rsidRDefault="00640926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Default="00B2150C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  <w:p w:rsidR="00691A43" w:rsidRPr="00E92D16" w:rsidRDefault="00691A43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(234)</w:t>
            </w:r>
          </w:p>
        </w:tc>
        <w:tc>
          <w:tcPr>
            <w:tcW w:w="1168" w:type="dxa"/>
            <w:shd w:val="clear" w:color="auto" w:fill="FFFFFF"/>
          </w:tcPr>
          <w:p w:rsidR="00640926" w:rsidRDefault="00640926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Default="00165520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97.05</w:t>
            </w:r>
          </w:p>
          <w:p w:rsidR="00691A43" w:rsidRPr="00E92D16" w:rsidRDefault="00691A43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</w:t>
            </w:r>
            <w:r w:rsidR="0016552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158" w:type="dxa"/>
            <w:shd w:val="clear" w:color="auto" w:fill="FFFFFF"/>
          </w:tcPr>
          <w:p w:rsidR="00640926" w:rsidRDefault="00640926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Default="00165520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691A43" w:rsidRDefault="00691A43" w:rsidP="00691A4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(228)</w:t>
            </w:r>
          </w:p>
          <w:p w:rsidR="00691A43" w:rsidRPr="00E92D16" w:rsidRDefault="00691A43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3A35A7" w:rsidRDefault="003A35A7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Pr="00E92D16" w:rsidRDefault="003A35A7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6" w:type="dxa"/>
            <w:shd w:val="clear" w:color="auto" w:fill="FFFFFF"/>
          </w:tcPr>
          <w:p w:rsidR="00640926" w:rsidRDefault="00640926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Default="001D2798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97.8</w:t>
            </w:r>
          </w:p>
          <w:p w:rsidR="00FC6F9E" w:rsidRPr="00E92D16" w:rsidRDefault="00F428DD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(233)</w:t>
            </w:r>
          </w:p>
        </w:tc>
        <w:tc>
          <w:tcPr>
            <w:tcW w:w="1163" w:type="dxa"/>
            <w:shd w:val="clear" w:color="auto" w:fill="FFFFFF"/>
          </w:tcPr>
          <w:p w:rsidR="003A35A7" w:rsidRDefault="003A35A7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(254)</w:t>
            </w: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Pr="00E92D16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A35A7" w:rsidRDefault="003A35A7" w:rsidP="006751F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60" w:rsidRDefault="001006F8" w:rsidP="003E716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1006F8" w:rsidRPr="00E92D16" w:rsidRDefault="001006F8" w:rsidP="003E716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(247)</w:t>
            </w:r>
          </w:p>
        </w:tc>
        <w:tc>
          <w:tcPr>
            <w:tcW w:w="1065" w:type="dxa"/>
            <w:shd w:val="clear" w:color="auto" w:fill="FFFFFF"/>
          </w:tcPr>
          <w:p w:rsidR="001006F8" w:rsidRDefault="001006F8" w:rsidP="006751F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Pr="00E92D16" w:rsidRDefault="003915A3" w:rsidP="006751F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A35A7" w:rsidRPr="00E92D16" w:rsidTr="00833ABD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3833" w:type="dxa"/>
            <w:shd w:val="clear" w:color="auto" w:fill="FFFFFF"/>
          </w:tcPr>
          <w:p w:rsidR="003A35A7" w:rsidRPr="00E92D16" w:rsidRDefault="003A35A7" w:rsidP="006751F8">
            <w:pPr>
              <w:shd w:val="clear" w:color="auto" w:fill="FFFFFF"/>
              <w:spacing w:line="211" w:lineRule="exact"/>
              <w:ind w:right="202" w:firstLine="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92D1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Pr="00E92D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результативности 2</w:t>
            </w:r>
          </w:p>
          <w:p w:rsidR="003A35A7" w:rsidRDefault="003A35A7" w:rsidP="006751F8">
            <w:pPr>
              <w:shd w:val="clear" w:color="auto" w:fill="FFFFFF"/>
              <w:spacing w:line="211" w:lineRule="exact"/>
              <w:ind w:right="20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E92D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</w:t>
            </w:r>
            <w:r w:rsidRPr="00E92D16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погибших и травмирован</w:t>
            </w:r>
            <w:r w:rsidRPr="00E92D16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людей на пожарах)</w:t>
            </w:r>
          </w:p>
          <w:p w:rsidR="00833ABD" w:rsidRDefault="00833ABD" w:rsidP="00833ABD">
            <w:pPr>
              <w:shd w:val="clear" w:color="auto" w:fill="FFFFFF"/>
              <w:spacing w:line="211" w:lineRule="exact"/>
              <w:ind w:right="20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2009г. -</w:t>
            </w:r>
            <w:r w:rsidRPr="00E92D16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и травмирован</w:t>
            </w:r>
            <w:r w:rsidRPr="00E92D16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людей на пожарах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20чел.</w:t>
            </w:r>
            <w:r w:rsidRPr="00E92D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3ABD" w:rsidRPr="00E92D16" w:rsidRDefault="00833ABD" w:rsidP="006751F8">
            <w:pPr>
              <w:shd w:val="clear" w:color="auto" w:fill="FFFFFF"/>
              <w:spacing w:line="211" w:lineRule="exact"/>
              <w:ind w:right="20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3A35A7" w:rsidRDefault="003A35A7" w:rsidP="002928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Default="003A35A7" w:rsidP="002928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C6F9E" w:rsidRPr="00E92D16" w:rsidRDefault="00FC6F9E" w:rsidP="002928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40926" w:rsidRDefault="00640926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Default="00B2150C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165520" w:rsidRPr="00E92D16" w:rsidRDefault="00165520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(18)</w:t>
            </w:r>
          </w:p>
        </w:tc>
        <w:tc>
          <w:tcPr>
            <w:tcW w:w="1086" w:type="dxa"/>
            <w:shd w:val="clear" w:color="auto" w:fill="FFFFFF"/>
          </w:tcPr>
          <w:p w:rsidR="00640926" w:rsidRDefault="00640926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Default="00063167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063167" w:rsidRPr="00E92D16" w:rsidRDefault="00063167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(19)</w:t>
            </w:r>
          </w:p>
        </w:tc>
        <w:tc>
          <w:tcPr>
            <w:tcW w:w="1168" w:type="dxa"/>
            <w:shd w:val="clear" w:color="auto" w:fill="FFFFFF"/>
          </w:tcPr>
          <w:p w:rsidR="00640926" w:rsidRDefault="00640926" w:rsidP="0064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F89" w:rsidRDefault="00293F89" w:rsidP="0029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3A35A7" w:rsidRDefault="00293F89" w:rsidP="00293F8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(19)</w:t>
            </w:r>
          </w:p>
        </w:tc>
        <w:tc>
          <w:tcPr>
            <w:tcW w:w="1158" w:type="dxa"/>
            <w:shd w:val="clear" w:color="auto" w:fill="FFFFFF"/>
          </w:tcPr>
          <w:p w:rsidR="00640926" w:rsidRDefault="00640926" w:rsidP="0064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67" w:rsidRDefault="00063167" w:rsidP="000631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3A35A7" w:rsidRDefault="00063167" w:rsidP="0006316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(18)</w:t>
            </w:r>
          </w:p>
        </w:tc>
        <w:tc>
          <w:tcPr>
            <w:tcW w:w="993" w:type="dxa"/>
            <w:shd w:val="clear" w:color="auto" w:fill="FFFFFF"/>
          </w:tcPr>
          <w:p w:rsidR="003A35A7" w:rsidRDefault="003A35A7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Pr="00E92D16" w:rsidRDefault="003A35A7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6" w:type="dxa"/>
            <w:shd w:val="clear" w:color="auto" w:fill="FFFFFF"/>
          </w:tcPr>
          <w:p w:rsidR="00640926" w:rsidRDefault="00640926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Default="001D2798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F428DD" w:rsidRPr="00E92D16" w:rsidRDefault="00F428DD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  <w:tc>
          <w:tcPr>
            <w:tcW w:w="1163" w:type="dxa"/>
            <w:shd w:val="clear" w:color="auto" w:fill="FFFFFF"/>
          </w:tcPr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3A35A7" w:rsidRPr="00E92D16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  <w:tc>
          <w:tcPr>
            <w:tcW w:w="1134" w:type="dxa"/>
            <w:shd w:val="clear" w:color="auto" w:fill="FFFFFF"/>
          </w:tcPr>
          <w:p w:rsidR="003A35A7" w:rsidRDefault="003A35A7" w:rsidP="006751F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24" w:rsidRDefault="00B71524" w:rsidP="00B715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B71524" w:rsidRPr="00E92D16" w:rsidRDefault="00B71524" w:rsidP="00B715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1065" w:type="dxa"/>
            <w:shd w:val="clear" w:color="auto" w:fill="FFFFFF"/>
          </w:tcPr>
          <w:p w:rsidR="00B71524" w:rsidRDefault="00B71524" w:rsidP="006751F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24" w:rsidRDefault="00B71524" w:rsidP="006751F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A7" w:rsidRPr="00E92D16" w:rsidRDefault="000343F0" w:rsidP="006751F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50C" w:rsidRPr="00E92D16" w:rsidTr="00833ABD">
        <w:tblPrEx>
          <w:tblCellMar>
            <w:top w:w="0" w:type="dxa"/>
            <w:bottom w:w="0" w:type="dxa"/>
          </w:tblCellMar>
        </w:tblPrEx>
        <w:trPr>
          <w:trHeight w:hRule="exact" w:val="1439"/>
        </w:trPr>
        <w:tc>
          <w:tcPr>
            <w:tcW w:w="3833" w:type="dxa"/>
            <w:shd w:val="clear" w:color="auto" w:fill="FFFFFF"/>
          </w:tcPr>
          <w:p w:rsidR="00B2150C" w:rsidRDefault="00B2150C" w:rsidP="006751F8">
            <w:pPr>
              <w:shd w:val="clear" w:color="auto" w:fill="FFFFFF"/>
              <w:spacing w:line="216" w:lineRule="exact"/>
              <w:ind w:right="202" w:firstLine="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92D1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Pr="00E92D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результативности 3</w:t>
            </w:r>
          </w:p>
          <w:p w:rsidR="00B2150C" w:rsidRDefault="00B2150C" w:rsidP="006751F8">
            <w:pPr>
              <w:shd w:val="clear" w:color="auto" w:fill="FFFFFF"/>
              <w:spacing w:line="216" w:lineRule="exact"/>
              <w:ind w:right="20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</w:t>
            </w:r>
            <w:proofErr w:type="gramStart"/>
            <w:r w:rsidRPr="00E92D16">
              <w:rPr>
                <w:rFonts w:ascii="Times New Roman" w:hAnsi="Times New Roman" w:cs="Times New Roman"/>
                <w:sz w:val="24"/>
                <w:szCs w:val="24"/>
              </w:rPr>
              <w:t>уменьшится  количество</w:t>
            </w:r>
            <w:proofErr w:type="gramEnd"/>
            <w:r w:rsidRPr="00E92D16">
              <w:rPr>
                <w:rFonts w:ascii="Times New Roman" w:hAnsi="Times New Roman" w:cs="Times New Roman"/>
                <w:sz w:val="24"/>
                <w:szCs w:val="24"/>
              </w:rPr>
              <w:t xml:space="preserve">  нарушений пожарной</w:t>
            </w:r>
            <w:r w:rsidRPr="00E92D16">
              <w:rPr>
                <w:rFonts w:ascii="Times New Roman" w:hAnsi="Times New Roman" w:cs="Times New Roman"/>
                <w:sz w:val="24"/>
                <w:szCs w:val="24"/>
              </w:rPr>
              <w:br/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3ABD" w:rsidRPr="00E92D16" w:rsidRDefault="00833ABD" w:rsidP="006751F8">
            <w:pPr>
              <w:shd w:val="clear" w:color="auto" w:fill="FFFFFF"/>
              <w:spacing w:line="216" w:lineRule="exact"/>
              <w:ind w:right="20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2009г. – 623 </w:t>
            </w:r>
            <w:r w:rsidRPr="00E92D16">
              <w:rPr>
                <w:rFonts w:ascii="Times New Roman" w:hAnsi="Times New Roman" w:cs="Times New Roman"/>
                <w:sz w:val="24"/>
                <w:szCs w:val="24"/>
              </w:rPr>
              <w:t>нарушени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2D16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</w:t>
            </w:r>
            <w:r w:rsidRPr="00E92D16">
              <w:rPr>
                <w:rFonts w:ascii="Times New Roman" w:hAnsi="Times New Roman" w:cs="Times New Roman"/>
                <w:sz w:val="24"/>
                <w:szCs w:val="24"/>
              </w:rPr>
              <w:br/>
              <w:t>безопасности</w:t>
            </w:r>
          </w:p>
        </w:tc>
        <w:tc>
          <w:tcPr>
            <w:tcW w:w="992" w:type="dxa"/>
            <w:shd w:val="clear" w:color="auto" w:fill="FFFFFF"/>
          </w:tcPr>
          <w:p w:rsidR="00B2150C" w:rsidRDefault="00B2150C" w:rsidP="002928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0C" w:rsidRDefault="00B2150C" w:rsidP="002928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C6F9E" w:rsidRPr="00E92D16" w:rsidRDefault="00FC6F9E" w:rsidP="002928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40926" w:rsidRDefault="00640926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0C" w:rsidRDefault="00B2150C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293F89" w:rsidRPr="00E92D16" w:rsidRDefault="00293F89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(573)</w:t>
            </w:r>
          </w:p>
        </w:tc>
        <w:tc>
          <w:tcPr>
            <w:tcW w:w="1086" w:type="dxa"/>
            <w:shd w:val="clear" w:color="auto" w:fill="FFFFFF"/>
          </w:tcPr>
          <w:p w:rsidR="00640926" w:rsidRDefault="00640926" w:rsidP="0064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0C" w:rsidRDefault="00B2150C" w:rsidP="0064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E0">
              <w:rPr>
                <w:rFonts w:ascii="Times New Roman" w:hAnsi="Times New Roman" w:cs="Times New Roman"/>
                <w:sz w:val="24"/>
                <w:szCs w:val="24"/>
              </w:rPr>
              <w:t>97,</w:t>
            </w:r>
            <w:r w:rsidR="00A90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90FDF" w:rsidRPr="00E56B4A" w:rsidRDefault="00A90FDF" w:rsidP="0064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B4A">
              <w:rPr>
                <w:rFonts w:ascii="Times New Roman" w:hAnsi="Times New Roman" w:cs="Times New Roman"/>
                <w:sz w:val="24"/>
                <w:szCs w:val="24"/>
              </w:rPr>
              <w:t>(606)</w:t>
            </w:r>
          </w:p>
        </w:tc>
        <w:tc>
          <w:tcPr>
            <w:tcW w:w="1168" w:type="dxa"/>
            <w:shd w:val="clear" w:color="auto" w:fill="FFFFFF"/>
          </w:tcPr>
          <w:p w:rsidR="00640926" w:rsidRDefault="00640926" w:rsidP="0064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0C" w:rsidRDefault="00365A2A" w:rsidP="0064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  <w:p w:rsidR="00A90FDF" w:rsidRDefault="00A90FDF" w:rsidP="006409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(589)</w:t>
            </w:r>
          </w:p>
        </w:tc>
        <w:tc>
          <w:tcPr>
            <w:tcW w:w="1158" w:type="dxa"/>
            <w:shd w:val="clear" w:color="auto" w:fill="FFFFFF"/>
          </w:tcPr>
          <w:p w:rsidR="00640926" w:rsidRDefault="00640926" w:rsidP="0064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F89" w:rsidRDefault="00293F89" w:rsidP="00293F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B2150C" w:rsidRDefault="00293F89" w:rsidP="00293F8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(573)</w:t>
            </w:r>
          </w:p>
        </w:tc>
        <w:tc>
          <w:tcPr>
            <w:tcW w:w="993" w:type="dxa"/>
            <w:shd w:val="clear" w:color="auto" w:fill="FFFFFF"/>
          </w:tcPr>
          <w:p w:rsidR="00B2150C" w:rsidRDefault="00B2150C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0C" w:rsidRPr="00E92D16" w:rsidRDefault="00B2150C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6" w:type="dxa"/>
            <w:shd w:val="clear" w:color="auto" w:fill="FFFFFF"/>
          </w:tcPr>
          <w:p w:rsidR="00640926" w:rsidRDefault="00640926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0C" w:rsidRDefault="00FC6F9E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F428DD" w:rsidRPr="00E92D16" w:rsidRDefault="00F428DD" w:rsidP="006409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(584)</w:t>
            </w:r>
          </w:p>
        </w:tc>
        <w:tc>
          <w:tcPr>
            <w:tcW w:w="1163" w:type="dxa"/>
            <w:shd w:val="clear" w:color="auto" w:fill="FFFFFF"/>
          </w:tcPr>
          <w:p w:rsidR="00B2150C" w:rsidRDefault="00B2150C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F0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  <w:p w:rsidR="000343F0" w:rsidRPr="00E92D16" w:rsidRDefault="000343F0" w:rsidP="000343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(615)</w:t>
            </w:r>
          </w:p>
        </w:tc>
        <w:tc>
          <w:tcPr>
            <w:tcW w:w="1134" w:type="dxa"/>
            <w:shd w:val="clear" w:color="auto" w:fill="FFFFFF"/>
          </w:tcPr>
          <w:p w:rsidR="00B2150C" w:rsidRDefault="00B2150C" w:rsidP="006751F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A3" w:rsidRDefault="003915A3" w:rsidP="003915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3915A3" w:rsidRPr="00E92D16" w:rsidRDefault="003915A3" w:rsidP="003915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(551)</w:t>
            </w:r>
          </w:p>
        </w:tc>
        <w:tc>
          <w:tcPr>
            <w:tcW w:w="1065" w:type="dxa"/>
            <w:shd w:val="clear" w:color="auto" w:fill="FFFFFF"/>
          </w:tcPr>
          <w:p w:rsidR="00B2150C" w:rsidRDefault="00B2150C" w:rsidP="006751F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A3" w:rsidRDefault="003915A3" w:rsidP="006751F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A3" w:rsidRPr="00E92D16" w:rsidRDefault="003915A3" w:rsidP="006751F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872" w:rsidRPr="00292872" w:rsidTr="00292872">
        <w:tblPrEx>
          <w:tblCellMar>
            <w:top w:w="0" w:type="dxa"/>
            <w:bottom w:w="0" w:type="dxa"/>
          </w:tblCellMar>
        </w:tblPrEx>
        <w:trPr>
          <w:trHeight w:hRule="exact" w:val="1288"/>
        </w:trPr>
        <w:tc>
          <w:tcPr>
            <w:tcW w:w="3833" w:type="dxa"/>
            <w:shd w:val="clear" w:color="auto" w:fill="FFFFFF"/>
          </w:tcPr>
          <w:p w:rsidR="00292872" w:rsidRPr="00292872" w:rsidRDefault="00292872" w:rsidP="006751F8">
            <w:pPr>
              <w:shd w:val="clear" w:color="auto" w:fill="FFFFFF"/>
              <w:spacing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28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Оценка эффективности долгосрочной целевой </w:t>
            </w:r>
            <w:r w:rsidRPr="0029287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292872" w:rsidRPr="00292872" w:rsidRDefault="00292872" w:rsidP="006751F8">
            <w:pPr>
              <w:shd w:val="clear" w:color="auto" w:fill="FFFFFF"/>
              <w:spacing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28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928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повысится уровень пожарной безопасности в жи</w:t>
            </w:r>
            <w:r w:rsidRPr="002928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2928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лых помещениях и общественных зданиях города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9862" w:type="dxa"/>
            <w:gridSpan w:val="9"/>
            <w:shd w:val="clear" w:color="auto" w:fill="FFFFFF"/>
          </w:tcPr>
          <w:p w:rsidR="00292872" w:rsidRPr="00292872" w:rsidRDefault="003A35A7" w:rsidP="00A417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A417D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определенные программой выполнены в полном объеме</w:t>
            </w:r>
          </w:p>
        </w:tc>
        <w:tc>
          <w:tcPr>
            <w:tcW w:w="1065" w:type="dxa"/>
            <w:shd w:val="clear" w:color="auto" w:fill="FFFFFF"/>
          </w:tcPr>
          <w:p w:rsidR="00292872" w:rsidRPr="00292872" w:rsidRDefault="003E7160" w:rsidP="006751F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</w:t>
            </w:r>
          </w:p>
        </w:tc>
      </w:tr>
      <w:tr w:rsidR="00292872" w:rsidRPr="00E92D16" w:rsidTr="003E1C68">
        <w:tblPrEx>
          <w:tblCellMar>
            <w:top w:w="0" w:type="dxa"/>
            <w:bottom w:w="0" w:type="dxa"/>
          </w:tblCellMar>
        </w:tblPrEx>
        <w:trPr>
          <w:trHeight w:hRule="exact" w:val="1081"/>
        </w:trPr>
        <w:tc>
          <w:tcPr>
            <w:tcW w:w="3833" w:type="dxa"/>
            <w:shd w:val="clear" w:color="auto" w:fill="FFFFFF"/>
          </w:tcPr>
          <w:p w:rsidR="00292872" w:rsidRPr="00E92D16" w:rsidRDefault="00292872" w:rsidP="00FA6A60">
            <w:pPr>
              <w:shd w:val="clear" w:color="auto" w:fill="FFFFFF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92D16">
              <w:rPr>
                <w:rFonts w:ascii="Times New Roman" w:hAnsi="Times New Roman" w:cs="Times New Roman"/>
                <w:sz w:val="24"/>
                <w:szCs w:val="24"/>
              </w:rPr>
              <w:t xml:space="preserve">Вывод </w:t>
            </w:r>
            <w:r w:rsidR="00FA6A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2D1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A6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эффективности за </w:t>
            </w:r>
            <w:r w:rsidRPr="00E92D16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  <w:r w:rsidRPr="00E92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реализации программы</w:t>
            </w:r>
          </w:p>
        </w:tc>
        <w:tc>
          <w:tcPr>
            <w:tcW w:w="10927" w:type="dxa"/>
            <w:gridSpan w:val="10"/>
            <w:shd w:val="clear" w:color="auto" w:fill="FFFFFF"/>
          </w:tcPr>
          <w:p w:rsidR="00292872" w:rsidRPr="00E92D16" w:rsidRDefault="00292872" w:rsidP="006751F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C68" w:rsidRPr="003D1CC6" w:rsidRDefault="006E05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107950</wp:posOffset>
            </wp:positionV>
            <wp:extent cx="1052195" cy="698500"/>
            <wp:effectExtent l="0" t="0" r="0" b="0"/>
            <wp:wrapNone/>
            <wp:docPr id="2" name="Рисунок 2" descr="комарч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марчев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03C" w:rsidRPr="003D1CC6">
        <w:rPr>
          <w:rFonts w:ascii="Times New Roman" w:hAnsi="Times New Roman" w:cs="Times New Roman"/>
        </w:rPr>
        <w:t xml:space="preserve"> </w:t>
      </w:r>
    </w:p>
    <w:p w:rsidR="0042003C" w:rsidRPr="00A71B0A" w:rsidRDefault="0042003C">
      <w:pPr>
        <w:rPr>
          <w:rFonts w:ascii="Times New Roman" w:hAnsi="Times New Roman" w:cs="Times New Roman"/>
          <w:sz w:val="24"/>
          <w:szCs w:val="24"/>
        </w:rPr>
      </w:pPr>
      <w:r w:rsidRPr="00A71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C68" w:rsidRPr="00A71B0A" w:rsidRDefault="003E1C68">
      <w:pPr>
        <w:rPr>
          <w:rFonts w:ascii="Times New Roman" w:hAnsi="Times New Roman" w:cs="Times New Roman"/>
          <w:sz w:val="24"/>
          <w:szCs w:val="24"/>
        </w:rPr>
      </w:pPr>
      <w:r w:rsidRPr="00A71B0A">
        <w:rPr>
          <w:rFonts w:ascii="Times New Roman" w:hAnsi="Times New Roman" w:cs="Times New Roman"/>
          <w:sz w:val="24"/>
          <w:szCs w:val="24"/>
        </w:rPr>
        <w:t>Начальник Управления                                                                                                                                     А.В.</w:t>
      </w:r>
      <w:r w:rsidR="00677B27" w:rsidRPr="00F970F7">
        <w:rPr>
          <w:rFonts w:ascii="Times New Roman" w:hAnsi="Times New Roman" w:cs="Times New Roman"/>
          <w:sz w:val="24"/>
          <w:szCs w:val="24"/>
        </w:rPr>
        <w:t xml:space="preserve"> </w:t>
      </w:r>
      <w:r w:rsidRPr="00A71B0A">
        <w:rPr>
          <w:rFonts w:ascii="Times New Roman" w:hAnsi="Times New Roman" w:cs="Times New Roman"/>
          <w:sz w:val="24"/>
          <w:szCs w:val="24"/>
        </w:rPr>
        <w:t>Комарчев</w:t>
      </w:r>
    </w:p>
    <w:p w:rsidR="00A72C90" w:rsidRPr="00677B27" w:rsidRDefault="00A72C90" w:rsidP="00A72C90">
      <w:pPr>
        <w:rPr>
          <w:rFonts w:ascii="Times New Roman" w:hAnsi="Times New Roman" w:cs="Times New Roman"/>
        </w:rPr>
      </w:pPr>
      <w:r w:rsidRPr="00677B27">
        <w:rPr>
          <w:rFonts w:ascii="Times New Roman" w:hAnsi="Times New Roman" w:cs="Times New Roman"/>
        </w:rPr>
        <w:t>Исполнитель:</w:t>
      </w:r>
    </w:p>
    <w:p w:rsidR="00A72C90" w:rsidRPr="00677B27" w:rsidRDefault="003915A3" w:rsidP="00A72C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 В.И. т.3-24-08</w:t>
      </w:r>
    </w:p>
    <w:p w:rsidR="003E1C68" w:rsidRPr="00677B27" w:rsidRDefault="003E1C68">
      <w:pPr>
        <w:rPr>
          <w:rFonts w:ascii="Times New Roman" w:hAnsi="Times New Roman" w:cs="Times New Roman"/>
          <w:sz w:val="24"/>
          <w:szCs w:val="24"/>
        </w:rPr>
      </w:pPr>
    </w:p>
    <w:sectPr w:rsidR="003E1C68" w:rsidRPr="00677B27" w:rsidSect="0042003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68"/>
    <w:rsid w:val="000343F0"/>
    <w:rsid w:val="000504D5"/>
    <w:rsid w:val="00063167"/>
    <w:rsid w:val="001006F8"/>
    <w:rsid w:val="00102696"/>
    <w:rsid w:val="00151FB6"/>
    <w:rsid w:val="00165520"/>
    <w:rsid w:val="001D2798"/>
    <w:rsid w:val="00237425"/>
    <w:rsid w:val="00292872"/>
    <w:rsid w:val="00293F89"/>
    <w:rsid w:val="00365A2A"/>
    <w:rsid w:val="003915A3"/>
    <w:rsid w:val="003A35A7"/>
    <w:rsid w:val="003D1CC6"/>
    <w:rsid w:val="003E1C68"/>
    <w:rsid w:val="003E7160"/>
    <w:rsid w:val="0042003C"/>
    <w:rsid w:val="004A13B7"/>
    <w:rsid w:val="00640926"/>
    <w:rsid w:val="006751F8"/>
    <w:rsid w:val="0067668B"/>
    <w:rsid w:val="00677B27"/>
    <w:rsid w:val="00691A43"/>
    <w:rsid w:val="006E0516"/>
    <w:rsid w:val="00774397"/>
    <w:rsid w:val="00833ABD"/>
    <w:rsid w:val="00894A4E"/>
    <w:rsid w:val="009B4B86"/>
    <w:rsid w:val="00A346AE"/>
    <w:rsid w:val="00A417DC"/>
    <w:rsid w:val="00A71B0A"/>
    <w:rsid w:val="00A72C90"/>
    <w:rsid w:val="00A90FDF"/>
    <w:rsid w:val="00B2150C"/>
    <w:rsid w:val="00B71524"/>
    <w:rsid w:val="00BE221C"/>
    <w:rsid w:val="00C5656E"/>
    <w:rsid w:val="00D31B54"/>
    <w:rsid w:val="00DF1294"/>
    <w:rsid w:val="00E56B4A"/>
    <w:rsid w:val="00F428DD"/>
    <w:rsid w:val="00F970F7"/>
    <w:rsid w:val="00FA1E5E"/>
    <w:rsid w:val="00FA6A60"/>
    <w:rsid w:val="00FC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2D8CF69F-7B6A-47FB-BE83-35F4F53E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C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***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***</dc:creator>
  <cp:keywords/>
  <dc:description/>
  <cp:lastModifiedBy>Учетная запись Майкрософт</cp:lastModifiedBy>
  <cp:revision>2</cp:revision>
  <cp:lastPrinted>2013-03-18T01:43:00Z</cp:lastPrinted>
  <dcterms:created xsi:type="dcterms:W3CDTF">2014-04-09T02:25:00Z</dcterms:created>
  <dcterms:modified xsi:type="dcterms:W3CDTF">2014-04-09T02:25:00Z</dcterms:modified>
</cp:coreProperties>
</file>