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B5" w:rsidRPr="00290EF2" w:rsidRDefault="00DC2BAA" w:rsidP="00DC2BAA">
      <w:pPr>
        <w:jc w:val="center"/>
      </w:pPr>
      <w:bookmarkStart w:id="0" w:name="_GoBack"/>
      <w:r w:rsidRPr="00290EF2">
        <w:t>Доклад</w:t>
      </w:r>
    </w:p>
    <w:p w:rsidR="00DC2BAA" w:rsidRPr="00290EF2" w:rsidRDefault="00DC2BAA"/>
    <w:p w:rsidR="00DC2BAA" w:rsidRPr="00290EF2" w:rsidRDefault="00DC2BAA">
      <w:pPr>
        <w:rPr>
          <w:szCs w:val="28"/>
        </w:rPr>
      </w:pPr>
      <w:r w:rsidRPr="00290EF2">
        <w:tab/>
        <w:t xml:space="preserve">О ходе реализации долгосрочной целевой программы </w:t>
      </w:r>
      <w:r w:rsidRPr="00290EF2">
        <w:rPr>
          <w:szCs w:val="28"/>
        </w:rPr>
        <w:t>«Благоустройство и озеленение территории города Канска» на 2013 – 2015 годы.</w:t>
      </w:r>
    </w:p>
    <w:bookmarkEnd w:id="0"/>
    <w:p w:rsidR="00DC2BAA" w:rsidRPr="00290EF2" w:rsidRDefault="00DC2BAA">
      <w:pPr>
        <w:rPr>
          <w:szCs w:val="28"/>
        </w:rPr>
      </w:pPr>
    </w:p>
    <w:p w:rsidR="00DC2BAA" w:rsidRPr="00E02B82" w:rsidRDefault="00DC2BAA" w:rsidP="00DC2BA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02B82">
        <w:rPr>
          <w:b/>
          <w:sz w:val="28"/>
          <w:szCs w:val="28"/>
        </w:rPr>
        <w:t>Общая часть:</w:t>
      </w:r>
    </w:p>
    <w:p w:rsidR="00DC2BAA" w:rsidRPr="00290EF2" w:rsidRDefault="00DC2BAA">
      <w:pPr>
        <w:rPr>
          <w:szCs w:val="28"/>
        </w:rPr>
      </w:pPr>
    </w:p>
    <w:p w:rsidR="00DC2BAA" w:rsidRPr="00290EF2" w:rsidRDefault="00DC2BAA" w:rsidP="00DC2BAA">
      <w:pPr>
        <w:jc w:val="both"/>
        <w:rPr>
          <w:szCs w:val="28"/>
        </w:rPr>
      </w:pPr>
      <w:r w:rsidRPr="00290EF2">
        <w:rPr>
          <w:szCs w:val="28"/>
        </w:rPr>
        <w:t xml:space="preserve">       Долгосрочная городская целевая программа Благоустройство и озеленение территории города Канска» на 2013 – 2015 годы (далее Программа). Заказчик Програ</w:t>
      </w:r>
      <w:r w:rsidR="00D8598D">
        <w:rPr>
          <w:szCs w:val="28"/>
        </w:rPr>
        <w:t>ммы администрация города Канска, г</w:t>
      </w:r>
      <w:r w:rsidRPr="00290EF2">
        <w:rPr>
          <w:szCs w:val="28"/>
        </w:rPr>
        <w:t>лавны</w:t>
      </w:r>
      <w:r w:rsidR="00D8598D">
        <w:rPr>
          <w:szCs w:val="28"/>
        </w:rPr>
        <w:t>м</w:t>
      </w:r>
      <w:r w:rsidRPr="00290EF2">
        <w:rPr>
          <w:szCs w:val="28"/>
        </w:rPr>
        <w:t xml:space="preserve"> распорядител</w:t>
      </w:r>
      <w:r w:rsidR="00D8598D">
        <w:rPr>
          <w:szCs w:val="28"/>
        </w:rPr>
        <w:t>ем является</w:t>
      </w:r>
      <w:r w:rsidRPr="00290EF2">
        <w:rPr>
          <w:szCs w:val="28"/>
        </w:rPr>
        <w:t xml:space="preserve"> Муниципальное казенное учреждение «Управление строительства и жилищно-коммунального хозяйства администрации города Канска»</w:t>
      </w:r>
      <w:r w:rsidR="00A86A84">
        <w:rPr>
          <w:szCs w:val="28"/>
        </w:rPr>
        <w:t>, распорядителем средств является МКУ «Служба заказчика»</w:t>
      </w:r>
      <w:r w:rsidRPr="00290EF2">
        <w:rPr>
          <w:szCs w:val="28"/>
        </w:rPr>
        <w:t xml:space="preserve">. </w:t>
      </w:r>
    </w:p>
    <w:p w:rsidR="00E02B82" w:rsidRDefault="00E02B82" w:rsidP="00DC2BAA">
      <w:pPr>
        <w:pStyle w:val="ConsPlusCell"/>
        <w:tabs>
          <w:tab w:val="left" w:pos="317"/>
        </w:tabs>
        <w:spacing w:line="216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2BAA" w:rsidRPr="00290EF2">
        <w:rPr>
          <w:rFonts w:ascii="Times New Roman" w:hAnsi="Times New Roman" w:cs="Times New Roman"/>
          <w:sz w:val="28"/>
          <w:szCs w:val="28"/>
        </w:rPr>
        <w:t xml:space="preserve">Сроки и этапы реализации </w:t>
      </w:r>
      <w:r w:rsidR="00DC2BAA" w:rsidRPr="00290EF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Программы: 2013-2015годы. </w:t>
      </w:r>
    </w:p>
    <w:p w:rsidR="00DC2BAA" w:rsidRPr="00290EF2" w:rsidRDefault="00E02B82" w:rsidP="00DC2BAA">
      <w:pPr>
        <w:pStyle w:val="ConsPlusCell"/>
        <w:tabs>
          <w:tab w:val="left" w:pos="317"/>
        </w:tabs>
        <w:spacing w:line="216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DC2BAA" w:rsidRPr="00290EF2">
        <w:rPr>
          <w:rFonts w:ascii="Times New Roman" w:eastAsiaTheme="minorHAnsi" w:hAnsi="Times New Roman" w:cstheme="minorBidi"/>
          <w:sz w:val="28"/>
          <w:szCs w:val="28"/>
          <w:lang w:eastAsia="en-US"/>
        </w:rPr>
        <w:t>Основные цели</w:t>
      </w:r>
      <w:r w:rsidR="00024B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Программы на 2013 год -</w:t>
      </w:r>
      <w:r w:rsidR="00DC2BAA" w:rsidRPr="00290EF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создание наиболее благоприятной и комфортной среды </w:t>
      </w:r>
      <w:r w:rsidR="009C6465">
        <w:rPr>
          <w:rFonts w:ascii="Times New Roman" w:eastAsiaTheme="minorHAnsi" w:hAnsi="Times New Roman" w:cstheme="minorBidi"/>
          <w:sz w:val="28"/>
          <w:szCs w:val="28"/>
          <w:lang w:eastAsia="en-US"/>
        </w:rPr>
        <w:t>для жителей города</w:t>
      </w:r>
      <w:r w:rsidR="00DC2BAA" w:rsidRPr="00290EF2">
        <w:rPr>
          <w:rFonts w:ascii="Times New Roman" w:eastAsiaTheme="minorHAnsi" w:hAnsi="Times New Roman" w:cstheme="minorBidi"/>
          <w:sz w:val="28"/>
          <w:szCs w:val="28"/>
          <w:lang w:eastAsia="en-US"/>
        </w:rPr>
        <w:t>, обеспечение устойчивого состояния благоустроенности территории города Канска, а также максимально возможное снижение экологического загрязнения города путем озеленения его территори</w:t>
      </w:r>
      <w:r w:rsidR="0080570D">
        <w:rPr>
          <w:rFonts w:ascii="Times New Roman" w:eastAsiaTheme="minorHAnsi" w:hAnsi="Times New Roman" w:cstheme="minorBidi"/>
          <w:sz w:val="28"/>
          <w:szCs w:val="28"/>
          <w:lang w:eastAsia="en-US"/>
        </w:rPr>
        <w:t>и</w:t>
      </w:r>
      <w:r w:rsidR="00DC2BAA" w:rsidRPr="00290EF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 </w:t>
      </w:r>
    </w:p>
    <w:p w:rsidR="00DC2BAA" w:rsidRPr="00290EF2" w:rsidRDefault="00DC2BAA" w:rsidP="00DC2BAA">
      <w:pPr>
        <w:tabs>
          <w:tab w:val="left" w:pos="317"/>
        </w:tabs>
        <w:autoSpaceDE w:val="0"/>
        <w:autoSpaceDN w:val="0"/>
        <w:adjustRightInd w:val="0"/>
        <w:spacing w:line="216" w:lineRule="auto"/>
        <w:jc w:val="both"/>
        <w:rPr>
          <w:szCs w:val="28"/>
          <w:lang w:eastAsia="ru-RU"/>
        </w:rPr>
      </w:pPr>
    </w:p>
    <w:p w:rsidR="00DC2BAA" w:rsidRPr="00290EF2" w:rsidRDefault="00DC2BAA" w:rsidP="00DC2BAA">
      <w:pPr>
        <w:tabs>
          <w:tab w:val="left" w:pos="317"/>
        </w:tabs>
        <w:autoSpaceDE w:val="0"/>
        <w:autoSpaceDN w:val="0"/>
        <w:adjustRightInd w:val="0"/>
        <w:spacing w:line="216" w:lineRule="auto"/>
        <w:jc w:val="both"/>
        <w:rPr>
          <w:szCs w:val="28"/>
          <w:lang w:eastAsia="ru-RU"/>
        </w:rPr>
      </w:pPr>
      <w:r w:rsidRPr="00290EF2">
        <w:rPr>
          <w:szCs w:val="28"/>
          <w:lang w:eastAsia="ru-RU"/>
        </w:rPr>
        <w:t>Основные задачи Программы:</w:t>
      </w:r>
    </w:p>
    <w:p w:rsidR="00DC2BAA" w:rsidRPr="00290EF2" w:rsidRDefault="00DC2BAA" w:rsidP="00DC2BAA">
      <w:pPr>
        <w:jc w:val="both"/>
        <w:rPr>
          <w:szCs w:val="28"/>
        </w:rPr>
      </w:pPr>
      <w:r w:rsidRPr="00290EF2">
        <w:rPr>
          <w:iCs/>
          <w:szCs w:val="28"/>
        </w:rPr>
        <w:t xml:space="preserve">1. реконструкция, создание новых объектов озеленения  и общее  </w:t>
      </w:r>
      <w:r w:rsidRPr="00290EF2">
        <w:rPr>
          <w:szCs w:val="28"/>
        </w:rPr>
        <w:t xml:space="preserve">увеличение объема зеленых насаждений </w:t>
      </w:r>
      <w:r w:rsidRPr="00290EF2">
        <w:rPr>
          <w:iCs/>
          <w:szCs w:val="28"/>
        </w:rPr>
        <w:t>на территории города;</w:t>
      </w:r>
    </w:p>
    <w:p w:rsidR="00DC2BAA" w:rsidRPr="00290EF2" w:rsidRDefault="00DC2BAA" w:rsidP="00DC2BAA">
      <w:pPr>
        <w:jc w:val="both"/>
        <w:rPr>
          <w:szCs w:val="28"/>
        </w:rPr>
      </w:pPr>
      <w:r w:rsidRPr="00290EF2">
        <w:rPr>
          <w:szCs w:val="28"/>
        </w:rPr>
        <w:t>2. обеспечение разнообразия оформления площадей, парков, скверов и улиц города;</w:t>
      </w:r>
    </w:p>
    <w:p w:rsidR="00DC2BAA" w:rsidRPr="00290EF2" w:rsidRDefault="00426A27" w:rsidP="00DC2BAA">
      <w:pPr>
        <w:jc w:val="both"/>
        <w:rPr>
          <w:szCs w:val="28"/>
        </w:rPr>
      </w:pPr>
      <w:r w:rsidRPr="00290EF2">
        <w:rPr>
          <w:szCs w:val="28"/>
        </w:rPr>
        <w:t xml:space="preserve">3. </w:t>
      </w:r>
      <w:r w:rsidR="00DC2BAA" w:rsidRPr="00290EF2">
        <w:rPr>
          <w:szCs w:val="28"/>
        </w:rPr>
        <w:t>постепенная замена видового состава зеленых насаждений;</w:t>
      </w:r>
    </w:p>
    <w:p w:rsidR="00DC2BAA" w:rsidRPr="00290EF2" w:rsidRDefault="003A230D" w:rsidP="00DC2BAA">
      <w:pPr>
        <w:jc w:val="both"/>
        <w:rPr>
          <w:szCs w:val="28"/>
        </w:rPr>
      </w:pPr>
      <w:r>
        <w:rPr>
          <w:szCs w:val="28"/>
        </w:rPr>
        <w:t>4.</w:t>
      </w:r>
      <w:r w:rsidR="00DC2BAA" w:rsidRPr="00290EF2">
        <w:rPr>
          <w:szCs w:val="28"/>
        </w:rPr>
        <w:t>применение современных дизайнерских разработок при озеленении и благоустройстве;</w:t>
      </w:r>
    </w:p>
    <w:p w:rsidR="00DC2BAA" w:rsidRPr="00290EF2" w:rsidRDefault="00426A27" w:rsidP="00DC2BAA">
      <w:pPr>
        <w:jc w:val="both"/>
        <w:rPr>
          <w:szCs w:val="28"/>
        </w:rPr>
      </w:pPr>
      <w:r w:rsidRPr="00290EF2">
        <w:rPr>
          <w:szCs w:val="28"/>
        </w:rPr>
        <w:t>5.</w:t>
      </w:r>
      <w:r w:rsidR="00DC2BAA" w:rsidRPr="00290EF2">
        <w:rPr>
          <w:szCs w:val="28"/>
        </w:rPr>
        <w:t> своевременная санитарная и формовочная обрезка деревьев;</w:t>
      </w:r>
    </w:p>
    <w:p w:rsidR="00DC2BAA" w:rsidRPr="00290EF2" w:rsidRDefault="00426A27" w:rsidP="00DC2BAA">
      <w:pPr>
        <w:tabs>
          <w:tab w:val="left" w:pos="459"/>
          <w:tab w:val="left" w:pos="1134"/>
        </w:tabs>
        <w:jc w:val="both"/>
        <w:rPr>
          <w:szCs w:val="28"/>
        </w:rPr>
      </w:pPr>
      <w:r w:rsidRPr="00290EF2">
        <w:rPr>
          <w:szCs w:val="28"/>
        </w:rPr>
        <w:t>6.</w:t>
      </w:r>
      <w:r w:rsidR="00DC2BAA" w:rsidRPr="00290EF2">
        <w:rPr>
          <w:szCs w:val="28"/>
        </w:rPr>
        <w:t xml:space="preserve"> улучшение санитарного и эстетического состояния территории муниципального образования.</w:t>
      </w:r>
    </w:p>
    <w:p w:rsidR="00DC2BAA" w:rsidRPr="00290EF2" w:rsidRDefault="00DC2BAA" w:rsidP="00DC2BAA">
      <w:pPr>
        <w:tabs>
          <w:tab w:val="left" w:pos="459"/>
          <w:tab w:val="left" w:pos="1134"/>
        </w:tabs>
        <w:jc w:val="both"/>
        <w:rPr>
          <w:szCs w:val="28"/>
          <w:lang w:eastAsia="ru-RU"/>
        </w:rPr>
      </w:pPr>
    </w:p>
    <w:p w:rsidR="00DC2BAA" w:rsidRPr="00290EF2" w:rsidRDefault="00DC2BAA" w:rsidP="00DC2BA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90EF2">
        <w:rPr>
          <w:b/>
          <w:sz w:val="28"/>
          <w:szCs w:val="28"/>
        </w:rPr>
        <w:t>Результаты хода выполнения мероприятий Программы в целом и в     2013 г.:</w:t>
      </w:r>
    </w:p>
    <w:p w:rsidR="00DC2BAA" w:rsidRPr="00290EF2" w:rsidRDefault="00DC2BAA" w:rsidP="00DC2BAA">
      <w:pPr>
        <w:pStyle w:val="a3"/>
        <w:rPr>
          <w:sz w:val="28"/>
          <w:szCs w:val="28"/>
        </w:rPr>
      </w:pPr>
    </w:p>
    <w:p w:rsidR="00DC2BAA" w:rsidRPr="00290EF2" w:rsidRDefault="003A230D" w:rsidP="00DC2B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DC2BAA" w:rsidRPr="00290EF2">
        <w:rPr>
          <w:sz w:val="28"/>
          <w:szCs w:val="28"/>
        </w:rPr>
        <w:t xml:space="preserve">еализованы  мероприятия  Программы: </w:t>
      </w:r>
    </w:p>
    <w:p w:rsidR="00426A27" w:rsidRPr="00290EF2" w:rsidRDefault="00426A27" w:rsidP="00DC2BAA">
      <w:pPr>
        <w:pStyle w:val="a3"/>
        <w:rPr>
          <w:sz w:val="28"/>
          <w:szCs w:val="28"/>
        </w:rPr>
      </w:pPr>
    </w:p>
    <w:p w:rsidR="005B77F3" w:rsidRPr="00290EF2" w:rsidRDefault="002A7E5A" w:rsidP="005304FC">
      <w:pPr>
        <w:ind w:firstLine="709"/>
        <w:rPr>
          <w:szCs w:val="28"/>
        </w:rPr>
      </w:pPr>
      <w:r w:rsidRPr="00290EF2">
        <w:rPr>
          <w:szCs w:val="28"/>
        </w:rPr>
        <w:t>- произведена стрижка живой изгороди площадью более 200м2, выкашивание газонов, занимающих площадь 40360 м</w:t>
      </w:r>
      <w:r w:rsidRPr="005304FC">
        <w:rPr>
          <w:szCs w:val="28"/>
          <w:vertAlign w:val="superscript"/>
        </w:rPr>
        <w:t>2</w:t>
      </w:r>
      <w:r w:rsidR="005B77F3" w:rsidRPr="00290EF2">
        <w:rPr>
          <w:szCs w:val="28"/>
        </w:rPr>
        <w:t xml:space="preserve">, на сумму 271,96 тыс. рублей; </w:t>
      </w:r>
    </w:p>
    <w:p w:rsidR="002A7E5A" w:rsidRPr="00290EF2" w:rsidRDefault="005B77F3" w:rsidP="005304FC">
      <w:pPr>
        <w:ind w:firstLine="709"/>
        <w:rPr>
          <w:szCs w:val="28"/>
        </w:rPr>
      </w:pPr>
      <w:r w:rsidRPr="00290EF2">
        <w:rPr>
          <w:szCs w:val="28"/>
        </w:rPr>
        <w:t>-</w:t>
      </w:r>
      <w:r w:rsidR="005304FC">
        <w:rPr>
          <w:szCs w:val="28"/>
        </w:rPr>
        <w:t xml:space="preserve">  </w:t>
      </w:r>
      <w:r w:rsidR="003A230D">
        <w:rPr>
          <w:szCs w:val="28"/>
        </w:rPr>
        <w:t xml:space="preserve">произведена </w:t>
      </w:r>
      <w:r w:rsidRPr="00290EF2">
        <w:rPr>
          <w:szCs w:val="28"/>
        </w:rPr>
        <w:t xml:space="preserve">формовочная обрезка деревьев </w:t>
      </w:r>
      <w:r w:rsidR="005304FC">
        <w:rPr>
          <w:szCs w:val="28"/>
        </w:rPr>
        <w:t xml:space="preserve">в количестве </w:t>
      </w:r>
      <w:r w:rsidRPr="00290EF2">
        <w:rPr>
          <w:szCs w:val="28"/>
        </w:rPr>
        <w:t>более 300 шт</w:t>
      </w:r>
      <w:r w:rsidR="003A230D">
        <w:rPr>
          <w:szCs w:val="28"/>
        </w:rPr>
        <w:t>.</w:t>
      </w:r>
      <w:r w:rsidRPr="00290EF2">
        <w:rPr>
          <w:szCs w:val="28"/>
        </w:rPr>
        <w:t>, на сумму 58,32 тыс.</w:t>
      </w:r>
      <w:r w:rsidR="005304FC">
        <w:rPr>
          <w:szCs w:val="28"/>
        </w:rPr>
        <w:t xml:space="preserve"> </w:t>
      </w:r>
      <w:r w:rsidRPr="00290EF2">
        <w:rPr>
          <w:szCs w:val="28"/>
        </w:rPr>
        <w:t>рублей</w:t>
      </w:r>
      <w:r w:rsidR="002A7E5A" w:rsidRPr="00290EF2">
        <w:rPr>
          <w:szCs w:val="28"/>
        </w:rPr>
        <w:t xml:space="preserve">; </w:t>
      </w:r>
    </w:p>
    <w:p w:rsidR="00A04E32" w:rsidRPr="00290EF2" w:rsidRDefault="00A04E32" w:rsidP="005304FC">
      <w:pPr>
        <w:ind w:firstLine="709"/>
        <w:rPr>
          <w:szCs w:val="28"/>
        </w:rPr>
      </w:pPr>
      <w:r w:rsidRPr="00290EF2">
        <w:rPr>
          <w:szCs w:val="28"/>
        </w:rPr>
        <w:t>-</w:t>
      </w:r>
      <w:r w:rsidR="005304FC">
        <w:rPr>
          <w:szCs w:val="28"/>
        </w:rPr>
        <w:t xml:space="preserve"> </w:t>
      </w:r>
      <w:r w:rsidR="002A7E5A" w:rsidRPr="00290EF2">
        <w:rPr>
          <w:szCs w:val="28"/>
        </w:rPr>
        <w:t>приобретено и установлено 11 автобусных павильонов</w:t>
      </w:r>
      <w:r w:rsidRPr="00290EF2">
        <w:rPr>
          <w:szCs w:val="28"/>
        </w:rPr>
        <w:t xml:space="preserve"> на сумму 300 тыс.</w:t>
      </w:r>
      <w:r w:rsidR="005304FC">
        <w:rPr>
          <w:szCs w:val="28"/>
        </w:rPr>
        <w:t xml:space="preserve"> </w:t>
      </w:r>
      <w:r w:rsidRPr="00290EF2">
        <w:rPr>
          <w:szCs w:val="28"/>
        </w:rPr>
        <w:t>рублей</w:t>
      </w:r>
      <w:r w:rsidR="005B77F3" w:rsidRPr="00290EF2">
        <w:rPr>
          <w:szCs w:val="28"/>
        </w:rPr>
        <w:t>;</w:t>
      </w:r>
    </w:p>
    <w:p w:rsidR="000F205C" w:rsidRPr="00290EF2" w:rsidRDefault="003A230D" w:rsidP="005304FC">
      <w:pPr>
        <w:ind w:firstLine="709"/>
        <w:rPr>
          <w:szCs w:val="28"/>
        </w:rPr>
      </w:pPr>
      <w:r>
        <w:rPr>
          <w:szCs w:val="28"/>
        </w:rPr>
        <w:t>-</w:t>
      </w:r>
      <w:r w:rsidR="005304FC">
        <w:rPr>
          <w:szCs w:val="28"/>
        </w:rPr>
        <w:t xml:space="preserve"> </w:t>
      </w:r>
      <w:r w:rsidR="00A04E32" w:rsidRPr="00290EF2">
        <w:rPr>
          <w:szCs w:val="28"/>
        </w:rPr>
        <w:t>н</w:t>
      </w:r>
      <w:r w:rsidR="002A7E5A" w:rsidRPr="00290EF2">
        <w:rPr>
          <w:szCs w:val="28"/>
        </w:rPr>
        <w:t>а центральной площади установлено 14 объектов вертикального озеленения</w:t>
      </w:r>
      <w:r w:rsidR="005304FC">
        <w:rPr>
          <w:szCs w:val="28"/>
        </w:rPr>
        <w:t xml:space="preserve"> </w:t>
      </w:r>
      <w:r w:rsidR="005304FC" w:rsidRPr="00290EF2">
        <w:rPr>
          <w:szCs w:val="28"/>
        </w:rPr>
        <w:t>на сумму 448,45 тыс.</w:t>
      </w:r>
      <w:r w:rsidR="005304FC">
        <w:rPr>
          <w:szCs w:val="28"/>
        </w:rPr>
        <w:t xml:space="preserve"> </w:t>
      </w:r>
      <w:r w:rsidR="005304FC" w:rsidRPr="00290EF2">
        <w:rPr>
          <w:szCs w:val="28"/>
        </w:rPr>
        <w:t>рублей</w:t>
      </w:r>
      <w:r w:rsidR="002A7E5A" w:rsidRPr="00290EF2">
        <w:rPr>
          <w:szCs w:val="28"/>
        </w:rPr>
        <w:t>, в центральном городском сквере для удобства жителей и гостей города установлено 14 скамеек</w:t>
      </w:r>
      <w:r w:rsidR="000F205C" w:rsidRPr="00290EF2">
        <w:rPr>
          <w:szCs w:val="28"/>
        </w:rPr>
        <w:t>, на сумму 121,05 тыс.</w:t>
      </w:r>
      <w:r w:rsidR="00907B62">
        <w:rPr>
          <w:szCs w:val="28"/>
        </w:rPr>
        <w:t xml:space="preserve"> </w:t>
      </w:r>
      <w:r w:rsidR="000F205C" w:rsidRPr="00290EF2">
        <w:rPr>
          <w:szCs w:val="28"/>
        </w:rPr>
        <w:t>рублей;</w:t>
      </w:r>
      <w:r w:rsidR="002A7E5A" w:rsidRPr="00290EF2">
        <w:rPr>
          <w:szCs w:val="28"/>
        </w:rPr>
        <w:t xml:space="preserve"> </w:t>
      </w:r>
    </w:p>
    <w:p w:rsidR="000F205C" w:rsidRPr="00290EF2" w:rsidRDefault="003A230D" w:rsidP="005304FC">
      <w:pPr>
        <w:ind w:firstLine="709"/>
        <w:rPr>
          <w:szCs w:val="28"/>
        </w:rPr>
      </w:pPr>
      <w:r>
        <w:rPr>
          <w:szCs w:val="28"/>
        </w:rPr>
        <w:lastRenderedPageBreak/>
        <w:t>-</w:t>
      </w:r>
      <w:r w:rsidR="005304FC">
        <w:rPr>
          <w:szCs w:val="28"/>
        </w:rPr>
        <w:t xml:space="preserve">  </w:t>
      </w:r>
      <w:r w:rsidR="000F205C" w:rsidRPr="00290EF2">
        <w:rPr>
          <w:szCs w:val="28"/>
        </w:rPr>
        <w:t>приобретено 104 шт. бетонных урн на сумму 206 ты</w:t>
      </w:r>
      <w:r w:rsidR="00B11385" w:rsidRPr="00290EF2">
        <w:rPr>
          <w:szCs w:val="28"/>
        </w:rPr>
        <w:t>с</w:t>
      </w:r>
      <w:r w:rsidR="000F205C" w:rsidRPr="00290EF2">
        <w:rPr>
          <w:szCs w:val="28"/>
        </w:rPr>
        <w:t>.</w:t>
      </w:r>
      <w:r w:rsidR="00907B62">
        <w:rPr>
          <w:szCs w:val="28"/>
        </w:rPr>
        <w:t xml:space="preserve"> </w:t>
      </w:r>
      <w:r w:rsidR="000F205C" w:rsidRPr="00290EF2">
        <w:rPr>
          <w:szCs w:val="28"/>
        </w:rPr>
        <w:t>рублей;</w:t>
      </w:r>
      <w:r w:rsidR="002A7E5A" w:rsidRPr="00290EF2">
        <w:rPr>
          <w:szCs w:val="28"/>
        </w:rPr>
        <w:t xml:space="preserve">  </w:t>
      </w:r>
    </w:p>
    <w:p w:rsidR="00B11385" w:rsidRPr="00290EF2" w:rsidRDefault="00A04E32" w:rsidP="005304FC">
      <w:pPr>
        <w:ind w:firstLine="709"/>
        <w:rPr>
          <w:szCs w:val="28"/>
        </w:rPr>
      </w:pPr>
      <w:r w:rsidRPr="00290EF2">
        <w:rPr>
          <w:szCs w:val="28"/>
        </w:rPr>
        <w:t xml:space="preserve">- </w:t>
      </w:r>
      <w:r w:rsidR="000F205C" w:rsidRPr="00290EF2">
        <w:rPr>
          <w:szCs w:val="28"/>
        </w:rPr>
        <w:t>приобретен посадочн</w:t>
      </w:r>
      <w:r w:rsidR="005304FC">
        <w:rPr>
          <w:szCs w:val="28"/>
        </w:rPr>
        <w:t>ый</w:t>
      </w:r>
      <w:r w:rsidR="000F205C" w:rsidRPr="00290EF2">
        <w:rPr>
          <w:szCs w:val="28"/>
        </w:rPr>
        <w:t xml:space="preserve"> материал</w:t>
      </w:r>
      <w:r w:rsidR="005304FC">
        <w:rPr>
          <w:szCs w:val="28"/>
        </w:rPr>
        <w:t xml:space="preserve"> (деревья и кустарники в количестве 723 штук, цветочная</w:t>
      </w:r>
      <w:r w:rsidR="000F205C" w:rsidRPr="00290EF2">
        <w:rPr>
          <w:szCs w:val="28"/>
        </w:rPr>
        <w:t xml:space="preserve"> рассад</w:t>
      </w:r>
      <w:r w:rsidR="005304FC">
        <w:rPr>
          <w:szCs w:val="28"/>
        </w:rPr>
        <w:t>а</w:t>
      </w:r>
      <w:r w:rsidR="000F205C" w:rsidRPr="00290EF2">
        <w:rPr>
          <w:szCs w:val="28"/>
        </w:rPr>
        <w:t xml:space="preserve"> </w:t>
      </w:r>
      <w:r w:rsidR="005304FC">
        <w:rPr>
          <w:szCs w:val="28"/>
        </w:rPr>
        <w:t>для засаживания территории площадью</w:t>
      </w:r>
      <w:r w:rsidR="000F205C" w:rsidRPr="00290EF2">
        <w:rPr>
          <w:szCs w:val="28"/>
        </w:rPr>
        <w:t xml:space="preserve"> 2</w:t>
      </w:r>
      <w:r w:rsidR="005304FC">
        <w:rPr>
          <w:szCs w:val="28"/>
        </w:rPr>
        <w:t>324</w:t>
      </w:r>
      <w:r w:rsidR="000F205C" w:rsidRPr="00290EF2">
        <w:rPr>
          <w:szCs w:val="28"/>
        </w:rPr>
        <w:t xml:space="preserve"> м</w:t>
      </w:r>
      <w:r w:rsidR="000F205C" w:rsidRPr="00E02B82">
        <w:rPr>
          <w:szCs w:val="28"/>
          <w:vertAlign w:val="superscript"/>
        </w:rPr>
        <w:t>2</w:t>
      </w:r>
      <w:r w:rsidR="005304FC">
        <w:rPr>
          <w:szCs w:val="28"/>
          <w:vertAlign w:val="superscript"/>
        </w:rPr>
        <w:t xml:space="preserve">) </w:t>
      </w:r>
      <w:r w:rsidR="005304FC">
        <w:rPr>
          <w:szCs w:val="28"/>
        </w:rPr>
        <w:t xml:space="preserve">на сумму </w:t>
      </w:r>
      <w:r w:rsidR="00B11385" w:rsidRPr="00290EF2">
        <w:rPr>
          <w:szCs w:val="28"/>
        </w:rPr>
        <w:t>на сумму 396,47 ты</w:t>
      </w:r>
      <w:r w:rsidR="000F205C" w:rsidRPr="00290EF2">
        <w:rPr>
          <w:szCs w:val="28"/>
        </w:rPr>
        <w:t>с.</w:t>
      </w:r>
      <w:r w:rsidR="00907B62">
        <w:rPr>
          <w:szCs w:val="28"/>
        </w:rPr>
        <w:t xml:space="preserve"> </w:t>
      </w:r>
      <w:r w:rsidR="000F205C" w:rsidRPr="00290EF2">
        <w:rPr>
          <w:szCs w:val="28"/>
        </w:rPr>
        <w:t xml:space="preserve">рублей; </w:t>
      </w:r>
    </w:p>
    <w:p w:rsidR="00B11385" w:rsidRPr="00290EF2" w:rsidRDefault="00B11385" w:rsidP="005304FC">
      <w:pPr>
        <w:ind w:firstLine="709"/>
        <w:rPr>
          <w:szCs w:val="28"/>
        </w:rPr>
      </w:pPr>
      <w:r w:rsidRPr="00290EF2">
        <w:rPr>
          <w:szCs w:val="28"/>
        </w:rPr>
        <w:t>-</w:t>
      </w:r>
      <w:r w:rsidR="005304FC">
        <w:rPr>
          <w:szCs w:val="28"/>
        </w:rPr>
        <w:t xml:space="preserve"> произведен </w:t>
      </w:r>
      <w:r w:rsidRPr="00290EF2">
        <w:rPr>
          <w:szCs w:val="28"/>
        </w:rPr>
        <w:t>полив зеленых насаждений на территории высаженной цветочной рассады и саженцев деревьев и кустарников на сумму 256,82 тыс.</w:t>
      </w:r>
      <w:r w:rsidR="00907B62">
        <w:rPr>
          <w:szCs w:val="28"/>
        </w:rPr>
        <w:t xml:space="preserve"> </w:t>
      </w:r>
      <w:r w:rsidRPr="00290EF2">
        <w:rPr>
          <w:szCs w:val="28"/>
        </w:rPr>
        <w:t xml:space="preserve">рублей; </w:t>
      </w:r>
    </w:p>
    <w:p w:rsidR="002A7E5A" w:rsidRPr="00290EF2" w:rsidRDefault="000F205C" w:rsidP="005304FC">
      <w:pPr>
        <w:rPr>
          <w:szCs w:val="28"/>
        </w:rPr>
      </w:pPr>
      <w:r w:rsidRPr="00290EF2">
        <w:rPr>
          <w:szCs w:val="28"/>
        </w:rPr>
        <w:tab/>
      </w:r>
      <w:r w:rsidR="00A04E32" w:rsidRPr="00290EF2">
        <w:rPr>
          <w:szCs w:val="28"/>
        </w:rPr>
        <w:t xml:space="preserve"> - уменьшен</w:t>
      </w:r>
      <w:r w:rsidR="005304FC">
        <w:rPr>
          <w:szCs w:val="28"/>
        </w:rPr>
        <w:t>о</w:t>
      </w:r>
      <w:r w:rsidR="00A04E32" w:rsidRPr="00290EF2">
        <w:rPr>
          <w:szCs w:val="28"/>
        </w:rPr>
        <w:t xml:space="preserve"> количеств</w:t>
      </w:r>
      <w:r w:rsidR="005304FC">
        <w:rPr>
          <w:szCs w:val="28"/>
        </w:rPr>
        <w:t>о</w:t>
      </w:r>
      <w:r w:rsidR="00A04E32" w:rsidRPr="00290EF2">
        <w:rPr>
          <w:szCs w:val="28"/>
        </w:rPr>
        <w:t xml:space="preserve"> неэстетичных и аварийных деревьев, представляющих угрозу жизни и здоровью граждан </w:t>
      </w:r>
      <w:r w:rsidR="005304FC">
        <w:rPr>
          <w:szCs w:val="28"/>
        </w:rPr>
        <w:t>в количестве</w:t>
      </w:r>
      <w:r w:rsidR="00A04E32" w:rsidRPr="00290EF2">
        <w:rPr>
          <w:szCs w:val="28"/>
        </w:rPr>
        <w:t xml:space="preserve"> 100 штук</w:t>
      </w:r>
      <w:r w:rsidRPr="00290EF2">
        <w:rPr>
          <w:szCs w:val="28"/>
        </w:rPr>
        <w:t xml:space="preserve"> на сумму 405 тыс.</w:t>
      </w:r>
      <w:r w:rsidR="00FE2720">
        <w:rPr>
          <w:szCs w:val="28"/>
        </w:rPr>
        <w:t xml:space="preserve"> </w:t>
      </w:r>
      <w:r w:rsidRPr="00290EF2">
        <w:rPr>
          <w:szCs w:val="28"/>
        </w:rPr>
        <w:t>рублей;</w:t>
      </w:r>
    </w:p>
    <w:p w:rsidR="000F205C" w:rsidRPr="00290EF2" w:rsidRDefault="000F205C" w:rsidP="005304FC">
      <w:pPr>
        <w:rPr>
          <w:szCs w:val="28"/>
        </w:rPr>
      </w:pPr>
      <w:r w:rsidRPr="00290EF2">
        <w:rPr>
          <w:szCs w:val="28"/>
        </w:rPr>
        <w:tab/>
        <w:t>- приобретен бордюрн</w:t>
      </w:r>
      <w:r w:rsidR="005304FC">
        <w:rPr>
          <w:szCs w:val="28"/>
        </w:rPr>
        <w:t>ый</w:t>
      </w:r>
      <w:r w:rsidRPr="00290EF2">
        <w:rPr>
          <w:szCs w:val="28"/>
        </w:rPr>
        <w:t xml:space="preserve"> кам</w:t>
      </w:r>
      <w:r w:rsidR="005304FC">
        <w:rPr>
          <w:szCs w:val="28"/>
        </w:rPr>
        <w:t>ень</w:t>
      </w:r>
      <w:r w:rsidRPr="00290EF2">
        <w:rPr>
          <w:szCs w:val="28"/>
        </w:rPr>
        <w:t xml:space="preserve"> для формирования клумб</w:t>
      </w:r>
      <w:r w:rsidR="005304FC">
        <w:rPr>
          <w:szCs w:val="28"/>
        </w:rPr>
        <w:t xml:space="preserve"> в количестве 200 штук на сумму</w:t>
      </w:r>
      <w:r w:rsidRPr="00290EF2">
        <w:rPr>
          <w:szCs w:val="28"/>
        </w:rPr>
        <w:t xml:space="preserve"> 98,8 тыс.</w:t>
      </w:r>
      <w:r w:rsidR="00FE2720">
        <w:rPr>
          <w:szCs w:val="28"/>
        </w:rPr>
        <w:t xml:space="preserve"> </w:t>
      </w:r>
      <w:r w:rsidRPr="00290EF2">
        <w:rPr>
          <w:szCs w:val="28"/>
        </w:rPr>
        <w:t>рублей.</w:t>
      </w:r>
    </w:p>
    <w:p w:rsidR="002A7E5A" w:rsidRPr="00290EF2" w:rsidRDefault="002A7E5A" w:rsidP="00DC2BAA">
      <w:pPr>
        <w:jc w:val="both"/>
        <w:rPr>
          <w:b/>
          <w:szCs w:val="28"/>
        </w:rPr>
      </w:pPr>
    </w:p>
    <w:p w:rsidR="00DC2BAA" w:rsidRPr="00290EF2" w:rsidRDefault="00DC2BAA" w:rsidP="00DC2BA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290EF2">
        <w:rPr>
          <w:b/>
          <w:sz w:val="28"/>
          <w:szCs w:val="28"/>
        </w:rPr>
        <w:t>Финансирование Программы в 2013 году:</w:t>
      </w:r>
    </w:p>
    <w:p w:rsidR="00DC2BAA" w:rsidRPr="00290EF2" w:rsidRDefault="00DC2BAA" w:rsidP="00DC2BAA">
      <w:pPr>
        <w:pStyle w:val="a3"/>
        <w:rPr>
          <w:sz w:val="28"/>
          <w:szCs w:val="28"/>
        </w:rPr>
      </w:pPr>
    </w:p>
    <w:p w:rsidR="00DC2BAA" w:rsidRPr="00290EF2" w:rsidRDefault="00DC2BAA" w:rsidP="009E7E03">
      <w:pPr>
        <w:jc w:val="both"/>
        <w:rPr>
          <w:szCs w:val="28"/>
        </w:rPr>
      </w:pPr>
      <w:r w:rsidRPr="00290EF2">
        <w:rPr>
          <w:szCs w:val="28"/>
        </w:rPr>
        <w:t xml:space="preserve">        На </w:t>
      </w:r>
      <w:r w:rsidR="009E7E03" w:rsidRPr="00290EF2">
        <w:rPr>
          <w:szCs w:val="28"/>
        </w:rPr>
        <w:t xml:space="preserve">реализацию </w:t>
      </w:r>
      <w:r w:rsidR="00E63A54" w:rsidRPr="00290EF2">
        <w:rPr>
          <w:szCs w:val="28"/>
        </w:rPr>
        <w:t xml:space="preserve">городской целевой программы «Благоустройство и озеленение территории города Канска» на 2013-2015 годы, в 2013 году, было оплачено из бюджета города 2562 тыс.рублей. </w:t>
      </w:r>
    </w:p>
    <w:p w:rsidR="00DC2BAA" w:rsidRPr="00290EF2" w:rsidRDefault="00DC2BAA" w:rsidP="00DC2BAA">
      <w:pPr>
        <w:jc w:val="both"/>
        <w:rPr>
          <w:szCs w:val="28"/>
        </w:rPr>
      </w:pPr>
    </w:p>
    <w:p w:rsidR="00DC2BAA" w:rsidRPr="00290EF2" w:rsidRDefault="00DC2BAA" w:rsidP="00DC2BA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90EF2">
        <w:rPr>
          <w:b/>
          <w:sz w:val="28"/>
          <w:szCs w:val="28"/>
        </w:rPr>
        <w:t>Оценка результатов размещения заказов на поставки товаров, выполнения работ, оказания услуг, необходимых для выполнения долгосрочных целевых программ:</w:t>
      </w:r>
    </w:p>
    <w:p w:rsidR="00DC2BAA" w:rsidRPr="00290EF2" w:rsidRDefault="00DC2BAA" w:rsidP="00DC2BAA">
      <w:pPr>
        <w:pStyle w:val="a3"/>
        <w:jc w:val="both"/>
        <w:rPr>
          <w:sz w:val="28"/>
          <w:szCs w:val="28"/>
        </w:rPr>
      </w:pPr>
    </w:p>
    <w:p w:rsidR="00E63A54" w:rsidRPr="00290EF2" w:rsidRDefault="00E63A54" w:rsidP="00DC2BAA">
      <w:pPr>
        <w:rPr>
          <w:szCs w:val="28"/>
        </w:rPr>
      </w:pPr>
      <w:r w:rsidRPr="00290EF2">
        <w:rPr>
          <w:szCs w:val="28"/>
        </w:rPr>
        <w:t xml:space="preserve">В результате проведения электронных торгов </w:t>
      </w:r>
      <w:r w:rsidR="00290EF2" w:rsidRPr="00290EF2">
        <w:rPr>
          <w:szCs w:val="28"/>
        </w:rPr>
        <w:t>по вышеу</w:t>
      </w:r>
      <w:r w:rsidR="008B113D">
        <w:rPr>
          <w:szCs w:val="28"/>
        </w:rPr>
        <w:t xml:space="preserve">казанным </w:t>
      </w:r>
      <w:r w:rsidR="00290EF2" w:rsidRPr="00290EF2">
        <w:rPr>
          <w:szCs w:val="28"/>
        </w:rPr>
        <w:t xml:space="preserve"> мероприятиям  по программе экономия бюджетных средств составила </w:t>
      </w:r>
      <w:r w:rsidR="009E2B71">
        <w:rPr>
          <w:szCs w:val="28"/>
        </w:rPr>
        <w:t>54</w:t>
      </w:r>
      <w:r w:rsidR="00290EF2" w:rsidRPr="00290EF2">
        <w:rPr>
          <w:szCs w:val="28"/>
        </w:rPr>
        <w:t xml:space="preserve"> тыс.</w:t>
      </w:r>
      <w:r w:rsidR="00A86A84">
        <w:rPr>
          <w:szCs w:val="28"/>
        </w:rPr>
        <w:t xml:space="preserve"> </w:t>
      </w:r>
      <w:r w:rsidR="00290EF2" w:rsidRPr="00290EF2">
        <w:rPr>
          <w:szCs w:val="28"/>
        </w:rPr>
        <w:t>рублей.</w:t>
      </w:r>
    </w:p>
    <w:p w:rsidR="00E63A54" w:rsidRPr="00290EF2" w:rsidRDefault="00DC2BAA" w:rsidP="00DC2BAA">
      <w:pPr>
        <w:rPr>
          <w:szCs w:val="28"/>
        </w:rPr>
      </w:pPr>
      <w:r w:rsidRPr="00290EF2">
        <w:rPr>
          <w:szCs w:val="28"/>
        </w:rPr>
        <w:t xml:space="preserve">      </w:t>
      </w:r>
    </w:p>
    <w:p w:rsidR="00DC2BAA" w:rsidRPr="00290EF2" w:rsidRDefault="00DC2BAA" w:rsidP="00DC2BA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90EF2">
        <w:rPr>
          <w:b/>
          <w:sz w:val="28"/>
          <w:szCs w:val="28"/>
        </w:rPr>
        <w:t>Оценка эффективности реализации Программы:</w:t>
      </w:r>
    </w:p>
    <w:p w:rsidR="00DC2BAA" w:rsidRPr="00290EF2" w:rsidRDefault="00DC2BAA" w:rsidP="00DC2BAA">
      <w:pPr>
        <w:pStyle w:val="a3"/>
        <w:jc w:val="both"/>
        <w:rPr>
          <w:sz w:val="28"/>
          <w:szCs w:val="28"/>
        </w:rPr>
      </w:pPr>
    </w:p>
    <w:p w:rsidR="000860EE" w:rsidRDefault="00867961" w:rsidP="000860EE">
      <w:pPr>
        <w:pStyle w:val="ConsPlusCell"/>
        <w:keepNext/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EF2">
        <w:rPr>
          <w:szCs w:val="28"/>
        </w:rPr>
        <w:tab/>
      </w:r>
      <w:r w:rsidR="000860EE">
        <w:rPr>
          <w:szCs w:val="28"/>
        </w:rPr>
        <w:t>У</w:t>
      </w:r>
      <w:r w:rsidR="000860EE" w:rsidRPr="000860EE">
        <w:rPr>
          <w:rFonts w:ascii="Times New Roman" w:eastAsia="Calibri" w:hAnsi="Times New Roman" w:cs="Times New Roman"/>
          <w:sz w:val="28"/>
          <w:szCs w:val="28"/>
        </w:rPr>
        <w:t>лучшен</w:t>
      </w:r>
      <w:r w:rsidR="000860EE">
        <w:rPr>
          <w:rFonts w:ascii="Times New Roman" w:eastAsia="Calibri" w:hAnsi="Times New Roman" w:cs="Times New Roman"/>
          <w:sz w:val="28"/>
          <w:szCs w:val="28"/>
        </w:rPr>
        <w:t>о</w:t>
      </w:r>
      <w:r w:rsidR="000860EE" w:rsidRPr="000860EE">
        <w:rPr>
          <w:rFonts w:ascii="Times New Roman" w:eastAsia="Calibri" w:hAnsi="Times New Roman" w:cs="Times New Roman"/>
          <w:sz w:val="28"/>
          <w:szCs w:val="28"/>
        </w:rPr>
        <w:t xml:space="preserve"> экологическо</w:t>
      </w:r>
      <w:r w:rsidR="000860EE">
        <w:rPr>
          <w:rFonts w:ascii="Times New Roman" w:eastAsia="Calibri" w:hAnsi="Times New Roman" w:cs="Times New Roman"/>
          <w:sz w:val="28"/>
          <w:szCs w:val="28"/>
        </w:rPr>
        <w:t xml:space="preserve">е и эстетическое </w:t>
      </w:r>
      <w:r w:rsidR="000860EE" w:rsidRPr="000860EE">
        <w:rPr>
          <w:rFonts w:ascii="Times New Roman" w:eastAsia="Calibri" w:hAnsi="Times New Roman" w:cs="Times New Roman"/>
          <w:sz w:val="28"/>
          <w:szCs w:val="28"/>
        </w:rPr>
        <w:t xml:space="preserve"> состояния природной городской среды</w:t>
      </w:r>
      <w:r w:rsidR="000860EE">
        <w:rPr>
          <w:rFonts w:ascii="Times New Roman" w:eastAsia="Calibri" w:hAnsi="Times New Roman" w:cs="Times New Roman"/>
          <w:sz w:val="28"/>
          <w:szCs w:val="28"/>
        </w:rPr>
        <w:t>:</w:t>
      </w:r>
      <w:r w:rsidR="000860EE" w:rsidRPr="000860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3D91" w:rsidRPr="00E13D91" w:rsidRDefault="00E13D91" w:rsidP="000860EE">
      <w:pPr>
        <w:pStyle w:val="ConsPlusCell"/>
        <w:keepNext/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приобретены саженцы деревьев и кустарников в количестве 723 штук, цветочная рассада для высаживания на территори</w:t>
      </w:r>
      <w:r w:rsidR="000826B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площадью 2324 м</w:t>
      </w:r>
      <w:r w:rsidRPr="00E13D9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860EE" w:rsidRDefault="000860EE" w:rsidP="000860EE">
      <w:pPr>
        <w:keepNext/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 w:rsidRPr="000860EE"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t xml:space="preserve"> проведена </w:t>
      </w:r>
      <w:r w:rsidRPr="000860EE">
        <w:rPr>
          <w:rFonts w:eastAsia="Calibri" w:cs="Times New Roman"/>
          <w:szCs w:val="28"/>
          <w:lang w:eastAsia="ru-RU"/>
        </w:rPr>
        <w:t xml:space="preserve">стрижка живой </w:t>
      </w:r>
      <w:proofErr w:type="gramStart"/>
      <w:r w:rsidRPr="000860EE">
        <w:rPr>
          <w:rFonts w:eastAsia="Calibri" w:cs="Times New Roman"/>
          <w:szCs w:val="28"/>
          <w:lang w:eastAsia="ru-RU"/>
        </w:rPr>
        <w:t>изгороди</w:t>
      </w:r>
      <w:r>
        <w:rPr>
          <w:rFonts w:eastAsia="Calibri" w:cs="Times New Roman"/>
          <w:szCs w:val="28"/>
          <w:lang w:eastAsia="ru-RU"/>
        </w:rPr>
        <w:t>,</w:t>
      </w:r>
      <w:r w:rsidRPr="000860EE">
        <w:rPr>
          <w:rFonts w:eastAsia="Calibri" w:cs="Times New Roman"/>
          <w:szCs w:val="28"/>
          <w:lang w:eastAsia="ru-RU"/>
        </w:rPr>
        <w:t xml:space="preserve">  занимающей</w:t>
      </w:r>
      <w:proofErr w:type="gramEnd"/>
      <w:r w:rsidRPr="000860EE">
        <w:rPr>
          <w:rFonts w:eastAsia="Calibri" w:cs="Times New Roman"/>
          <w:szCs w:val="28"/>
          <w:lang w:eastAsia="ru-RU"/>
        </w:rPr>
        <w:t xml:space="preserve"> площадь 200 м</w:t>
      </w:r>
      <w:r w:rsidRPr="000860EE">
        <w:rPr>
          <w:rFonts w:eastAsia="Calibri" w:cs="Times New Roman"/>
          <w:szCs w:val="28"/>
          <w:vertAlign w:val="superscript"/>
          <w:lang w:eastAsia="ru-RU"/>
        </w:rPr>
        <w:t>2</w:t>
      </w:r>
      <w:r w:rsidRPr="000860EE">
        <w:rPr>
          <w:rFonts w:eastAsia="Calibri" w:cs="Times New Roman"/>
          <w:szCs w:val="28"/>
          <w:lang w:eastAsia="ru-RU"/>
        </w:rPr>
        <w:t xml:space="preserve">; </w:t>
      </w:r>
    </w:p>
    <w:p w:rsidR="000860EE" w:rsidRPr="000860EE" w:rsidRDefault="000860EE" w:rsidP="000860EE">
      <w:pPr>
        <w:keepNext/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осуществлена </w:t>
      </w:r>
      <w:r w:rsidRPr="000860EE">
        <w:rPr>
          <w:rFonts w:eastAsia="Calibri" w:cs="Times New Roman"/>
          <w:szCs w:val="28"/>
          <w:lang w:eastAsia="ru-RU"/>
        </w:rPr>
        <w:t>формовочная обрезка деревьев</w:t>
      </w:r>
      <w:r>
        <w:rPr>
          <w:rFonts w:eastAsia="Calibri" w:cs="Times New Roman"/>
          <w:szCs w:val="28"/>
          <w:lang w:eastAsia="ru-RU"/>
        </w:rPr>
        <w:t xml:space="preserve"> в количестве 300 шт.</w:t>
      </w:r>
      <w:r w:rsidRPr="000860EE">
        <w:rPr>
          <w:rFonts w:eastAsia="Calibri" w:cs="Times New Roman"/>
          <w:szCs w:val="28"/>
          <w:lang w:eastAsia="ru-RU"/>
        </w:rPr>
        <w:t xml:space="preserve">; </w:t>
      </w:r>
    </w:p>
    <w:p w:rsidR="000860EE" w:rsidRPr="000860EE" w:rsidRDefault="000860EE" w:rsidP="000860EE">
      <w:pPr>
        <w:keepNext/>
        <w:suppressAutoHyphens/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 w:rsidRPr="000860EE"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t xml:space="preserve"> скошены </w:t>
      </w:r>
      <w:r w:rsidRPr="000860EE">
        <w:rPr>
          <w:rFonts w:eastAsia="Calibri" w:cs="Times New Roman"/>
          <w:szCs w:val="28"/>
          <w:lang w:eastAsia="ru-RU"/>
        </w:rPr>
        <w:t>газон</w:t>
      </w:r>
      <w:r>
        <w:rPr>
          <w:rFonts w:eastAsia="Calibri" w:cs="Times New Roman"/>
          <w:szCs w:val="28"/>
          <w:lang w:eastAsia="ru-RU"/>
        </w:rPr>
        <w:t>ы</w:t>
      </w:r>
      <w:r w:rsidRPr="000860EE">
        <w:rPr>
          <w:rFonts w:eastAsia="Calibri" w:cs="Times New Roman"/>
          <w:szCs w:val="28"/>
          <w:lang w:eastAsia="ru-RU"/>
        </w:rPr>
        <w:t xml:space="preserve"> площадь</w:t>
      </w:r>
      <w:r>
        <w:rPr>
          <w:rFonts w:eastAsia="Calibri" w:cs="Times New Roman"/>
          <w:szCs w:val="28"/>
          <w:lang w:eastAsia="ru-RU"/>
        </w:rPr>
        <w:t>ю</w:t>
      </w:r>
      <w:r w:rsidRPr="000860EE">
        <w:rPr>
          <w:rFonts w:eastAsia="Calibri" w:cs="Times New Roman"/>
          <w:szCs w:val="28"/>
          <w:lang w:eastAsia="ru-RU"/>
        </w:rPr>
        <w:t xml:space="preserve"> 40360 м</w:t>
      </w:r>
      <w:r w:rsidRPr="000860EE">
        <w:rPr>
          <w:rFonts w:eastAsia="Calibri" w:cs="Times New Roman"/>
          <w:szCs w:val="28"/>
          <w:vertAlign w:val="superscript"/>
          <w:lang w:eastAsia="ru-RU"/>
        </w:rPr>
        <w:t>2</w:t>
      </w:r>
      <w:r w:rsidRPr="000860EE">
        <w:rPr>
          <w:rFonts w:eastAsia="Calibri" w:cs="Times New Roman"/>
          <w:szCs w:val="28"/>
          <w:lang w:eastAsia="ru-RU"/>
        </w:rPr>
        <w:t>;</w:t>
      </w:r>
    </w:p>
    <w:p w:rsidR="000860EE" w:rsidRPr="000860EE" w:rsidRDefault="000860EE" w:rsidP="000860EE">
      <w:pPr>
        <w:jc w:val="both"/>
        <w:rPr>
          <w:rFonts w:eastAsia="Calibri" w:cs="Times New Roman"/>
          <w:szCs w:val="28"/>
          <w:lang w:eastAsia="ru-RU"/>
        </w:rPr>
      </w:pPr>
      <w:r w:rsidRPr="000860EE"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t xml:space="preserve"> произведена </w:t>
      </w:r>
      <w:r w:rsidRPr="000860EE">
        <w:rPr>
          <w:rFonts w:eastAsia="Calibri" w:cs="Times New Roman"/>
          <w:szCs w:val="28"/>
          <w:lang w:eastAsia="ru-RU"/>
        </w:rPr>
        <w:t>замена тополей деревьями следующих пород: сосна, ель, тополь серебристый, яблоня, береза</w:t>
      </w:r>
      <w:r w:rsidR="00DF6EFC">
        <w:rPr>
          <w:rFonts w:eastAsia="Calibri" w:cs="Times New Roman"/>
          <w:szCs w:val="28"/>
          <w:lang w:eastAsia="ru-RU"/>
        </w:rPr>
        <w:t xml:space="preserve"> </w:t>
      </w:r>
      <w:r w:rsidRPr="000860EE">
        <w:rPr>
          <w:rFonts w:eastAsia="Calibri" w:cs="Times New Roman"/>
          <w:szCs w:val="28"/>
          <w:lang w:eastAsia="ru-RU"/>
        </w:rPr>
        <w:t>в количестве 500 шт.;</w:t>
      </w:r>
    </w:p>
    <w:p w:rsidR="000860EE" w:rsidRPr="000860EE" w:rsidRDefault="000860EE" w:rsidP="000860EE">
      <w:pPr>
        <w:jc w:val="both"/>
        <w:rPr>
          <w:rFonts w:eastAsia="Calibri" w:cs="Times New Roman"/>
          <w:szCs w:val="28"/>
          <w:lang w:eastAsia="ru-RU"/>
        </w:rPr>
      </w:pPr>
      <w:r w:rsidRPr="000860EE">
        <w:rPr>
          <w:rFonts w:eastAsia="Calibri" w:cs="Times New Roman"/>
          <w:szCs w:val="28"/>
          <w:lang w:eastAsia="ru-RU"/>
        </w:rPr>
        <w:t>- увеличен</w:t>
      </w:r>
      <w:r w:rsidR="00DF6EFC">
        <w:rPr>
          <w:rFonts w:eastAsia="Calibri" w:cs="Times New Roman"/>
          <w:szCs w:val="28"/>
          <w:lang w:eastAsia="ru-RU"/>
        </w:rPr>
        <w:t>о</w:t>
      </w:r>
      <w:r w:rsidRPr="000860EE">
        <w:rPr>
          <w:rFonts w:eastAsia="Calibri" w:cs="Times New Roman"/>
          <w:szCs w:val="28"/>
          <w:lang w:eastAsia="ru-RU"/>
        </w:rPr>
        <w:t xml:space="preserve"> обще</w:t>
      </w:r>
      <w:r w:rsidR="00DF6EFC">
        <w:rPr>
          <w:rFonts w:eastAsia="Calibri" w:cs="Times New Roman"/>
          <w:szCs w:val="28"/>
          <w:lang w:eastAsia="ru-RU"/>
        </w:rPr>
        <w:t>е</w:t>
      </w:r>
      <w:r w:rsidRPr="000860EE">
        <w:rPr>
          <w:rFonts w:eastAsia="Calibri" w:cs="Times New Roman"/>
          <w:szCs w:val="28"/>
          <w:lang w:eastAsia="ru-RU"/>
        </w:rPr>
        <w:t xml:space="preserve"> количеств</w:t>
      </w:r>
      <w:r w:rsidR="00DF6EFC">
        <w:rPr>
          <w:rFonts w:eastAsia="Calibri" w:cs="Times New Roman"/>
          <w:szCs w:val="28"/>
          <w:lang w:eastAsia="ru-RU"/>
        </w:rPr>
        <w:t>о</w:t>
      </w:r>
      <w:r w:rsidRPr="000860EE">
        <w:rPr>
          <w:rFonts w:eastAsia="Calibri" w:cs="Times New Roman"/>
          <w:szCs w:val="28"/>
          <w:lang w:eastAsia="ru-RU"/>
        </w:rPr>
        <w:t xml:space="preserve"> зеленых насаждений – посадка  кустарников в количестве 500 шт.;</w:t>
      </w:r>
    </w:p>
    <w:p w:rsidR="00DC2BAA" w:rsidRDefault="000860EE" w:rsidP="000860EE">
      <w:pPr>
        <w:jc w:val="both"/>
        <w:rPr>
          <w:rFonts w:eastAsia="Calibri" w:cs="Times New Roman"/>
          <w:szCs w:val="28"/>
        </w:rPr>
      </w:pPr>
      <w:r w:rsidRPr="000860EE">
        <w:rPr>
          <w:rFonts w:eastAsia="Calibri" w:cs="Times New Roman"/>
          <w:szCs w:val="28"/>
        </w:rPr>
        <w:t xml:space="preserve"> - </w:t>
      </w:r>
      <w:r w:rsidR="00DF6EFC">
        <w:rPr>
          <w:rFonts w:eastAsia="Calibri" w:cs="Times New Roman"/>
          <w:szCs w:val="28"/>
        </w:rPr>
        <w:t>проведена вырубка</w:t>
      </w:r>
      <w:r w:rsidRPr="000860EE">
        <w:rPr>
          <w:rFonts w:eastAsia="Calibri" w:cs="Times New Roman"/>
          <w:szCs w:val="28"/>
        </w:rPr>
        <w:t xml:space="preserve"> неэстетичных и аварийных деревьев, представляющих угрозу жизни и здоровью граждан </w:t>
      </w:r>
      <w:r w:rsidR="00DF6EFC">
        <w:rPr>
          <w:rFonts w:eastAsia="Calibri" w:cs="Times New Roman"/>
          <w:szCs w:val="28"/>
        </w:rPr>
        <w:t>в количестве</w:t>
      </w:r>
      <w:r w:rsidRPr="000860EE">
        <w:rPr>
          <w:rFonts w:eastAsia="Calibri" w:cs="Times New Roman"/>
          <w:szCs w:val="28"/>
        </w:rPr>
        <w:t xml:space="preserve"> 1</w:t>
      </w:r>
      <w:r w:rsidR="005304FC">
        <w:rPr>
          <w:rFonts w:eastAsia="Calibri" w:cs="Times New Roman"/>
          <w:szCs w:val="28"/>
        </w:rPr>
        <w:t>62</w:t>
      </w:r>
      <w:r w:rsidRPr="000860EE">
        <w:rPr>
          <w:rFonts w:eastAsia="Calibri" w:cs="Times New Roman"/>
          <w:szCs w:val="28"/>
        </w:rPr>
        <w:t xml:space="preserve"> штук</w:t>
      </w:r>
      <w:r w:rsidR="000826B4">
        <w:rPr>
          <w:rFonts w:eastAsia="Calibri" w:cs="Times New Roman"/>
          <w:szCs w:val="28"/>
        </w:rPr>
        <w:t>;</w:t>
      </w:r>
    </w:p>
    <w:p w:rsidR="000826B4" w:rsidRPr="000860EE" w:rsidRDefault="000826B4" w:rsidP="000860EE">
      <w:pPr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- для оформления цветочных клумб приобретён бордюрный камень в количестве 200 штук;</w:t>
      </w:r>
    </w:p>
    <w:p w:rsidR="00DC2BAA" w:rsidRPr="00290EF2" w:rsidRDefault="00DC2BAA" w:rsidP="000860EE">
      <w:pPr>
        <w:jc w:val="both"/>
        <w:rPr>
          <w:szCs w:val="28"/>
        </w:rPr>
      </w:pPr>
      <w:r w:rsidRPr="00290EF2">
        <w:rPr>
          <w:szCs w:val="28"/>
        </w:rPr>
        <w:t xml:space="preserve"> </w:t>
      </w:r>
    </w:p>
    <w:p w:rsidR="00DC2BAA" w:rsidRPr="00290EF2" w:rsidRDefault="00DC2BAA" w:rsidP="00DC2BAA">
      <w:pPr>
        <w:jc w:val="both"/>
        <w:rPr>
          <w:b/>
          <w:szCs w:val="28"/>
        </w:rPr>
      </w:pPr>
      <w:r w:rsidRPr="00290EF2">
        <w:rPr>
          <w:b/>
          <w:szCs w:val="28"/>
        </w:rPr>
        <w:lastRenderedPageBreak/>
        <w:t xml:space="preserve">    6.Выводы и предложения.</w:t>
      </w:r>
    </w:p>
    <w:p w:rsidR="00B7338B" w:rsidRPr="00290EF2" w:rsidRDefault="00B7338B" w:rsidP="00DC2BAA">
      <w:pPr>
        <w:jc w:val="both"/>
        <w:rPr>
          <w:b/>
          <w:szCs w:val="28"/>
        </w:rPr>
      </w:pPr>
    </w:p>
    <w:p w:rsidR="00DF6EFC" w:rsidRDefault="00E02B82" w:rsidP="00E02B82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В результате реализации программных мероприятий в 2013 году, поставленные задачи </w:t>
      </w:r>
      <w:r w:rsidR="00E13D91">
        <w:rPr>
          <w:rFonts w:eastAsia="Times New Roman" w:cs="Times New Roman"/>
          <w:szCs w:val="28"/>
          <w:lang w:eastAsia="ar-SA"/>
        </w:rPr>
        <w:t xml:space="preserve">в целом </w:t>
      </w:r>
      <w:r>
        <w:rPr>
          <w:rFonts w:eastAsia="Times New Roman" w:cs="Times New Roman"/>
          <w:szCs w:val="28"/>
          <w:lang w:eastAsia="ar-SA"/>
        </w:rPr>
        <w:t xml:space="preserve">выполнены в полном объёме.  </w:t>
      </w:r>
      <w:r w:rsidR="00DF6EFC" w:rsidRPr="00DF6EFC">
        <w:rPr>
          <w:rFonts w:eastAsia="Times New Roman" w:cs="Times New Roman"/>
          <w:szCs w:val="28"/>
          <w:lang w:eastAsia="ar-SA"/>
        </w:rPr>
        <w:t>Данная программа является эффективной для г. Канска</w:t>
      </w:r>
      <w:r>
        <w:rPr>
          <w:rFonts w:eastAsia="Times New Roman" w:cs="Times New Roman"/>
          <w:szCs w:val="28"/>
          <w:lang w:eastAsia="ar-SA"/>
        </w:rPr>
        <w:t>, так как основная цель программы достигнута</w:t>
      </w:r>
      <w:r w:rsidR="00DF6EFC" w:rsidRPr="00DF6EFC">
        <w:rPr>
          <w:rFonts w:eastAsia="Times New Roman" w:cs="Times New Roman"/>
          <w:szCs w:val="28"/>
          <w:lang w:eastAsia="ar-SA"/>
        </w:rPr>
        <w:t>.</w:t>
      </w:r>
    </w:p>
    <w:p w:rsidR="00E02B82" w:rsidRDefault="00E02B82" w:rsidP="00E02B82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</w:p>
    <w:p w:rsidR="00E02B82" w:rsidRPr="00DF6EFC" w:rsidRDefault="00E02B82" w:rsidP="00E02B82">
      <w:pPr>
        <w:suppressAutoHyphens/>
        <w:ind w:firstLine="708"/>
        <w:jc w:val="both"/>
        <w:rPr>
          <w:rFonts w:eastAsia="Times New Roman" w:cs="Times New Roman"/>
          <w:szCs w:val="28"/>
          <w:lang w:eastAsia="ar-SA"/>
        </w:rPr>
      </w:pPr>
    </w:p>
    <w:p w:rsidR="00DC2BAA" w:rsidRDefault="00DC2BAA" w:rsidP="00DC2BAA">
      <w:pPr>
        <w:rPr>
          <w:szCs w:val="28"/>
        </w:rPr>
      </w:pPr>
      <w:r>
        <w:rPr>
          <w:szCs w:val="28"/>
        </w:rPr>
        <w:t xml:space="preserve">Директор МКУ «Служба заказчика»                                           </w:t>
      </w:r>
      <w:r w:rsidR="00B7338B">
        <w:rPr>
          <w:szCs w:val="28"/>
        </w:rPr>
        <w:t xml:space="preserve">        </w:t>
      </w:r>
      <w:proofErr w:type="spellStart"/>
      <w:r>
        <w:rPr>
          <w:szCs w:val="28"/>
        </w:rPr>
        <w:t>Д.С.Герасимиди</w:t>
      </w:r>
      <w:proofErr w:type="spellEnd"/>
    </w:p>
    <w:sectPr w:rsidR="00DC2BAA" w:rsidSect="00907B62">
      <w:footerReference w:type="default" r:id="rId7"/>
      <w:footerReference w:type="first" r:id="rId8"/>
      <w:type w:val="continuous"/>
      <w:pgSz w:w="11905" w:h="16838" w:code="9"/>
      <w:pgMar w:top="1134" w:right="851" w:bottom="851" w:left="992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A9" w:rsidRDefault="007200A9" w:rsidP="00907B62">
      <w:r>
        <w:separator/>
      </w:r>
    </w:p>
  </w:endnote>
  <w:endnote w:type="continuationSeparator" w:id="0">
    <w:p w:rsidR="007200A9" w:rsidRDefault="007200A9" w:rsidP="009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042699"/>
      <w:docPartObj>
        <w:docPartGallery w:val="Page Numbers (Bottom of Page)"/>
        <w:docPartUnique/>
      </w:docPartObj>
    </w:sdtPr>
    <w:sdtEndPr/>
    <w:sdtContent>
      <w:p w:rsidR="000826B4" w:rsidRDefault="000826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9F">
          <w:rPr>
            <w:noProof/>
          </w:rPr>
          <w:t>2</w:t>
        </w:r>
        <w:r>
          <w:fldChar w:fldCharType="end"/>
        </w:r>
      </w:p>
    </w:sdtContent>
  </w:sdt>
  <w:p w:rsidR="000826B4" w:rsidRDefault="000826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568257"/>
      <w:docPartObj>
        <w:docPartGallery w:val="Page Numbers (Bottom of Page)"/>
        <w:docPartUnique/>
      </w:docPartObj>
    </w:sdtPr>
    <w:sdtEndPr/>
    <w:sdtContent>
      <w:p w:rsidR="000826B4" w:rsidRDefault="000826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826B4" w:rsidRDefault="000826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A9" w:rsidRDefault="007200A9" w:rsidP="00907B62">
      <w:r>
        <w:separator/>
      </w:r>
    </w:p>
  </w:footnote>
  <w:footnote w:type="continuationSeparator" w:id="0">
    <w:p w:rsidR="007200A9" w:rsidRDefault="007200A9" w:rsidP="0090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854"/>
    <w:multiLevelType w:val="hybridMultilevel"/>
    <w:tmpl w:val="E2B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40D5C"/>
    <w:multiLevelType w:val="hybridMultilevel"/>
    <w:tmpl w:val="5344C1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AA"/>
    <w:rsid w:val="000002E2"/>
    <w:rsid w:val="0000068A"/>
    <w:rsid w:val="00001398"/>
    <w:rsid w:val="00002C68"/>
    <w:rsid w:val="00003667"/>
    <w:rsid w:val="0000439B"/>
    <w:rsid w:val="00007704"/>
    <w:rsid w:val="000101CD"/>
    <w:rsid w:val="0001083D"/>
    <w:rsid w:val="0001159D"/>
    <w:rsid w:val="00013129"/>
    <w:rsid w:val="0001480C"/>
    <w:rsid w:val="00015AAD"/>
    <w:rsid w:val="0001762C"/>
    <w:rsid w:val="000177EB"/>
    <w:rsid w:val="00020DAA"/>
    <w:rsid w:val="00022124"/>
    <w:rsid w:val="000239B9"/>
    <w:rsid w:val="00023D49"/>
    <w:rsid w:val="00024B64"/>
    <w:rsid w:val="00025668"/>
    <w:rsid w:val="00027994"/>
    <w:rsid w:val="00030421"/>
    <w:rsid w:val="00032704"/>
    <w:rsid w:val="0003317E"/>
    <w:rsid w:val="00034AD2"/>
    <w:rsid w:val="00040185"/>
    <w:rsid w:val="000404D7"/>
    <w:rsid w:val="00041649"/>
    <w:rsid w:val="00044732"/>
    <w:rsid w:val="00045C8A"/>
    <w:rsid w:val="00045F32"/>
    <w:rsid w:val="00052864"/>
    <w:rsid w:val="000529D2"/>
    <w:rsid w:val="000534B2"/>
    <w:rsid w:val="0005363C"/>
    <w:rsid w:val="00054036"/>
    <w:rsid w:val="00054606"/>
    <w:rsid w:val="00062337"/>
    <w:rsid w:val="000631D1"/>
    <w:rsid w:val="00065553"/>
    <w:rsid w:val="0007101A"/>
    <w:rsid w:val="0007349D"/>
    <w:rsid w:val="00081985"/>
    <w:rsid w:val="0008243F"/>
    <w:rsid w:val="000826B4"/>
    <w:rsid w:val="00084BE4"/>
    <w:rsid w:val="0008562C"/>
    <w:rsid w:val="00086030"/>
    <w:rsid w:val="000860EE"/>
    <w:rsid w:val="00086B6B"/>
    <w:rsid w:val="0009086B"/>
    <w:rsid w:val="000915F0"/>
    <w:rsid w:val="00091C38"/>
    <w:rsid w:val="0009205F"/>
    <w:rsid w:val="00093BD7"/>
    <w:rsid w:val="0009751C"/>
    <w:rsid w:val="00097EA2"/>
    <w:rsid w:val="000A1970"/>
    <w:rsid w:val="000A1E02"/>
    <w:rsid w:val="000A3E10"/>
    <w:rsid w:val="000A427D"/>
    <w:rsid w:val="000A4CCE"/>
    <w:rsid w:val="000A65BF"/>
    <w:rsid w:val="000A6ADF"/>
    <w:rsid w:val="000A775B"/>
    <w:rsid w:val="000A7D86"/>
    <w:rsid w:val="000B3768"/>
    <w:rsid w:val="000C35C3"/>
    <w:rsid w:val="000C576E"/>
    <w:rsid w:val="000C63D9"/>
    <w:rsid w:val="000C7CD9"/>
    <w:rsid w:val="000D053A"/>
    <w:rsid w:val="000D17D5"/>
    <w:rsid w:val="000E1F28"/>
    <w:rsid w:val="000E56C7"/>
    <w:rsid w:val="000E622B"/>
    <w:rsid w:val="000E73C3"/>
    <w:rsid w:val="000E7A9C"/>
    <w:rsid w:val="000F018B"/>
    <w:rsid w:val="000F205C"/>
    <w:rsid w:val="000F53A9"/>
    <w:rsid w:val="000F5714"/>
    <w:rsid w:val="000F6B9D"/>
    <w:rsid w:val="00100322"/>
    <w:rsid w:val="00104DFD"/>
    <w:rsid w:val="00105DA2"/>
    <w:rsid w:val="00105E54"/>
    <w:rsid w:val="00113A52"/>
    <w:rsid w:val="00114CF9"/>
    <w:rsid w:val="001164ED"/>
    <w:rsid w:val="00117BF0"/>
    <w:rsid w:val="0012255F"/>
    <w:rsid w:val="0012346B"/>
    <w:rsid w:val="00123A26"/>
    <w:rsid w:val="00131742"/>
    <w:rsid w:val="001317E2"/>
    <w:rsid w:val="0013196A"/>
    <w:rsid w:val="00132961"/>
    <w:rsid w:val="001332BF"/>
    <w:rsid w:val="00134D4C"/>
    <w:rsid w:val="00134F78"/>
    <w:rsid w:val="001419F7"/>
    <w:rsid w:val="00142F5E"/>
    <w:rsid w:val="0014384B"/>
    <w:rsid w:val="00144BFF"/>
    <w:rsid w:val="001455F7"/>
    <w:rsid w:val="0014713E"/>
    <w:rsid w:val="001507C3"/>
    <w:rsid w:val="00151A99"/>
    <w:rsid w:val="0015459E"/>
    <w:rsid w:val="0015579D"/>
    <w:rsid w:val="00157870"/>
    <w:rsid w:val="001579D8"/>
    <w:rsid w:val="00157D52"/>
    <w:rsid w:val="0016171F"/>
    <w:rsid w:val="00162021"/>
    <w:rsid w:val="00162301"/>
    <w:rsid w:val="00162FEB"/>
    <w:rsid w:val="0016325F"/>
    <w:rsid w:val="001678A4"/>
    <w:rsid w:val="001778E2"/>
    <w:rsid w:val="00180230"/>
    <w:rsid w:val="0018083D"/>
    <w:rsid w:val="0018185A"/>
    <w:rsid w:val="00181BB8"/>
    <w:rsid w:val="00181D5F"/>
    <w:rsid w:val="00183E3C"/>
    <w:rsid w:val="00190BCD"/>
    <w:rsid w:val="00194BAA"/>
    <w:rsid w:val="001977FA"/>
    <w:rsid w:val="00197E3B"/>
    <w:rsid w:val="001A1E11"/>
    <w:rsid w:val="001A2220"/>
    <w:rsid w:val="001A2967"/>
    <w:rsid w:val="001A40BA"/>
    <w:rsid w:val="001A4421"/>
    <w:rsid w:val="001A4687"/>
    <w:rsid w:val="001A5C39"/>
    <w:rsid w:val="001A7402"/>
    <w:rsid w:val="001A7CF0"/>
    <w:rsid w:val="001B00EC"/>
    <w:rsid w:val="001B0435"/>
    <w:rsid w:val="001B1048"/>
    <w:rsid w:val="001B1604"/>
    <w:rsid w:val="001B549D"/>
    <w:rsid w:val="001B61EE"/>
    <w:rsid w:val="001B658B"/>
    <w:rsid w:val="001B7BBC"/>
    <w:rsid w:val="001C3F14"/>
    <w:rsid w:val="001C587A"/>
    <w:rsid w:val="001C58C4"/>
    <w:rsid w:val="001D2CA2"/>
    <w:rsid w:val="001D3AE8"/>
    <w:rsid w:val="001D64E1"/>
    <w:rsid w:val="001E1E8C"/>
    <w:rsid w:val="001E431B"/>
    <w:rsid w:val="001E4479"/>
    <w:rsid w:val="001F08A3"/>
    <w:rsid w:val="001F0D8F"/>
    <w:rsid w:val="001F1A07"/>
    <w:rsid w:val="001F1D9B"/>
    <w:rsid w:val="001F4DA3"/>
    <w:rsid w:val="00200AA8"/>
    <w:rsid w:val="002024FE"/>
    <w:rsid w:val="002050F4"/>
    <w:rsid w:val="00207E50"/>
    <w:rsid w:val="00217FD1"/>
    <w:rsid w:val="00220BB3"/>
    <w:rsid w:val="0022236F"/>
    <w:rsid w:val="00222773"/>
    <w:rsid w:val="00224AB3"/>
    <w:rsid w:val="002308A6"/>
    <w:rsid w:val="002315F9"/>
    <w:rsid w:val="00231B10"/>
    <w:rsid w:val="00231EC0"/>
    <w:rsid w:val="002350EC"/>
    <w:rsid w:val="0024050B"/>
    <w:rsid w:val="00241ED3"/>
    <w:rsid w:val="00242055"/>
    <w:rsid w:val="002435C5"/>
    <w:rsid w:val="00243FF5"/>
    <w:rsid w:val="00246285"/>
    <w:rsid w:val="0025105C"/>
    <w:rsid w:val="00251244"/>
    <w:rsid w:val="00251A7E"/>
    <w:rsid w:val="0025242A"/>
    <w:rsid w:val="002536D6"/>
    <w:rsid w:val="0025626A"/>
    <w:rsid w:val="00257470"/>
    <w:rsid w:val="00257D0D"/>
    <w:rsid w:val="00262B98"/>
    <w:rsid w:val="00262FAD"/>
    <w:rsid w:val="002640B7"/>
    <w:rsid w:val="002702DD"/>
    <w:rsid w:val="00271D37"/>
    <w:rsid w:val="00271FE0"/>
    <w:rsid w:val="00272F54"/>
    <w:rsid w:val="00273C75"/>
    <w:rsid w:val="0027401D"/>
    <w:rsid w:val="00275C2F"/>
    <w:rsid w:val="0028108E"/>
    <w:rsid w:val="00281B6B"/>
    <w:rsid w:val="00281FD5"/>
    <w:rsid w:val="002838DB"/>
    <w:rsid w:val="00284454"/>
    <w:rsid w:val="00285E0A"/>
    <w:rsid w:val="00290EF2"/>
    <w:rsid w:val="002916FC"/>
    <w:rsid w:val="00294012"/>
    <w:rsid w:val="002961BD"/>
    <w:rsid w:val="002A1A86"/>
    <w:rsid w:val="002A3CB2"/>
    <w:rsid w:val="002A3D9F"/>
    <w:rsid w:val="002A528D"/>
    <w:rsid w:val="002A693B"/>
    <w:rsid w:val="002A792F"/>
    <w:rsid w:val="002A7E5A"/>
    <w:rsid w:val="002B0311"/>
    <w:rsid w:val="002B0C10"/>
    <w:rsid w:val="002C4793"/>
    <w:rsid w:val="002C55F1"/>
    <w:rsid w:val="002C7668"/>
    <w:rsid w:val="002C7DB4"/>
    <w:rsid w:val="002D0199"/>
    <w:rsid w:val="002D205E"/>
    <w:rsid w:val="002D29C6"/>
    <w:rsid w:val="002D478C"/>
    <w:rsid w:val="002D4F03"/>
    <w:rsid w:val="002D5690"/>
    <w:rsid w:val="002D6972"/>
    <w:rsid w:val="002D766B"/>
    <w:rsid w:val="002E0F77"/>
    <w:rsid w:val="002E1F8B"/>
    <w:rsid w:val="002E5549"/>
    <w:rsid w:val="002E5C98"/>
    <w:rsid w:val="002E666E"/>
    <w:rsid w:val="002E6B3A"/>
    <w:rsid w:val="002E7FF7"/>
    <w:rsid w:val="002F438B"/>
    <w:rsid w:val="002F5029"/>
    <w:rsid w:val="002F58B4"/>
    <w:rsid w:val="002F5A67"/>
    <w:rsid w:val="002F6711"/>
    <w:rsid w:val="00300F95"/>
    <w:rsid w:val="003016D6"/>
    <w:rsid w:val="003041EA"/>
    <w:rsid w:val="00304D9B"/>
    <w:rsid w:val="003114FC"/>
    <w:rsid w:val="00311E9B"/>
    <w:rsid w:val="00312EF6"/>
    <w:rsid w:val="0032095F"/>
    <w:rsid w:val="00321850"/>
    <w:rsid w:val="00321A98"/>
    <w:rsid w:val="003223E7"/>
    <w:rsid w:val="00323831"/>
    <w:rsid w:val="00326E7E"/>
    <w:rsid w:val="0032791E"/>
    <w:rsid w:val="00331076"/>
    <w:rsid w:val="003334F3"/>
    <w:rsid w:val="00335C49"/>
    <w:rsid w:val="003422C4"/>
    <w:rsid w:val="00342F24"/>
    <w:rsid w:val="00344D40"/>
    <w:rsid w:val="00346898"/>
    <w:rsid w:val="00354079"/>
    <w:rsid w:val="00356D39"/>
    <w:rsid w:val="00356FCD"/>
    <w:rsid w:val="00360D67"/>
    <w:rsid w:val="00362132"/>
    <w:rsid w:val="00366B50"/>
    <w:rsid w:val="0036764C"/>
    <w:rsid w:val="00370768"/>
    <w:rsid w:val="00371CFA"/>
    <w:rsid w:val="003739F6"/>
    <w:rsid w:val="00376633"/>
    <w:rsid w:val="003816AA"/>
    <w:rsid w:val="00381969"/>
    <w:rsid w:val="003831A7"/>
    <w:rsid w:val="003841F2"/>
    <w:rsid w:val="003858F0"/>
    <w:rsid w:val="003859B7"/>
    <w:rsid w:val="003873F5"/>
    <w:rsid w:val="00395945"/>
    <w:rsid w:val="003A230D"/>
    <w:rsid w:val="003A3A84"/>
    <w:rsid w:val="003A3BC7"/>
    <w:rsid w:val="003B367C"/>
    <w:rsid w:val="003B3B3B"/>
    <w:rsid w:val="003B571C"/>
    <w:rsid w:val="003C315C"/>
    <w:rsid w:val="003C3D1E"/>
    <w:rsid w:val="003C65E6"/>
    <w:rsid w:val="003C70B1"/>
    <w:rsid w:val="003D086F"/>
    <w:rsid w:val="003D0C23"/>
    <w:rsid w:val="003D1857"/>
    <w:rsid w:val="003D3647"/>
    <w:rsid w:val="003D38A3"/>
    <w:rsid w:val="003E0351"/>
    <w:rsid w:val="003E1D25"/>
    <w:rsid w:val="003E1DC5"/>
    <w:rsid w:val="003E5F33"/>
    <w:rsid w:val="003E661D"/>
    <w:rsid w:val="003E757A"/>
    <w:rsid w:val="003F1B1D"/>
    <w:rsid w:val="003F4D30"/>
    <w:rsid w:val="003F52DD"/>
    <w:rsid w:val="003F70CF"/>
    <w:rsid w:val="003F71CB"/>
    <w:rsid w:val="0040070A"/>
    <w:rsid w:val="0040115F"/>
    <w:rsid w:val="004026DD"/>
    <w:rsid w:val="00402E99"/>
    <w:rsid w:val="00403E80"/>
    <w:rsid w:val="00404FDA"/>
    <w:rsid w:val="004054C3"/>
    <w:rsid w:val="00406F30"/>
    <w:rsid w:val="004070E9"/>
    <w:rsid w:val="00407905"/>
    <w:rsid w:val="00411EA2"/>
    <w:rsid w:val="00415BDC"/>
    <w:rsid w:val="0042002B"/>
    <w:rsid w:val="0042281C"/>
    <w:rsid w:val="0042288E"/>
    <w:rsid w:val="00423C12"/>
    <w:rsid w:val="00424454"/>
    <w:rsid w:val="00424E63"/>
    <w:rsid w:val="00425E4C"/>
    <w:rsid w:val="0042665B"/>
    <w:rsid w:val="00426A27"/>
    <w:rsid w:val="00427272"/>
    <w:rsid w:val="00427AB1"/>
    <w:rsid w:val="004325D3"/>
    <w:rsid w:val="00434BE1"/>
    <w:rsid w:val="00436A76"/>
    <w:rsid w:val="0043708F"/>
    <w:rsid w:val="0043713B"/>
    <w:rsid w:val="004401BD"/>
    <w:rsid w:val="00442C57"/>
    <w:rsid w:val="00444DDC"/>
    <w:rsid w:val="00446AB1"/>
    <w:rsid w:val="004524B8"/>
    <w:rsid w:val="00452880"/>
    <w:rsid w:val="004529C1"/>
    <w:rsid w:val="00455332"/>
    <w:rsid w:val="0046084A"/>
    <w:rsid w:val="00460E76"/>
    <w:rsid w:val="00462F67"/>
    <w:rsid w:val="00464E64"/>
    <w:rsid w:val="00465AD5"/>
    <w:rsid w:val="00465F1A"/>
    <w:rsid w:val="00473743"/>
    <w:rsid w:val="004741E6"/>
    <w:rsid w:val="0047488C"/>
    <w:rsid w:val="00477331"/>
    <w:rsid w:val="00482DB0"/>
    <w:rsid w:val="00483718"/>
    <w:rsid w:val="00490667"/>
    <w:rsid w:val="00490BC9"/>
    <w:rsid w:val="004933C7"/>
    <w:rsid w:val="00494394"/>
    <w:rsid w:val="004947CC"/>
    <w:rsid w:val="00495B83"/>
    <w:rsid w:val="00495F4A"/>
    <w:rsid w:val="00496011"/>
    <w:rsid w:val="0049629D"/>
    <w:rsid w:val="00496D6A"/>
    <w:rsid w:val="004A037B"/>
    <w:rsid w:val="004A1878"/>
    <w:rsid w:val="004A29C1"/>
    <w:rsid w:val="004A2FB8"/>
    <w:rsid w:val="004A70D3"/>
    <w:rsid w:val="004B01F9"/>
    <w:rsid w:val="004B077D"/>
    <w:rsid w:val="004B1548"/>
    <w:rsid w:val="004B24E4"/>
    <w:rsid w:val="004B2934"/>
    <w:rsid w:val="004B449D"/>
    <w:rsid w:val="004B5085"/>
    <w:rsid w:val="004B5087"/>
    <w:rsid w:val="004B5435"/>
    <w:rsid w:val="004B660B"/>
    <w:rsid w:val="004C0B9C"/>
    <w:rsid w:val="004C0D12"/>
    <w:rsid w:val="004C200B"/>
    <w:rsid w:val="004C27EB"/>
    <w:rsid w:val="004D114F"/>
    <w:rsid w:val="004D34BC"/>
    <w:rsid w:val="004D5B9A"/>
    <w:rsid w:val="004D6D33"/>
    <w:rsid w:val="004D7937"/>
    <w:rsid w:val="004D7EC7"/>
    <w:rsid w:val="004E15B9"/>
    <w:rsid w:val="004E164E"/>
    <w:rsid w:val="004E1852"/>
    <w:rsid w:val="004E28AD"/>
    <w:rsid w:val="004E50A8"/>
    <w:rsid w:val="004E51B1"/>
    <w:rsid w:val="004E60A4"/>
    <w:rsid w:val="004E6CA6"/>
    <w:rsid w:val="004F011D"/>
    <w:rsid w:val="004F505D"/>
    <w:rsid w:val="004F6742"/>
    <w:rsid w:val="00502E65"/>
    <w:rsid w:val="005039BE"/>
    <w:rsid w:val="00505572"/>
    <w:rsid w:val="005105EE"/>
    <w:rsid w:val="005107A4"/>
    <w:rsid w:val="005120A5"/>
    <w:rsid w:val="0051306F"/>
    <w:rsid w:val="0051315C"/>
    <w:rsid w:val="0051724C"/>
    <w:rsid w:val="00517B39"/>
    <w:rsid w:val="00517FCA"/>
    <w:rsid w:val="00522E7C"/>
    <w:rsid w:val="00523C2F"/>
    <w:rsid w:val="00524F8B"/>
    <w:rsid w:val="00525318"/>
    <w:rsid w:val="005253BE"/>
    <w:rsid w:val="00525465"/>
    <w:rsid w:val="00525AE6"/>
    <w:rsid w:val="00527F64"/>
    <w:rsid w:val="00530020"/>
    <w:rsid w:val="005304FC"/>
    <w:rsid w:val="00533464"/>
    <w:rsid w:val="00533731"/>
    <w:rsid w:val="00535E7F"/>
    <w:rsid w:val="005377E3"/>
    <w:rsid w:val="00537970"/>
    <w:rsid w:val="00540620"/>
    <w:rsid w:val="00541565"/>
    <w:rsid w:val="00541C70"/>
    <w:rsid w:val="00542116"/>
    <w:rsid w:val="0054229D"/>
    <w:rsid w:val="00546093"/>
    <w:rsid w:val="00551D4F"/>
    <w:rsid w:val="00552C8F"/>
    <w:rsid w:val="00553578"/>
    <w:rsid w:val="0055548C"/>
    <w:rsid w:val="00556FFC"/>
    <w:rsid w:val="00557A70"/>
    <w:rsid w:val="00561B06"/>
    <w:rsid w:val="00561FA3"/>
    <w:rsid w:val="00562E4C"/>
    <w:rsid w:val="0056648D"/>
    <w:rsid w:val="00566634"/>
    <w:rsid w:val="00566C90"/>
    <w:rsid w:val="0057013C"/>
    <w:rsid w:val="00570167"/>
    <w:rsid w:val="00570443"/>
    <w:rsid w:val="00570DB8"/>
    <w:rsid w:val="00572F73"/>
    <w:rsid w:val="005733F0"/>
    <w:rsid w:val="005734D9"/>
    <w:rsid w:val="005752F0"/>
    <w:rsid w:val="00576264"/>
    <w:rsid w:val="00580624"/>
    <w:rsid w:val="0058137E"/>
    <w:rsid w:val="00581673"/>
    <w:rsid w:val="00582051"/>
    <w:rsid w:val="00586603"/>
    <w:rsid w:val="00586622"/>
    <w:rsid w:val="00586740"/>
    <w:rsid w:val="005928B7"/>
    <w:rsid w:val="0059363A"/>
    <w:rsid w:val="005948AC"/>
    <w:rsid w:val="00595C16"/>
    <w:rsid w:val="00596868"/>
    <w:rsid w:val="005A051F"/>
    <w:rsid w:val="005A1D9C"/>
    <w:rsid w:val="005A3593"/>
    <w:rsid w:val="005A42A8"/>
    <w:rsid w:val="005A6C4C"/>
    <w:rsid w:val="005A6C87"/>
    <w:rsid w:val="005B2B73"/>
    <w:rsid w:val="005B570D"/>
    <w:rsid w:val="005B5DA0"/>
    <w:rsid w:val="005B77F3"/>
    <w:rsid w:val="005C0DB6"/>
    <w:rsid w:val="005C1EFE"/>
    <w:rsid w:val="005C22F1"/>
    <w:rsid w:val="005C32ED"/>
    <w:rsid w:val="005C33DF"/>
    <w:rsid w:val="005C47B9"/>
    <w:rsid w:val="005C49D0"/>
    <w:rsid w:val="005C5031"/>
    <w:rsid w:val="005C5244"/>
    <w:rsid w:val="005C709A"/>
    <w:rsid w:val="005C71DC"/>
    <w:rsid w:val="005C7CA0"/>
    <w:rsid w:val="005D244C"/>
    <w:rsid w:val="005D3FEF"/>
    <w:rsid w:val="005D54F2"/>
    <w:rsid w:val="005E16F1"/>
    <w:rsid w:val="005E1758"/>
    <w:rsid w:val="005E2104"/>
    <w:rsid w:val="005E3CA4"/>
    <w:rsid w:val="005E6FC9"/>
    <w:rsid w:val="005F07BF"/>
    <w:rsid w:val="005F0833"/>
    <w:rsid w:val="005F2BE9"/>
    <w:rsid w:val="005F363E"/>
    <w:rsid w:val="005F5744"/>
    <w:rsid w:val="005F630D"/>
    <w:rsid w:val="005F6441"/>
    <w:rsid w:val="005F672B"/>
    <w:rsid w:val="005F68FF"/>
    <w:rsid w:val="00602AE0"/>
    <w:rsid w:val="00606BBF"/>
    <w:rsid w:val="006075B4"/>
    <w:rsid w:val="0060761E"/>
    <w:rsid w:val="00607CAC"/>
    <w:rsid w:val="00612177"/>
    <w:rsid w:val="00615D5B"/>
    <w:rsid w:val="00616128"/>
    <w:rsid w:val="0062131D"/>
    <w:rsid w:val="00621F26"/>
    <w:rsid w:val="006226FD"/>
    <w:rsid w:val="0062714D"/>
    <w:rsid w:val="0062796E"/>
    <w:rsid w:val="006308AD"/>
    <w:rsid w:val="00631627"/>
    <w:rsid w:val="0063403F"/>
    <w:rsid w:val="00634D3B"/>
    <w:rsid w:val="00637C29"/>
    <w:rsid w:val="006411A4"/>
    <w:rsid w:val="00644242"/>
    <w:rsid w:val="006467FF"/>
    <w:rsid w:val="00651604"/>
    <w:rsid w:val="00653373"/>
    <w:rsid w:val="00653601"/>
    <w:rsid w:val="00654504"/>
    <w:rsid w:val="00654735"/>
    <w:rsid w:val="00655983"/>
    <w:rsid w:val="00656863"/>
    <w:rsid w:val="00656A52"/>
    <w:rsid w:val="00657096"/>
    <w:rsid w:val="00657BB2"/>
    <w:rsid w:val="00661F18"/>
    <w:rsid w:val="00663364"/>
    <w:rsid w:val="00663831"/>
    <w:rsid w:val="00663B8D"/>
    <w:rsid w:val="006670E9"/>
    <w:rsid w:val="006672F0"/>
    <w:rsid w:val="00667F11"/>
    <w:rsid w:val="0067112C"/>
    <w:rsid w:val="00673CE2"/>
    <w:rsid w:val="0067402B"/>
    <w:rsid w:val="006746DB"/>
    <w:rsid w:val="006769EB"/>
    <w:rsid w:val="00677724"/>
    <w:rsid w:val="00680A24"/>
    <w:rsid w:val="00683EB6"/>
    <w:rsid w:val="00685C3E"/>
    <w:rsid w:val="0069054D"/>
    <w:rsid w:val="00691FE2"/>
    <w:rsid w:val="00693121"/>
    <w:rsid w:val="00695B20"/>
    <w:rsid w:val="00696D47"/>
    <w:rsid w:val="00696E7F"/>
    <w:rsid w:val="00697A61"/>
    <w:rsid w:val="006A40B1"/>
    <w:rsid w:val="006A5267"/>
    <w:rsid w:val="006A717E"/>
    <w:rsid w:val="006B2DEB"/>
    <w:rsid w:val="006C6594"/>
    <w:rsid w:val="006D434C"/>
    <w:rsid w:val="006D532F"/>
    <w:rsid w:val="006D680D"/>
    <w:rsid w:val="006E29D6"/>
    <w:rsid w:val="006E3305"/>
    <w:rsid w:val="006E6882"/>
    <w:rsid w:val="006F00BA"/>
    <w:rsid w:val="006F1FDE"/>
    <w:rsid w:val="006F4BFF"/>
    <w:rsid w:val="006F54FE"/>
    <w:rsid w:val="006F750C"/>
    <w:rsid w:val="006F7BB5"/>
    <w:rsid w:val="00701C0C"/>
    <w:rsid w:val="00701ED2"/>
    <w:rsid w:val="00702C19"/>
    <w:rsid w:val="00703854"/>
    <w:rsid w:val="007052CB"/>
    <w:rsid w:val="0070545C"/>
    <w:rsid w:val="00707320"/>
    <w:rsid w:val="00710C06"/>
    <w:rsid w:val="00716102"/>
    <w:rsid w:val="007175F7"/>
    <w:rsid w:val="007200A9"/>
    <w:rsid w:val="00720353"/>
    <w:rsid w:val="00721590"/>
    <w:rsid w:val="00722675"/>
    <w:rsid w:val="00724162"/>
    <w:rsid w:val="007247BE"/>
    <w:rsid w:val="007250FE"/>
    <w:rsid w:val="00725E57"/>
    <w:rsid w:val="00726FB9"/>
    <w:rsid w:val="00730792"/>
    <w:rsid w:val="00732530"/>
    <w:rsid w:val="00737B4E"/>
    <w:rsid w:val="00740184"/>
    <w:rsid w:val="007408D3"/>
    <w:rsid w:val="007415A2"/>
    <w:rsid w:val="00741677"/>
    <w:rsid w:val="00741978"/>
    <w:rsid w:val="00742ABF"/>
    <w:rsid w:val="007444CF"/>
    <w:rsid w:val="0074507F"/>
    <w:rsid w:val="00746489"/>
    <w:rsid w:val="0074775F"/>
    <w:rsid w:val="00750C7A"/>
    <w:rsid w:val="00751563"/>
    <w:rsid w:val="00751ACB"/>
    <w:rsid w:val="00753BD5"/>
    <w:rsid w:val="007563B0"/>
    <w:rsid w:val="00756615"/>
    <w:rsid w:val="00763ED0"/>
    <w:rsid w:val="007664F9"/>
    <w:rsid w:val="00767D68"/>
    <w:rsid w:val="00770729"/>
    <w:rsid w:val="00772AB0"/>
    <w:rsid w:val="00774EAF"/>
    <w:rsid w:val="00776ADD"/>
    <w:rsid w:val="00777223"/>
    <w:rsid w:val="0078123E"/>
    <w:rsid w:val="0079028E"/>
    <w:rsid w:val="007904C8"/>
    <w:rsid w:val="0079103D"/>
    <w:rsid w:val="00792943"/>
    <w:rsid w:val="007957E6"/>
    <w:rsid w:val="007979B5"/>
    <w:rsid w:val="007A09DA"/>
    <w:rsid w:val="007A1357"/>
    <w:rsid w:val="007A282F"/>
    <w:rsid w:val="007A4E9F"/>
    <w:rsid w:val="007A663E"/>
    <w:rsid w:val="007B0AD3"/>
    <w:rsid w:val="007B15C0"/>
    <w:rsid w:val="007B16DE"/>
    <w:rsid w:val="007B28A9"/>
    <w:rsid w:val="007C0CA5"/>
    <w:rsid w:val="007C6421"/>
    <w:rsid w:val="007C6C23"/>
    <w:rsid w:val="007C7AB2"/>
    <w:rsid w:val="007D4478"/>
    <w:rsid w:val="007D54B3"/>
    <w:rsid w:val="007D6ABF"/>
    <w:rsid w:val="007E1004"/>
    <w:rsid w:val="007E2E3C"/>
    <w:rsid w:val="007E300E"/>
    <w:rsid w:val="007E3C17"/>
    <w:rsid w:val="007E40A6"/>
    <w:rsid w:val="007E4E0B"/>
    <w:rsid w:val="007E5516"/>
    <w:rsid w:val="007E562A"/>
    <w:rsid w:val="007E762B"/>
    <w:rsid w:val="007F063A"/>
    <w:rsid w:val="007F0E69"/>
    <w:rsid w:val="007F1A1F"/>
    <w:rsid w:val="007F421B"/>
    <w:rsid w:val="007F4670"/>
    <w:rsid w:val="007F63E1"/>
    <w:rsid w:val="007F64C9"/>
    <w:rsid w:val="007F7912"/>
    <w:rsid w:val="0080130E"/>
    <w:rsid w:val="00801678"/>
    <w:rsid w:val="00801985"/>
    <w:rsid w:val="0080387C"/>
    <w:rsid w:val="00804F2E"/>
    <w:rsid w:val="0080570D"/>
    <w:rsid w:val="0080657B"/>
    <w:rsid w:val="00806604"/>
    <w:rsid w:val="00807178"/>
    <w:rsid w:val="00811505"/>
    <w:rsid w:val="008127A7"/>
    <w:rsid w:val="00813316"/>
    <w:rsid w:val="00816893"/>
    <w:rsid w:val="00816E77"/>
    <w:rsid w:val="008174A1"/>
    <w:rsid w:val="0082011C"/>
    <w:rsid w:val="008258A9"/>
    <w:rsid w:val="00826C28"/>
    <w:rsid w:val="00830F94"/>
    <w:rsid w:val="00831B43"/>
    <w:rsid w:val="00833556"/>
    <w:rsid w:val="00834E20"/>
    <w:rsid w:val="00835099"/>
    <w:rsid w:val="008355D9"/>
    <w:rsid w:val="008363CF"/>
    <w:rsid w:val="008405CB"/>
    <w:rsid w:val="00840ACF"/>
    <w:rsid w:val="00842E3B"/>
    <w:rsid w:val="008450A3"/>
    <w:rsid w:val="00850271"/>
    <w:rsid w:val="008510CD"/>
    <w:rsid w:val="00853EF2"/>
    <w:rsid w:val="00855A98"/>
    <w:rsid w:val="008561E4"/>
    <w:rsid w:val="00857DC5"/>
    <w:rsid w:val="00861DDA"/>
    <w:rsid w:val="0086294A"/>
    <w:rsid w:val="008648B8"/>
    <w:rsid w:val="00867961"/>
    <w:rsid w:val="00870F29"/>
    <w:rsid w:val="00871444"/>
    <w:rsid w:val="008716DD"/>
    <w:rsid w:val="00872365"/>
    <w:rsid w:val="008774D5"/>
    <w:rsid w:val="00883CC7"/>
    <w:rsid w:val="00885538"/>
    <w:rsid w:val="0088578F"/>
    <w:rsid w:val="0088630F"/>
    <w:rsid w:val="00887921"/>
    <w:rsid w:val="008926BF"/>
    <w:rsid w:val="0089285A"/>
    <w:rsid w:val="00893A2E"/>
    <w:rsid w:val="008941CF"/>
    <w:rsid w:val="00896BCE"/>
    <w:rsid w:val="00896E7D"/>
    <w:rsid w:val="008A03B1"/>
    <w:rsid w:val="008A1020"/>
    <w:rsid w:val="008A28BA"/>
    <w:rsid w:val="008A4AC0"/>
    <w:rsid w:val="008A64B4"/>
    <w:rsid w:val="008B113D"/>
    <w:rsid w:val="008B1E25"/>
    <w:rsid w:val="008B2058"/>
    <w:rsid w:val="008B2B53"/>
    <w:rsid w:val="008B4F36"/>
    <w:rsid w:val="008B64CE"/>
    <w:rsid w:val="008C18FE"/>
    <w:rsid w:val="008C333F"/>
    <w:rsid w:val="008C432D"/>
    <w:rsid w:val="008C4E44"/>
    <w:rsid w:val="008C591D"/>
    <w:rsid w:val="008C6043"/>
    <w:rsid w:val="008D02D9"/>
    <w:rsid w:val="008D0887"/>
    <w:rsid w:val="008D2716"/>
    <w:rsid w:val="008D2764"/>
    <w:rsid w:val="008D2C7F"/>
    <w:rsid w:val="008D2D9D"/>
    <w:rsid w:val="008D46A7"/>
    <w:rsid w:val="008E023B"/>
    <w:rsid w:val="008E120E"/>
    <w:rsid w:val="008E28A2"/>
    <w:rsid w:val="008E39EE"/>
    <w:rsid w:val="008E5F60"/>
    <w:rsid w:val="008E60FC"/>
    <w:rsid w:val="008E6B03"/>
    <w:rsid w:val="008F0042"/>
    <w:rsid w:val="008F16DF"/>
    <w:rsid w:val="008F2525"/>
    <w:rsid w:val="008F2655"/>
    <w:rsid w:val="008F2B75"/>
    <w:rsid w:val="008F53B0"/>
    <w:rsid w:val="008F64DF"/>
    <w:rsid w:val="008F7FDF"/>
    <w:rsid w:val="00900BB1"/>
    <w:rsid w:val="00901E17"/>
    <w:rsid w:val="00903E39"/>
    <w:rsid w:val="00907AFC"/>
    <w:rsid w:val="00907B62"/>
    <w:rsid w:val="009105A8"/>
    <w:rsid w:val="009107FD"/>
    <w:rsid w:val="00913707"/>
    <w:rsid w:val="009204E9"/>
    <w:rsid w:val="0092075D"/>
    <w:rsid w:val="009216E5"/>
    <w:rsid w:val="00922AC1"/>
    <w:rsid w:val="00922EF6"/>
    <w:rsid w:val="00923C33"/>
    <w:rsid w:val="009241D1"/>
    <w:rsid w:val="00925D0A"/>
    <w:rsid w:val="00930915"/>
    <w:rsid w:val="009351B4"/>
    <w:rsid w:val="00936F47"/>
    <w:rsid w:val="00937BAC"/>
    <w:rsid w:val="00945769"/>
    <w:rsid w:val="009476BA"/>
    <w:rsid w:val="009514A5"/>
    <w:rsid w:val="00951D5C"/>
    <w:rsid w:val="00955B6B"/>
    <w:rsid w:val="00955F79"/>
    <w:rsid w:val="009566C1"/>
    <w:rsid w:val="00957467"/>
    <w:rsid w:val="00957C90"/>
    <w:rsid w:val="00962CD5"/>
    <w:rsid w:val="00963092"/>
    <w:rsid w:val="00963BA4"/>
    <w:rsid w:val="00963D86"/>
    <w:rsid w:val="009701C7"/>
    <w:rsid w:val="00971236"/>
    <w:rsid w:val="00972977"/>
    <w:rsid w:val="00973178"/>
    <w:rsid w:val="00975E23"/>
    <w:rsid w:val="00983845"/>
    <w:rsid w:val="00984180"/>
    <w:rsid w:val="009847DD"/>
    <w:rsid w:val="00984D48"/>
    <w:rsid w:val="00986862"/>
    <w:rsid w:val="00986EFF"/>
    <w:rsid w:val="00991484"/>
    <w:rsid w:val="009919DD"/>
    <w:rsid w:val="00993B9D"/>
    <w:rsid w:val="00994716"/>
    <w:rsid w:val="00995D85"/>
    <w:rsid w:val="00997D18"/>
    <w:rsid w:val="00997F8C"/>
    <w:rsid w:val="009A37E9"/>
    <w:rsid w:val="009A4131"/>
    <w:rsid w:val="009A5703"/>
    <w:rsid w:val="009B047B"/>
    <w:rsid w:val="009B1172"/>
    <w:rsid w:val="009B20AE"/>
    <w:rsid w:val="009B472F"/>
    <w:rsid w:val="009B5019"/>
    <w:rsid w:val="009B7FF9"/>
    <w:rsid w:val="009C36F4"/>
    <w:rsid w:val="009C6465"/>
    <w:rsid w:val="009C6BD6"/>
    <w:rsid w:val="009D0AAE"/>
    <w:rsid w:val="009D0B1B"/>
    <w:rsid w:val="009D102C"/>
    <w:rsid w:val="009D1244"/>
    <w:rsid w:val="009D1A89"/>
    <w:rsid w:val="009D1B51"/>
    <w:rsid w:val="009D1FE9"/>
    <w:rsid w:val="009E0F39"/>
    <w:rsid w:val="009E2B71"/>
    <w:rsid w:val="009E38AC"/>
    <w:rsid w:val="009E6C1B"/>
    <w:rsid w:val="009E7E03"/>
    <w:rsid w:val="009F03CA"/>
    <w:rsid w:val="009F3533"/>
    <w:rsid w:val="009F3B63"/>
    <w:rsid w:val="009F4776"/>
    <w:rsid w:val="009F5C19"/>
    <w:rsid w:val="009F6F9B"/>
    <w:rsid w:val="00A003D5"/>
    <w:rsid w:val="00A00564"/>
    <w:rsid w:val="00A007DB"/>
    <w:rsid w:val="00A034B0"/>
    <w:rsid w:val="00A03E43"/>
    <w:rsid w:val="00A04E32"/>
    <w:rsid w:val="00A100B8"/>
    <w:rsid w:val="00A10237"/>
    <w:rsid w:val="00A11929"/>
    <w:rsid w:val="00A12167"/>
    <w:rsid w:val="00A127F1"/>
    <w:rsid w:val="00A1392F"/>
    <w:rsid w:val="00A13D26"/>
    <w:rsid w:val="00A210BC"/>
    <w:rsid w:val="00A211FD"/>
    <w:rsid w:val="00A25230"/>
    <w:rsid w:val="00A27496"/>
    <w:rsid w:val="00A30CC2"/>
    <w:rsid w:val="00A32593"/>
    <w:rsid w:val="00A3279D"/>
    <w:rsid w:val="00A327B9"/>
    <w:rsid w:val="00A34368"/>
    <w:rsid w:val="00A35586"/>
    <w:rsid w:val="00A37826"/>
    <w:rsid w:val="00A37CA0"/>
    <w:rsid w:val="00A4152B"/>
    <w:rsid w:val="00A43B50"/>
    <w:rsid w:val="00A44C80"/>
    <w:rsid w:val="00A51C27"/>
    <w:rsid w:val="00A549EF"/>
    <w:rsid w:val="00A556DF"/>
    <w:rsid w:val="00A60605"/>
    <w:rsid w:val="00A60847"/>
    <w:rsid w:val="00A651CF"/>
    <w:rsid w:val="00A6691B"/>
    <w:rsid w:val="00A70ACF"/>
    <w:rsid w:val="00A71504"/>
    <w:rsid w:val="00A76536"/>
    <w:rsid w:val="00A83B87"/>
    <w:rsid w:val="00A8671B"/>
    <w:rsid w:val="00A86A84"/>
    <w:rsid w:val="00A90E07"/>
    <w:rsid w:val="00A943A4"/>
    <w:rsid w:val="00A94E8E"/>
    <w:rsid w:val="00A97CC5"/>
    <w:rsid w:val="00AA0C09"/>
    <w:rsid w:val="00AA31EA"/>
    <w:rsid w:val="00AA3B6A"/>
    <w:rsid w:val="00AA718C"/>
    <w:rsid w:val="00AA729D"/>
    <w:rsid w:val="00AB28A8"/>
    <w:rsid w:val="00AB684F"/>
    <w:rsid w:val="00AB6B0C"/>
    <w:rsid w:val="00AB718A"/>
    <w:rsid w:val="00AC05E6"/>
    <w:rsid w:val="00AC0968"/>
    <w:rsid w:val="00AC1138"/>
    <w:rsid w:val="00AC1571"/>
    <w:rsid w:val="00AC2060"/>
    <w:rsid w:val="00AC3793"/>
    <w:rsid w:val="00AC3C4D"/>
    <w:rsid w:val="00AC406A"/>
    <w:rsid w:val="00AC538E"/>
    <w:rsid w:val="00AC5951"/>
    <w:rsid w:val="00AD2BBD"/>
    <w:rsid w:val="00AD330D"/>
    <w:rsid w:val="00AD41B8"/>
    <w:rsid w:val="00AD57A4"/>
    <w:rsid w:val="00AE0069"/>
    <w:rsid w:val="00AE05E8"/>
    <w:rsid w:val="00AE3510"/>
    <w:rsid w:val="00AE59B5"/>
    <w:rsid w:val="00AE763C"/>
    <w:rsid w:val="00AE7CB3"/>
    <w:rsid w:val="00AF0918"/>
    <w:rsid w:val="00AF2FC1"/>
    <w:rsid w:val="00AF454F"/>
    <w:rsid w:val="00AF46F9"/>
    <w:rsid w:val="00AF5CCA"/>
    <w:rsid w:val="00B00288"/>
    <w:rsid w:val="00B01FEF"/>
    <w:rsid w:val="00B03FC4"/>
    <w:rsid w:val="00B04438"/>
    <w:rsid w:val="00B04845"/>
    <w:rsid w:val="00B062A4"/>
    <w:rsid w:val="00B11385"/>
    <w:rsid w:val="00B11B23"/>
    <w:rsid w:val="00B12B5E"/>
    <w:rsid w:val="00B15035"/>
    <w:rsid w:val="00B21954"/>
    <w:rsid w:val="00B21A3A"/>
    <w:rsid w:val="00B23F57"/>
    <w:rsid w:val="00B27027"/>
    <w:rsid w:val="00B300D5"/>
    <w:rsid w:val="00B32E03"/>
    <w:rsid w:val="00B3458C"/>
    <w:rsid w:val="00B36C10"/>
    <w:rsid w:val="00B4381E"/>
    <w:rsid w:val="00B43911"/>
    <w:rsid w:val="00B4761A"/>
    <w:rsid w:val="00B47939"/>
    <w:rsid w:val="00B50DEC"/>
    <w:rsid w:val="00B518C6"/>
    <w:rsid w:val="00B55981"/>
    <w:rsid w:val="00B60AD8"/>
    <w:rsid w:val="00B62D48"/>
    <w:rsid w:val="00B65E9A"/>
    <w:rsid w:val="00B662D4"/>
    <w:rsid w:val="00B718B4"/>
    <w:rsid w:val="00B726ED"/>
    <w:rsid w:val="00B72B1D"/>
    <w:rsid w:val="00B7338B"/>
    <w:rsid w:val="00B75AB5"/>
    <w:rsid w:val="00B77743"/>
    <w:rsid w:val="00B82D53"/>
    <w:rsid w:val="00B83738"/>
    <w:rsid w:val="00B86018"/>
    <w:rsid w:val="00B8687C"/>
    <w:rsid w:val="00B93687"/>
    <w:rsid w:val="00B95F7B"/>
    <w:rsid w:val="00B96197"/>
    <w:rsid w:val="00B96A4E"/>
    <w:rsid w:val="00B97642"/>
    <w:rsid w:val="00B978A4"/>
    <w:rsid w:val="00BA05C0"/>
    <w:rsid w:val="00BA0A33"/>
    <w:rsid w:val="00BA12F4"/>
    <w:rsid w:val="00BA34C1"/>
    <w:rsid w:val="00BA387A"/>
    <w:rsid w:val="00BA3EE2"/>
    <w:rsid w:val="00BA5832"/>
    <w:rsid w:val="00BA6242"/>
    <w:rsid w:val="00BB0E51"/>
    <w:rsid w:val="00BB5263"/>
    <w:rsid w:val="00BC23E4"/>
    <w:rsid w:val="00BC3C9A"/>
    <w:rsid w:val="00BC693E"/>
    <w:rsid w:val="00BC7927"/>
    <w:rsid w:val="00BD104B"/>
    <w:rsid w:val="00BD159C"/>
    <w:rsid w:val="00BD197B"/>
    <w:rsid w:val="00BD212A"/>
    <w:rsid w:val="00BD397E"/>
    <w:rsid w:val="00BD419C"/>
    <w:rsid w:val="00BD41AA"/>
    <w:rsid w:val="00BD68BB"/>
    <w:rsid w:val="00BD7CEE"/>
    <w:rsid w:val="00BE2D6F"/>
    <w:rsid w:val="00BE32E0"/>
    <w:rsid w:val="00BE4F8F"/>
    <w:rsid w:val="00BE556E"/>
    <w:rsid w:val="00BE6894"/>
    <w:rsid w:val="00BE6F96"/>
    <w:rsid w:val="00BF055B"/>
    <w:rsid w:val="00BF3611"/>
    <w:rsid w:val="00BF3CF9"/>
    <w:rsid w:val="00BF3F1E"/>
    <w:rsid w:val="00BF490F"/>
    <w:rsid w:val="00BF71A8"/>
    <w:rsid w:val="00BF79BF"/>
    <w:rsid w:val="00C02307"/>
    <w:rsid w:val="00C049E9"/>
    <w:rsid w:val="00C050B8"/>
    <w:rsid w:val="00C0793A"/>
    <w:rsid w:val="00C124C5"/>
    <w:rsid w:val="00C15D1C"/>
    <w:rsid w:val="00C173E9"/>
    <w:rsid w:val="00C21AAA"/>
    <w:rsid w:val="00C2210F"/>
    <w:rsid w:val="00C24315"/>
    <w:rsid w:val="00C2577B"/>
    <w:rsid w:val="00C263D6"/>
    <w:rsid w:val="00C2751C"/>
    <w:rsid w:val="00C3034C"/>
    <w:rsid w:val="00C32572"/>
    <w:rsid w:val="00C32F70"/>
    <w:rsid w:val="00C3466B"/>
    <w:rsid w:val="00C422A4"/>
    <w:rsid w:val="00C4394E"/>
    <w:rsid w:val="00C44AE0"/>
    <w:rsid w:val="00C45E54"/>
    <w:rsid w:val="00C478BF"/>
    <w:rsid w:val="00C50106"/>
    <w:rsid w:val="00C5053F"/>
    <w:rsid w:val="00C51635"/>
    <w:rsid w:val="00C51DF6"/>
    <w:rsid w:val="00C53837"/>
    <w:rsid w:val="00C53B07"/>
    <w:rsid w:val="00C54A77"/>
    <w:rsid w:val="00C5537A"/>
    <w:rsid w:val="00C55389"/>
    <w:rsid w:val="00C657F4"/>
    <w:rsid w:val="00C65DBD"/>
    <w:rsid w:val="00C671EF"/>
    <w:rsid w:val="00C6736F"/>
    <w:rsid w:val="00C67FAB"/>
    <w:rsid w:val="00C719A8"/>
    <w:rsid w:val="00C740CF"/>
    <w:rsid w:val="00C75559"/>
    <w:rsid w:val="00C76777"/>
    <w:rsid w:val="00C77290"/>
    <w:rsid w:val="00C80DBF"/>
    <w:rsid w:val="00C83A32"/>
    <w:rsid w:val="00C90000"/>
    <w:rsid w:val="00C9217D"/>
    <w:rsid w:val="00C92D68"/>
    <w:rsid w:val="00C94720"/>
    <w:rsid w:val="00C97994"/>
    <w:rsid w:val="00CA0131"/>
    <w:rsid w:val="00CA09DF"/>
    <w:rsid w:val="00CA1EE5"/>
    <w:rsid w:val="00CA208C"/>
    <w:rsid w:val="00CA3DB7"/>
    <w:rsid w:val="00CA4EDC"/>
    <w:rsid w:val="00CB6FD2"/>
    <w:rsid w:val="00CB73EF"/>
    <w:rsid w:val="00CC25AB"/>
    <w:rsid w:val="00CC3B12"/>
    <w:rsid w:val="00CC5295"/>
    <w:rsid w:val="00CC5AFA"/>
    <w:rsid w:val="00CC6591"/>
    <w:rsid w:val="00CC739D"/>
    <w:rsid w:val="00CD5D52"/>
    <w:rsid w:val="00CD6126"/>
    <w:rsid w:val="00CD61D1"/>
    <w:rsid w:val="00CD6B30"/>
    <w:rsid w:val="00CD772A"/>
    <w:rsid w:val="00CE2FB8"/>
    <w:rsid w:val="00CE3A81"/>
    <w:rsid w:val="00CE3E2B"/>
    <w:rsid w:val="00CE65B6"/>
    <w:rsid w:val="00CE711A"/>
    <w:rsid w:val="00CF05DA"/>
    <w:rsid w:val="00CF0C4E"/>
    <w:rsid w:val="00CF50F3"/>
    <w:rsid w:val="00CF61E6"/>
    <w:rsid w:val="00D027D4"/>
    <w:rsid w:val="00D05BAF"/>
    <w:rsid w:val="00D0678C"/>
    <w:rsid w:val="00D067AC"/>
    <w:rsid w:val="00D11C8D"/>
    <w:rsid w:val="00D13B8D"/>
    <w:rsid w:val="00D20DDC"/>
    <w:rsid w:val="00D277D8"/>
    <w:rsid w:val="00D31ECA"/>
    <w:rsid w:val="00D32EFD"/>
    <w:rsid w:val="00D35DCC"/>
    <w:rsid w:val="00D36C57"/>
    <w:rsid w:val="00D37DF9"/>
    <w:rsid w:val="00D37E6C"/>
    <w:rsid w:val="00D42097"/>
    <w:rsid w:val="00D43273"/>
    <w:rsid w:val="00D438A6"/>
    <w:rsid w:val="00D44024"/>
    <w:rsid w:val="00D441E7"/>
    <w:rsid w:val="00D44E0D"/>
    <w:rsid w:val="00D522C8"/>
    <w:rsid w:val="00D52326"/>
    <w:rsid w:val="00D52461"/>
    <w:rsid w:val="00D54631"/>
    <w:rsid w:val="00D62F47"/>
    <w:rsid w:val="00D64BD3"/>
    <w:rsid w:val="00D66360"/>
    <w:rsid w:val="00D6678C"/>
    <w:rsid w:val="00D668EE"/>
    <w:rsid w:val="00D708AE"/>
    <w:rsid w:val="00D71BB8"/>
    <w:rsid w:val="00D73483"/>
    <w:rsid w:val="00D73FF5"/>
    <w:rsid w:val="00D81444"/>
    <w:rsid w:val="00D81F9A"/>
    <w:rsid w:val="00D839AD"/>
    <w:rsid w:val="00D83FFE"/>
    <w:rsid w:val="00D84F45"/>
    <w:rsid w:val="00D8598D"/>
    <w:rsid w:val="00D85F7F"/>
    <w:rsid w:val="00D8794A"/>
    <w:rsid w:val="00D90524"/>
    <w:rsid w:val="00D9071A"/>
    <w:rsid w:val="00D91761"/>
    <w:rsid w:val="00D938D7"/>
    <w:rsid w:val="00DA0977"/>
    <w:rsid w:val="00DA0B4A"/>
    <w:rsid w:val="00DA4682"/>
    <w:rsid w:val="00DA5048"/>
    <w:rsid w:val="00DA5831"/>
    <w:rsid w:val="00DB2B6E"/>
    <w:rsid w:val="00DC0237"/>
    <w:rsid w:val="00DC2AC1"/>
    <w:rsid w:val="00DC2BAA"/>
    <w:rsid w:val="00DC3854"/>
    <w:rsid w:val="00DC4F76"/>
    <w:rsid w:val="00DC64C6"/>
    <w:rsid w:val="00DC667F"/>
    <w:rsid w:val="00DC6E93"/>
    <w:rsid w:val="00DC7BAB"/>
    <w:rsid w:val="00DD08DA"/>
    <w:rsid w:val="00DD0E2E"/>
    <w:rsid w:val="00DD2889"/>
    <w:rsid w:val="00DD6B61"/>
    <w:rsid w:val="00DE12A9"/>
    <w:rsid w:val="00DE28F4"/>
    <w:rsid w:val="00DE3712"/>
    <w:rsid w:val="00DE7147"/>
    <w:rsid w:val="00DE7FB2"/>
    <w:rsid w:val="00DF4CF6"/>
    <w:rsid w:val="00DF6EFC"/>
    <w:rsid w:val="00E01587"/>
    <w:rsid w:val="00E02B82"/>
    <w:rsid w:val="00E02DC6"/>
    <w:rsid w:val="00E055AD"/>
    <w:rsid w:val="00E072F6"/>
    <w:rsid w:val="00E10ACE"/>
    <w:rsid w:val="00E11169"/>
    <w:rsid w:val="00E1339F"/>
    <w:rsid w:val="00E13D91"/>
    <w:rsid w:val="00E22317"/>
    <w:rsid w:val="00E244E7"/>
    <w:rsid w:val="00E2497C"/>
    <w:rsid w:val="00E25F2C"/>
    <w:rsid w:val="00E261F0"/>
    <w:rsid w:val="00E27A54"/>
    <w:rsid w:val="00E27C44"/>
    <w:rsid w:val="00E30BC0"/>
    <w:rsid w:val="00E343E9"/>
    <w:rsid w:val="00E35806"/>
    <w:rsid w:val="00E43D50"/>
    <w:rsid w:val="00E44115"/>
    <w:rsid w:val="00E500A4"/>
    <w:rsid w:val="00E50445"/>
    <w:rsid w:val="00E5096A"/>
    <w:rsid w:val="00E5103B"/>
    <w:rsid w:val="00E52DB1"/>
    <w:rsid w:val="00E537F2"/>
    <w:rsid w:val="00E60F67"/>
    <w:rsid w:val="00E61B87"/>
    <w:rsid w:val="00E62255"/>
    <w:rsid w:val="00E63A54"/>
    <w:rsid w:val="00E64C9F"/>
    <w:rsid w:val="00E65CFD"/>
    <w:rsid w:val="00E71EDB"/>
    <w:rsid w:val="00E720D3"/>
    <w:rsid w:val="00E72CB7"/>
    <w:rsid w:val="00E72E31"/>
    <w:rsid w:val="00E73732"/>
    <w:rsid w:val="00E77215"/>
    <w:rsid w:val="00E85E0E"/>
    <w:rsid w:val="00E87526"/>
    <w:rsid w:val="00E91745"/>
    <w:rsid w:val="00E92E70"/>
    <w:rsid w:val="00E95435"/>
    <w:rsid w:val="00E95957"/>
    <w:rsid w:val="00E965D2"/>
    <w:rsid w:val="00E97010"/>
    <w:rsid w:val="00EA0AB5"/>
    <w:rsid w:val="00EA0C1D"/>
    <w:rsid w:val="00EA0E07"/>
    <w:rsid w:val="00EA12EA"/>
    <w:rsid w:val="00EA179A"/>
    <w:rsid w:val="00EA3B1F"/>
    <w:rsid w:val="00EA635A"/>
    <w:rsid w:val="00EA6D3D"/>
    <w:rsid w:val="00EB025D"/>
    <w:rsid w:val="00EB1075"/>
    <w:rsid w:val="00EB18B2"/>
    <w:rsid w:val="00EB2060"/>
    <w:rsid w:val="00EB5CD7"/>
    <w:rsid w:val="00EB6F39"/>
    <w:rsid w:val="00EB7D55"/>
    <w:rsid w:val="00EC143F"/>
    <w:rsid w:val="00EC24BC"/>
    <w:rsid w:val="00EC30A5"/>
    <w:rsid w:val="00EC31EB"/>
    <w:rsid w:val="00EC3516"/>
    <w:rsid w:val="00EC44B2"/>
    <w:rsid w:val="00EC61A7"/>
    <w:rsid w:val="00EC676C"/>
    <w:rsid w:val="00ED0C23"/>
    <w:rsid w:val="00ED6C7C"/>
    <w:rsid w:val="00ED78A4"/>
    <w:rsid w:val="00EE0580"/>
    <w:rsid w:val="00EE1950"/>
    <w:rsid w:val="00EE2C9F"/>
    <w:rsid w:val="00EE4643"/>
    <w:rsid w:val="00EE54F4"/>
    <w:rsid w:val="00EE7CC4"/>
    <w:rsid w:val="00EF03FF"/>
    <w:rsid w:val="00EF4E33"/>
    <w:rsid w:val="00F003FA"/>
    <w:rsid w:val="00F01907"/>
    <w:rsid w:val="00F031CF"/>
    <w:rsid w:val="00F04738"/>
    <w:rsid w:val="00F04794"/>
    <w:rsid w:val="00F11AEA"/>
    <w:rsid w:val="00F13454"/>
    <w:rsid w:val="00F13458"/>
    <w:rsid w:val="00F20E73"/>
    <w:rsid w:val="00F22F1B"/>
    <w:rsid w:val="00F23311"/>
    <w:rsid w:val="00F2332B"/>
    <w:rsid w:val="00F23E64"/>
    <w:rsid w:val="00F26854"/>
    <w:rsid w:val="00F27718"/>
    <w:rsid w:val="00F306BF"/>
    <w:rsid w:val="00F318E6"/>
    <w:rsid w:val="00F31F16"/>
    <w:rsid w:val="00F32D1E"/>
    <w:rsid w:val="00F34FD7"/>
    <w:rsid w:val="00F35053"/>
    <w:rsid w:val="00F35A45"/>
    <w:rsid w:val="00F35C46"/>
    <w:rsid w:val="00F40085"/>
    <w:rsid w:val="00F4283E"/>
    <w:rsid w:val="00F431B0"/>
    <w:rsid w:val="00F43491"/>
    <w:rsid w:val="00F52535"/>
    <w:rsid w:val="00F52B07"/>
    <w:rsid w:val="00F538CF"/>
    <w:rsid w:val="00F56AEE"/>
    <w:rsid w:val="00F60BE6"/>
    <w:rsid w:val="00F63850"/>
    <w:rsid w:val="00F679F2"/>
    <w:rsid w:val="00F71765"/>
    <w:rsid w:val="00F72100"/>
    <w:rsid w:val="00F72D84"/>
    <w:rsid w:val="00F73653"/>
    <w:rsid w:val="00F778BF"/>
    <w:rsid w:val="00F806A2"/>
    <w:rsid w:val="00F81B4C"/>
    <w:rsid w:val="00F8336B"/>
    <w:rsid w:val="00F8496C"/>
    <w:rsid w:val="00F85B0D"/>
    <w:rsid w:val="00F91822"/>
    <w:rsid w:val="00F91D49"/>
    <w:rsid w:val="00F935B6"/>
    <w:rsid w:val="00F9438D"/>
    <w:rsid w:val="00F946B1"/>
    <w:rsid w:val="00FA21A2"/>
    <w:rsid w:val="00FA3F6C"/>
    <w:rsid w:val="00FA48D3"/>
    <w:rsid w:val="00FA56C8"/>
    <w:rsid w:val="00FA61FB"/>
    <w:rsid w:val="00FA77F6"/>
    <w:rsid w:val="00FA7A93"/>
    <w:rsid w:val="00FB0748"/>
    <w:rsid w:val="00FB1247"/>
    <w:rsid w:val="00FB3D50"/>
    <w:rsid w:val="00FB440F"/>
    <w:rsid w:val="00FB46B0"/>
    <w:rsid w:val="00FB4708"/>
    <w:rsid w:val="00FB4901"/>
    <w:rsid w:val="00FB5894"/>
    <w:rsid w:val="00FB652D"/>
    <w:rsid w:val="00FB6C5D"/>
    <w:rsid w:val="00FB7E77"/>
    <w:rsid w:val="00FC1786"/>
    <w:rsid w:val="00FD0E97"/>
    <w:rsid w:val="00FD14AF"/>
    <w:rsid w:val="00FD2F0C"/>
    <w:rsid w:val="00FD4791"/>
    <w:rsid w:val="00FD4EC6"/>
    <w:rsid w:val="00FD5B12"/>
    <w:rsid w:val="00FD5FBF"/>
    <w:rsid w:val="00FD60E5"/>
    <w:rsid w:val="00FD6B9B"/>
    <w:rsid w:val="00FE02FC"/>
    <w:rsid w:val="00FE04D5"/>
    <w:rsid w:val="00FE0B8B"/>
    <w:rsid w:val="00FE15DC"/>
    <w:rsid w:val="00FE2720"/>
    <w:rsid w:val="00FE2A64"/>
    <w:rsid w:val="00FE3469"/>
    <w:rsid w:val="00FE394E"/>
    <w:rsid w:val="00FE4543"/>
    <w:rsid w:val="00FE6202"/>
    <w:rsid w:val="00FE683D"/>
    <w:rsid w:val="00FE7762"/>
    <w:rsid w:val="00FE78CC"/>
    <w:rsid w:val="00FF447D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C20131-1850-46DE-9B17-B53CA18A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1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AA"/>
    <w:pPr>
      <w:suppressAutoHyphens/>
      <w:ind w:left="720"/>
      <w:contextualSpacing/>
    </w:pPr>
    <w:rPr>
      <w:rFonts w:eastAsia="Times New Roman" w:cs="Times New Roman"/>
      <w:sz w:val="20"/>
      <w:szCs w:val="20"/>
      <w:lang w:eastAsia="ar-SA"/>
    </w:rPr>
  </w:style>
  <w:style w:type="paragraph" w:customStyle="1" w:styleId="ConsPlusCell">
    <w:name w:val="ConsPlusCell"/>
    <w:uiPriority w:val="99"/>
    <w:rsid w:val="00DC2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A04E32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04E3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A04E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1"/>
    <w:rsid w:val="00A04E3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A04E32"/>
    <w:pPr>
      <w:shd w:val="clear" w:color="auto" w:fill="FFFFFF"/>
      <w:spacing w:after="420" w:line="0" w:lineRule="atLeast"/>
    </w:pPr>
    <w:rPr>
      <w:sz w:val="27"/>
      <w:szCs w:val="27"/>
    </w:rPr>
  </w:style>
  <w:style w:type="character" w:customStyle="1" w:styleId="ConsPlusNormal0">
    <w:name w:val="ConsPlusNormal Знак"/>
    <w:link w:val="ConsPlusNormal"/>
    <w:uiPriority w:val="99"/>
    <w:locked/>
    <w:rsid w:val="00A04E3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B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B6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07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B6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17</cp:revision>
  <dcterms:created xsi:type="dcterms:W3CDTF">2014-03-05T08:05:00Z</dcterms:created>
  <dcterms:modified xsi:type="dcterms:W3CDTF">2014-04-09T02:47:00Z</dcterms:modified>
</cp:coreProperties>
</file>