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45" w:rsidRPr="00F52BAC" w:rsidRDefault="005C7D45" w:rsidP="005C7D45">
      <w:pPr>
        <w:keepNext/>
        <w:suppressAutoHyphens/>
        <w:autoSpaceDE w:val="0"/>
        <w:autoSpaceDN w:val="0"/>
        <w:adjustRightInd w:val="0"/>
        <w:jc w:val="right"/>
        <w:outlineLvl w:val="1"/>
        <w:rPr>
          <w:sz w:val="22"/>
        </w:rPr>
      </w:pPr>
      <w:r w:rsidRPr="00F52BAC">
        <w:rPr>
          <w:sz w:val="22"/>
        </w:rPr>
        <w:t>Приложение</w:t>
      </w:r>
      <w:r w:rsidR="00EC1FE4" w:rsidRPr="00F52BAC">
        <w:rPr>
          <w:sz w:val="22"/>
        </w:rPr>
        <w:t xml:space="preserve"> </w:t>
      </w:r>
    </w:p>
    <w:p w:rsidR="005C7D45" w:rsidRPr="00F52BAC" w:rsidRDefault="005C7D45" w:rsidP="005C7D45">
      <w:pPr>
        <w:keepNext/>
        <w:suppressAutoHyphens/>
        <w:autoSpaceDE w:val="0"/>
        <w:autoSpaceDN w:val="0"/>
        <w:adjustRightInd w:val="0"/>
        <w:jc w:val="right"/>
        <w:rPr>
          <w:sz w:val="22"/>
        </w:rPr>
      </w:pPr>
      <w:r w:rsidRPr="00F52BAC">
        <w:rPr>
          <w:sz w:val="22"/>
        </w:rPr>
        <w:t>к Порядку</w:t>
      </w:r>
    </w:p>
    <w:p w:rsidR="005C7D45" w:rsidRPr="00F52BAC" w:rsidRDefault="005C7D45" w:rsidP="005C7D45">
      <w:pPr>
        <w:keepNext/>
        <w:suppressAutoHyphens/>
        <w:autoSpaceDE w:val="0"/>
        <w:autoSpaceDN w:val="0"/>
        <w:adjustRightInd w:val="0"/>
        <w:jc w:val="right"/>
        <w:rPr>
          <w:sz w:val="22"/>
        </w:rPr>
      </w:pPr>
      <w:r w:rsidRPr="00F52BAC">
        <w:rPr>
          <w:sz w:val="22"/>
        </w:rPr>
        <w:t>проведения и критериям</w:t>
      </w:r>
    </w:p>
    <w:p w:rsidR="005C7D45" w:rsidRPr="00F52BAC" w:rsidRDefault="005C7D45" w:rsidP="005C7D45">
      <w:pPr>
        <w:keepNext/>
        <w:suppressAutoHyphens/>
        <w:autoSpaceDE w:val="0"/>
        <w:autoSpaceDN w:val="0"/>
        <w:adjustRightInd w:val="0"/>
        <w:jc w:val="right"/>
        <w:rPr>
          <w:sz w:val="22"/>
        </w:rPr>
      </w:pPr>
      <w:r w:rsidRPr="00F52BAC">
        <w:rPr>
          <w:sz w:val="22"/>
        </w:rPr>
        <w:t>оценки эффективности</w:t>
      </w:r>
    </w:p>
    <w:p w:rsidR="005C7D45" w:rsidRPr="00F52BAC" w:rsidRDefault="005C7D45" w:rsidP="005C7D45">
      <w:pPr>
        <w:keepNext/>
        <w:suppressAutoHyphens/>
        <w:autoSpaceDE w:val="0"/>
        <w:autoSpaceDN w:val="0"/>
        <w:adjustRightInd w:val="0"/>
        <w:jc w:val="right"/>
        <w:rPr>
          <w:sz w:val="22"/>
        </w:rPr>
      </w:pPr>
      <w:r w:rsidRPr="00F52BAC">
        <w:rPr>
          <w:sz w:val="22"/>
        </w:rPr>
        <w:t>реализации долгосрочных</w:t>
      </w:r>
    </w:p>
    <w:p w:rsidR="005C7D45" w:rsidRPr="00F52BAC" w:rsidRDefault="005C7D45" w:rsidP="005C7D45">
      <w:pPr>
        <w:keepNext/>
        <w:suppressAutoHyphens/>
        <w:autoSpaceDE w:val="0"/>
        <w:autoSpaceDN w:val="0"/>
        <w:adjustRightInd w:val="0"/>
        <w:jc w:val="right"/>
        <w:rPr>
          <w:sz w:val="22"/>
        </w:rPr>
      </w:pPr>
      <w:r w:rsidRPr="00F52BAC">
        <w:rPr>
          <w:sz w:val="22"/>
        </w:rPr>
        <w:t>городских целевых программ</w:t>
      </w:r>
    </w:p>
    <w:p w:rsidR="005C7D45" w:rsidRPr="00AB081E" w:rsidRDefault="005C7D45" w:rsidP="005C7D45">
      <w:pPr>
        <w:keepNext/>
        <w:suppressAutoHyphens/>
        <w:autoSpaceDE w:val="0"/>
        <w:autoSpaceDN w:val="0"/>
        <w:adjustRightInd w:val="0"/>
        <w:rPr>
          <w:szCs w:val="28"/>
        </w:rPr>
      </w:pPr>
    </w:p>
    <w:p w:rsidR="005C7D45" w:rsidRPr="005D4F93" w:rsidRDefault="005C7D45" w:rsidP="005C7D45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D4F93">
        <w:rPr>
          <w:rFonts w:ascii="Times New Roman" w:hAnsi="Times New Roman" w:cs="Times New Roman"/>
          <w:sz w:val="24"/>
          <w:szCs w:val="24"/>
        </w:rPr>
        <w:t>ИНФОРМАЦИЯ</w:t>
      </w:r>
    </w:p>
    <w:p w:rsidR="005C7D45" w:rsidRPr="005D4F93" w:rsidRDefault="005C7D45" w:rsidP="005C7D45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D4F93">
        <w:rPr>
          <w:rFonts w:ascii="Times New Roman" w:hAnsi="Times New Roman" w:cs="Times New Roman"/>
          <w:sz w:val="24"/>
          <w:szCs w:val="24"/>
        </w:rPr>
        <w:t>ОБ ОЦЕНКЕ ЭФФЕКТИВНОСТИ РЕАЛИЗАЦИИ ДОЛГОСРОЧНОЙ</w:t>
      </w:r>
    </w:p>
    <w:p w:rsidR="005C7D45" w:rsidRPr="005D4F93" w:rsidRDefault="005C7D45" w:rsidP="005C7D45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5D4F93">
        <w:rPr>
          <w:rFonts w:ascii="Times New Roman" w:hAnsi="Times New Roman" w:cs="Times New Roman"/>
          <w:sz w:val="24"/>
          <w:szCs w:val="24"/>
        </w:rPr>
        <w:t>ГОРДСКОЙ ЦЕЛЕВОЙ ПРОГРАММЫ</w:t>
      </w:r>
    </w:p>
    <w:p w:rsidR="005C7D45" w:rsidRDefault="005C7D45" w:rsidP="005C7D45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2733C6">
        <w:rPr>
          <w:rFonts w:ascii="Times New Roman" w:hAnsi="Times New Roman" w:cs="Times New Roman"/>
          <w:sz w:val="28"/>
          <w:szCs w:val="28"/>
        </w:rPr>
        <w:t>«Предупреждение терроризма и экстремизма в городе Канске» на 2013-2015 годы</w:t>
      </w:r>
    </w:p>
    <w:p w:rsidR="005C7D45" w:rsidRPr="005D4F93" w:rsidRDefault="005C7D45" w:rsidP="005C7D45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5D4F93">
        <w:rPr>
          <w:rFonts w:ascii="Times New Roman" w:hAnsi="Times New Roman" w:cs="Times New Roman"/>
        </w:rPr>
        <w:t>(наименование программы)</w:t>
      </w:r>
    </w:p>
    <w:p w:rsidR="005C7D45" w:rsidRPr="005D4F93" w:rsidRDefault="005C7D45" w:rsidP="005C7D45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</w:p>
    <w:p w:rsidR="005C7D45" w:rsidRPr="005D4F93" w:rsidRDefault="00663B91" w:rsidP="00AB0044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отчетный </w:t>
      </w:r>
      <w:proofErr w:type="gramStart"/>
      <w:r>
        <w:rPr>
          <w:rFonts w:ascii="Times New Roman" w:hAnsi="Times New Roman" w:cs="Times New Roman"/>
        </w:rPr>
        <w:t xml:space="preserve">финансовый  </w:t>
      </w:r>
      <w:r>
        <w:rPr>
          <w:rFonts w:ascii="Times New Roman" w:hAnsi="Times New Roman" w:cs="Times New Roman"/>
        </w:rPr>
        <w:softHyphen/>
      </w:r>
      <w:proofErr w:type="gramEnd"/>
      <w:r>
        <w:rPr>
          <w:rFonts w:ascii="Times New Roman" w:hAnsi="Times New Roman" w:cs="Times New Roman"/>
        </w:rPr>
        <w:t xml:space="preserve">      __</w:t>
      </w:r>
      <w:r w:rsidR="005C7D45">
        <w:rPr>
          <w:rFonts w:ascii="Times New Roman" w:hAnsi="Times New Roman" w:cs="Times New Roman"/>
        </w:rPr>
        <w:t>2013</w:t>
      </w:r>
      <w:r w:rsidR="005C7D45" w:rsidRPr="005D4F93">
        <w:rPr>
          <w:rFonts w:ascii="Times New Roman" w:hAnsi="Times New Roman" w:cs="Times New Roman"/>
        </w:rPr>
        <w:t>__ год</w:t>
      </w:r>
    </w:p>
    <w:p w:rsidR="005C7D45" w:rsidRPr="005D4F93" w:rsidRDefault="005C7D45" w:rsidP="00AB0044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5D4F93">
        <w:rPr>
          <w:rFonts w:ascii="Times New Roman" w:hAnsi="Times New Roman" w:cs="Times New Roman"/>
        </w:rPr>
        <w:t>и за весь период реализации ______</w:t>
      </w:r>
      <w:r>
        <w:rPr>
          <w:rFonts w:ascii="Times New Roman" w:hAnsi="Times New Roman" w:cs="Times New Roman"/>
        </w:rPr>
        <w:t>2013</w:t>
      </w:r>
      <w:r w:rsidRPr="005D4F93">
        <w:rPr>
          <w:rFonts w:ascii="Times New Roman" w:hAnsi="Times New Roman" w:cs="Times New Roman"/>
        </w:rPr>
        <w:t>_____ годы</w:t>
      </w:r>
    </w:p>
    <w:p w:rsidR="005C7D45" w:rsidRPr="005D4F93" w:rsidRDefault="00663B91" w:rsidP="00AB0044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МКУ «УО администрации г.Канска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»,</w:t>
      </w:r>
      <w:r w:rsidR="005C7D45" w:rsidRPr="005D4F93">
        <w:rPr>
          <w:rFonts w:ascii="Times New Roman" w:hAnsi="Times New Roman" w:cs="Times New Roman"/>
          <w:sz w:val="28"/>
          <w:szCs w:val="28"/>
          <w:u w:val="single"/>
        </w:rPr>
        <w:t>Отд</w:t>
      </w:r>
      <w:r w:rsidR="005C7D45">
        <w:rPr>
          <w:rFonts w:ascii="Times New Roman" w:hAnsi="Times New Roman" w:cs="Times New Roman"/>
          <w:sz w:val="28"/>
          <w:szCs w:val="28"/>
          <w:u w:val="single"/>
        </w:rPr>
        <w:t>ел</w:t>
      </w:r>
      <w:proofErr w:type="gramEnd"/>
      <w:r w:rsidR="005C7D45">
        <w:rPr>
          <w:rFonts w:ascii="Times New Roman" w:hAnsi="Times New Roman" w:cs="Times New Roman"/>
          <w:sz w:val="28"/>
          <w:szCs w:val="28"/>
          <w:u w:val="single"/>
        </w:rPr>
        <w:t xml:space="preserve"> культуры администрации г.</w:t>
      </w:r>
      <w:r w:rsidR="005C7D45" w:rsidRPr="005D4F93">
        <w:rPr>
          <w:rFonts w:ascii="Times New Roman" w:hAnsi="Times New Roman" w:cs="Times New Roman"/>
          <w:sz w:val="28"/>
          <w:szCs w:val="28"/>
          <w:u w:val="single"/>
        </w:rPr>
        <w:t xml:space="preserve"> Канска</w:t>
      </w:r>
      <w:r>
        <w:rPr>
          <w:rFonts w:ascii="Times New Roman" w:hAnsi="Times New Roman" w:cs="Times New Roman"/>
          <w:sz w:val="28"/>
          <w:szCs w:val="28"/>
          <w:u w:val="single"/>
        </w:rPr>
        <w:t>, отдел физической культуры, спорта, туризма и молодежной политики администрации г.Канска.</w:t>
      </w:r>
    </w:p>
    <w:p w:rsidR="005C7D45" w:rsidRPr="005D4F93" w:rsidRDefault="005C7D45" w:rsidP="00AB0044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5D4F93">
        <w:rPr>
          <w:rFonts w:ascii="Times New Roman" w:hAnsi="Times New Roman" w:cs="Times New Roman"/>
        </w:rPr>
        <w:t>(орган, ответственный за реализацию целевой программы)</w:t>
      </w:r>
    </w:p>
    <w:p w:rsidR="005C7D45" w:rsidRPr="005D4F93" w:rsidRDefault="005C7D45" w:rsidP="00AB0044">
      <w:pPr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151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50"/>
        <w:gridCol w:w="945"/>
        <w:gridCol w:w="1215"/>
        <w:gridCol w:w="1215"/>
        <w:gridCol w:w="1215"/>
        <w:gridCol w:w="810"/>
        <w:gridCol w:w="1215"/>
        <w:gridCol w:w="1215"/>
        <w:gridCol w:w="1215"/>
        <w:gridCol w:w="1215"/>
      </w:tblGrid>
      <w:tr w:rsidR="005C7D45" w:rsidRPr="005D4F93" w:rsidTr="005C7D45">
        <w:trPr>
          <w:cantSplit/>
          <w:trHeight w:val="480"/>
          <w:jc w:val="center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показателей    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F52BAC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результативности  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целевых индикаторов)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конечные результаты, 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предусмотренные программой </w:t>
            </w:r>
            <w:proofErr w:type="gramStart"/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>в</w:t>
            </w:r>
            <w:proofErr w:type="gramEnd"/>
            <w:r w:rsidRPr="00F52BAC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достигнутые конечные 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результаты всего, в том числе по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>годам реализации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Оценка в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>баллах</w:t>
            </w:r>
          </w:p>
        </w:tc>
      </w:tr>
      <w:tr w:rsidR="005C7D45" w:rsidRPr="005D4F93" w:rsidTr="00663B91">
        <w:trPr>
          <w:cantSplit/>
          <w:trHeight w:val="240"/>
          <w:jc w:val="center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2013год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D45" w:rsidRPr="005D4F93" w:rsidTr="00C212C6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5C7D45" w:rsidRPr="00F52BAC">
              <w:rPr>
                <w:rFonts w:ascii="Times New Roman" w:hAnsi="Times New Roman" w:cs="Times New Roman"/>
                <w:sz w:val="22"/>
                <w:szCs w:val="22"/>
              </w:rPr>
              <w:t>ормирование у подростков толерантного сознания, миролюбия и дружбы детей разных национальностей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C7D45" w:rsidRPr="005D4F93" w:rsidTr="00C212C6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Информирование населения по вопросам противодействия терроризму и экстремизму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45" w:rsidRPr="00F52BAC" w:rsidRDefault="00C212C6" w:rsidP="00AB004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45" w:rsidRPr="00F52BAC" w:rsidRDefault="00C212C6" w:rsidP="00AB004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212C6" w:rsidRPr="00F52BAC" w:rsidRDefault="00C212C6" w:rsidP="00AB004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C03" w:rsidRPr="005D4F93" w:rsidTr="00C212C6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C32847">
              <w:rPr>
                <w:rFonts w:ascii="Times New Roman" w:hAnsi="Times New Roman" w:cs="Times New Roman"/>
                <w:sz w:val="24"/>
                <w:szCs w:val="24"/>
              </w:rPr>
              <w:t>Установка телефонных аппаратов (6 штук) с функцией АОН в муниципальных бюджетных учреждениях физической культуры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64C03" w:rsidRPr="00F52BAC" w:rsidRDefault="00A64C03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C7D45" w:rsidRPr="005D4F93" w:rsidTr="00C212C6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Получение доступа к информации о предупреждении и порядке</w:t>
            </w:r>
            <w:r w:rsidR="00CA4806" w:rsidRPr="00F52BAC">
              <w:rPr>
                <w:rFonts w:ascii="Times New Roman" w:hAnsi="Times New Roman" w:cs="Times New Roman"/>
                <w:sz w:val="22"/>
                <w:szCs w:val="22"/>
              </w:rPr>
              <w:t xml:space="preserve"> устранения возможной опасности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, актов терроризма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C212C6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7D45" w:rsidRPr="00F52BAC" w:rsidRDefault="00C212C6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C7D45" w:rsidRPr="005D4F93" w:rsidTr="005C7D45">
        <w:trPr>
          <w:cantSplit/>
          <w:trHeight w:val="48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>Оценка эффективности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>целевой программы</w:t>
            </w:r>
          </w:p>
        </w:tc>
        <w:tc>
          <w:tcPr>
            <w:tcW w:w="103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Default="0097086D" w:rsidP="00AB004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7086D" w:rsidRPr="00F52BAC" w:rsidRDefault="0097086D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D45" w:rsidRPr="005D4F93" w:rsidTr="005C7D45">
        <w:trPr>
          <w:cantSplit/>
          <w:trHeight w:val="60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5C7D45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F52BAC">
              <w:rPr>
                <w:rFonts w:ascii="Times New Roman" w:hAnsi="Times New Roman" w:cs="Times New Roman"/>
                <w:sz w:val="22"/>
                <w:szCs w:val="22"/>
              </w:rPr>
              <w:t xml:space="preserve">Вывод об эффективности за    </w:t>
            </w:r>
            <w:r w:rsidRPr="00F52BAC">
              <w:rPr>
                <w:rFonts w:ascii="Times New Roman" w:hAnsi="Times New Roman" w:cs="Times New Roman"/>
                <w:sz w:val="22"/>
                <w:szCs w:val="22"/>
              </w:rPr>
              <w:br/>
              <w:t>весь период реализации целевой программы</w:t>
            </w:r>
          </w:p>
        </w:tc>
        <w:tc>
          <w:tcPr>
            <w:tcW w:w="116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45" w:rsidRPr="00F52BAC" w:rsidRDefault="0097086D" w:rsidP="00AB0044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Данная программа является эффективной</w:t>
            </w:r>
          </w:p>
        </w:tc>
      </w:tr>
    </w:tbl>
    <w:p w:rsidR="005C7D45" w:rsidRDefault="005C7D45" w:rsidP="00AB0044">
      <w:pPr>
        <w:pStyle w:val="ConsPlusNonformat"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97086D" w:rsidRPr="005D4F93" w:rsidRDefault="0097086D" w:rsidP="00AB0044">
      <w:pPr>
        <w:pStyle w:val="ConsPlusNonformat"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5C7D45" w:rsidRDefault="0097086D" w:rsidP="00AB0044">
      <w:pPr>
        <w:jc w:val="left"/>
      </w:pPr>
      <w:r>
        <w:t>Начальник МКУ «УО администрации г.Канска»                   А.П.Панов</w:t>
      </w:r>
    </w:p>
    <w:p w:rsidR="0097086D" w:rsidRDefault="0097086D" w:rsidP="00AB0044">
      <w:pPr>
        <w:jc w:val="left"/>
      </w:pPr>
    </w:p>
    <w:p w:rsidR="0097086D" w:rsidRDefault="0097086D" w:rsidP="00AB0044">
      <w:pPr>
        <w:jc w:val="left"/>
      </w:pPr>
    </w:p>
    <w:p w:rsidR="0097086D" w:rsidRDefault="0097086D" w:rsidP="00AB0044">
      <w:pPr>
        <w:jc w:val="left"/>
      </w:pPr>
    </w:p>
    <w:p w:rsidR="0097086D" w:rsidRDefault="0097086D" w:rsidP="00AB0044">
      <w:pPr>
        <w:jc w:val="left"/>
      </w:pPr>
    </w:p>
    <w:p w:rsidR="0097086D" w:rsidRDefault="0097086D" w:rsidP="00AB0044">
      <w:pPr>
        <w:jc w:val="left"/>
        <w:rPr>
          <w:sz w:val="24"/>
          <w:szCs w:val="24"/>
        </w:rPr>
      </w:pPr>
      <w:r w:rsidRPr="0097086D">
        <w:rPr>
          <w:sz w:val="24"/>
          <w:szCs w:val="24"/>
        </w:rPr>
        <w:t>Исполнитель Матвеева С.Г.</w:t>
      </w:r>
    </w:p>
    <w:p w:rsidR="0097086D" w:rsidRPr="0097086D" w:rsidRDefault="0097086D" w:rsidP="00AB0044">
      <w:pPr>
        <w:jc w:val="left"/>
        <w:rPr>
          <w:sz w:val="24"/>
          <w:szCs w:val="24"/>
        </w:rPr>
      </w:pPr>
      <w:r>
        <w:rPr>
          <w:sz w:val="24"/>
          <w:szCs w:val="24"/>
        </w:rPr>
        <w:t>Тел.3-47-54</w:t>
      </w:r>
    </w:p>
    <w:p w:rsidR="005C7D45" w:rsidRDefault="005C7D45" w:rsidP="00AB0044"/>
    <w:p w:rsidR="00A13E15" w:rsidRDefault="00A13E15"/>
    <w:sectPr w:rsidR="00A13E15" w:rsidSect="00F52BAC">
      <w:pgSz w:w="16838" w:h="11906" w:orient="landscape"/>
      <w:pgMar w:top="85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45"/>
    <w:rsid w:val="00002D21"/>
    <w:rsid w:val="00024F3C"/>
    <w:rsid w:val="00026513"/>
    <w:rsid w:val="000770A1"/>
    <w:rsid w:val="00085E7B"/>
    <w:rsid w:val="00094192"/>
    <w:rsid w:val="000A01A9"/>
    <w:rsid w:val="0011180A"/>
    <w:rsid w:val="00132FA8"/>
    <w:rsid w:val="00144615"/>
    <w:rsid w:val="001814AA"/>
    <w:rsid w:val="00181D83"/>
    <w:rsid w:val="001E3A40"/>
    <w:rsid w:val="002056BC"/>
    <w:rsid w:val="0022432C"/>
    <w:rsid w:val="00230AA6"/>
    <w:rsid w:val="002331F6"/>
    <w:rsid w:val="0024067E"/>
    <w:rsid w:val="00251E40"/>
    <w:rsid w:val="00255F2F"/>
    <w:rsid w:val="00256541"/>
    <w:rsid w:val="002665F4"/>
    <w:rsid w:val="00272A8F"/>
    <w:rsid w:val="002B22A5"/>
    <w:rsid w:val="002D6327"/>
    <w:rsid w:val="002E6E81"/>
    <w:rsid w:val="002F32D0"/>
    <w:rsid w:val="003116AC"/>
    <w:rsid w:val="003279D1"/>
    <w:rsid w:val="00340D18"/>
    <w:rsid w:val="00346835"/>
    <w:rsid w:val="00366447"/>
    <w:rsid w:val="00386FB6"/>
    <w:rsid w:val="003B76A5"/>
    <w:rsid w:val="003E6B08"/>
    <w:rsid w:val="003F0430"/>
    <w:rsid w:val="00415AB2"/>
    <w:rsid w:val="004173DD"/>
    <w:rsid w:val="00454FD5"/>
    <w:rsid w:val="00462AA1"/>
    <w:rsid w:val="00480EFF"/>
    <w:rsid w:val="004941A3"/>
    <w:rsid w:val="004A0EE3"/>
    <w:rsid w:val="004C69CB"/>
    <w:rsid w:val="004E257C"/>
    <w:rsid w:val="004F7F23"/>
    <w:rsid w:val="00500884"/>
    <w:rsid w:val="00502EBF"/>
    <w:rsid w:val="0055468C"/>
    <w:rsid w:val="005576CA"/>
    <w:rsid w:val="00572AEF"/>
    <w:rsid w:val="0057305B"/>
    <w:rsid w:val="00577449"/>
    <w:rsid w:val="0058624E"/>
    <w:rsid w:val="00586BCA"/>
    <w:rsid w:val="005B5A19"/>
    <w:rsid w:val="005C7D45"/>
    <w:rsid w:val="005D3DB6"/>
    <w:rsid w:val="005D5951"/>
    <w:rsid w:val="005E42AF"/>
    <w:rsid w:val="00606CFE"/>
    <w:rsid w:val="00613328"/>
    <w:rsid w:val="006170C6"/>
    <w:rsid w:val="006325D5"/>
    <w:rsid w:val="006441BF"/>
    <w:rsid w:val="00644EA3"/>
    <w:rsid w:val="00663B91"/>
    <w:rsid w:val="00684903"/>
    <w:rsid w:val="006C0CE0"/>
    <w:rsid w:val="006D2E72"/>
    <w:rsid w:val="00703FE7"/>
    <w:rsid w:val="0071684D"/>
    <w:rsid w:val="00721684"/>
    <w:rsid w:val="00737B87"/>
    <w:rsid w:val="00743226"/>
    <w:rsid w:val="00744347"/>
    <w:rsid w:val="0076021B"/>
    <w:rsid w:val="00764126"/>
    <w:rsid w:val="00782CA3"/>
    <w:rsid w:val="00785C7C"/>
    <w:rsid w:val="00797C3B"/>
    <w:rsid w:val="007A1225"/>
    <w:rsid w:val="007A4774"/>
    <w:rsid w:val="007C41A7"/>
    <w:rsid w:val="007D60DE"/>
    <w:rsid w:val="008009C1"/>
    <w:rsid w:val="008073A0"/>
    <w:rsid w:val="00816E27"/>
    <w:rsid w:val="00835507"/>
    <w:rsid w:val="0084466C"/>
    <w:rsid w:val="0084505F"/>
    <w:rsid w:val="00874F40"/>
    <w:rsid w:val="00880122"/>
    <w:rsid w:val="008969AE"/>
    <w:rsid w:val="008A7623"/>
    <w:rsid w:val="008C1847"/>
    <w:rsid w:val="008D178E"/>
    <w:rsid w:val="008E38A5"/>
    <w:rsid w:val="008F5679"/>
    <w:rsid w:val="009133A6"/>
    <w:rsid w:val="00913BE5"/>
    <w:rsid w:val="009205FD"/>
    <w:rsid w:val="00922E9C"/>
    <w:rsid w:val="00930DD1"/>
    <w:rsid w:val="0097086D"/>
    <w:rsid w:val="0098055B"/>
    <w:rsid w:val="00995465"/>
    <w:rsid w:val="009A5A04"/>
    <w:rsid w:val="009C0F51"/>
    <w:rsid w:val="009C55A7"/>
    <w:rsid w:val="009C7613"/>
    <w:rsid w:val="009E500B"/>
    <w:rsid w:val="009E5867"/>
    <w:rsid w:val="009E67A3"/>
    <w:rsid w:val="009E759F"/>
    <w:rsid w:val="00A072C2"/>
    <w:rsid w:val="00A13E15"/>
    <w:rsid w:val="00A2351D"/>
    <w:rsid w:val="00A34C71"/>
    <w:rsid w:val="00A36FB6"/>
    <w:rsid w:val="00A436CF"/>
    <w:rsid w:val="00A44244"/>
    <w:rsid w:val="00A64C03"/>
    <w:rsid w:val="00A64DD5"/>
    <w:rsid w:val="00A71F9C"/>
    <w:rsid w:val="00A74D3C"/>
    <w:rsid w:val="00AA485E"/>
    <w:rsid w:val="00AA4F11"/>
    <w:rsid w:val="00AB0044"/>
    <w:rsid w:val="00AB1EDF"/>
    <w:rsid w:val="00AB28F1"/>
    <w:rsid w:val="00AB49B9"/>
    <w:rsid w:val="00AE009F"/>
    <w:rsid w:val="00B27D9C"/>
    <w:rsid w:val="00B46E56"/>
    <w:rsid w:val="00BA43B7"/>
    <w:rsid w:val="00BB4452"/>
    <w:rsid w:val="00BB71BA"/>
    <w:rsid w:val="00BC04C7"/>
    <w:rsid w:val="00BD739D"/>
    <w:rsid w:val="00BE06DD"/>
    <w:rsid w:val="00BF4A11"/>
    <w:rsid w:val="00BF603C"/>
    <w:rsid w:val="00C02BD0"/>
    <w:rsid w:val="00C212C6"/>
    <w:rsid w:val="00C41C1B"/>
    <w:rsid w:val="00C64961"/>
    <w:rsid w:val="00C90C62"/>
    <w:rsid w:val="00C939D0"/>
    <w:rsid w:val="00C94091"/>
    <w:rsid w:val="00CA4806"/>
    <w:rsid w:val="00CA5781"/>
    <w:rsid w:val="00CB16BD"/>
    <w:rsid w:val="00CD0C61"/>
    <w:rsid w:val="00CD41B3"/>
    <w:rsid w:val="00CE78BC"/>
    <w:rsid w:val="00D734DE"/>
    <w:rsid w:val="00DE3795"/>
    <w:rsid w:val="00DE3982"/>
    <w:rsid w:val="00E14906"/>
    <w:rsid w:val="00E31E35"/>
    <w:rsid w:val="00E449EC"/>
    <w:rsid w:val="00E713A1"/>
    <w:rsid w:val="00E71682"/>
    <w:rsid w:val="00E9701F"/>
    <w:rsid w:val="00EA0EB7"/>
    <w:rsid w:val="00EC1FE4"/>
    <w:rsid w:val="00ED1144"/>
    <w:rsid w:val="00EF10FC"/>
    <w:rsid w:val="00F013F5"/>
    <w:rsid w:val="00F30A82"/>
    <w:rsid w:val="00F313EB"/>
    <w:rsid w:val="00F34F4A"/>
    <w:rsid w:val="00F43CEA"/>
    <w:rsid w:val="00F52BAC"/>
    <w:rsid w:val="00F62441"/>
    <w:rsid w:val="00F62BC5"/>
    <w:rsid w:val="00F63D03"/>
    <w:rsid w:val="00F7698E"/>
    <w:rsid w:val="00F806EF"/>
    <w:rsid w:val="00F96881"/>
    <w:rsid w:val="00FA3051"/>
    <w:rsid w:val="00FB64B2"/>
    <w:rsid w:val="00FD1120"/>
    <w:rsid w:val="00FF53CB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A0D1856-E12B-4483-AA4B-F555CD0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45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C7D4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5C7D4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ГОРОНО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бухгалтерия</dc:creator>
  <cp:keywords/>
  <dc:description/>
  <cp:lastModifiedBy>Учетная запись Майкрософт</cp:lastModifiedBy>
  <cp:revision>2</cp:revision>
  <dcterms:created xsi:type="dcterms:W3CDTF">2014-04-09T02:59:00Z</dcterms:created>
  <dcterms:modified xsi:type="dcterms:W3CDTF">2014-04-09T02:59:00Z</dcterms:modified>
</cp:coreProperties>
</file>