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B8F" w:rsidRPr="00776098" w:rsidRDefault="00F11B8F" w:rsidP="00382ADC">
      <w:pPr>
        <w:spacing w:line="360" w:lineRule="auto"/>
        <w:ind w:firstLine="709"/>
        <w:jc w:val="center"/>
        <w:rPr>
          <w:szCs w:val="28"/>
        </w:rPr>
      </w:pPr>
      <w:bookmarkStart w:id="0" w:name="_GoBack"/>
      <w:bookmarkEnd w:id="0"/>
      <w:r w:rsidRPr="00776098">
        <w:rPr>
          <w:szCs w:val="28"/>
        </w:rPr>
        <w:t>ДОКЛАД</w:t>
      </w:r>
    </w:p>
    <w:p w:rsidR="00854B4A" w:rsidRPr="00776098" w:rsidRDefault="00F11B8F" w:rsidP="00382ADC">
      <w:pPr>
        <w:spacing w:line="360" w:lineRule="auto"/>
        <w:ind w:firstLine="709"/>
        <w:jc w:val="center"/>
        <w:rPr>
          <w:szCs w:val="28"/>
        </w:rPr>
      </w:pPr>
      <w:r w:rsidRPr="00776098">
        <w:rPr>
          <w:szCs w:val="28"/>
        </w:rPr>
        <w:t xml:space="preserve">О ХОДЕ РЕАЛИЗАЦИИ ДОЛГОСРОЧНОЙ ГОРОДСКОЙ ЦЕЛЕВОЙ ПРОГРАММЫ "РАЗВИТИЕ </w:t>
      </w:r>
      <w:r w:rsidR="003F55EA" w:rsidRPr="00776098">
        <w:rPr>
          <w:szCs w:val="28"/>
        </w:rPr>
        <w:t>УЧИТЕЛЬСКОГО ПОТЕНЦИАЛА</w:t>
      </w:r>
      <w:r w:rsidRPr="00776098">
        <w:rPr>
          <w:szCs w:val="28"/>
        </w:rPr>
        <w:t xml:space="preserve"> ГОРОДА КАНСКА</w:t>
      </w:r>
      <w:r w:rsidR="00C40317" w:rsidRPr="00776098">
        <w:rPr>
          <w:szCs w:val="28"/>
        </w:rPr>
        <w:t>" НА</w:t>
      </w:r>
      <w:r w:rsidR="003F55EA" w:rsidRPr="00776098">
        <w:rPr>
          <w:szCs w:val="28"/>
        </w:rPr>
        <w:t xml:space="preserve"> 2013</w:t>
      </w:r>
      <w:r w:rsidRPr="00776098">
        <w:rPr>
          <w:szCs w:val="28"/>
        </w:rPr>
        <w:t>-201</w:t>
      </w:r>
      <w:r w:rsidR="003F55EA" w:rsidRPr="00776098">
        <w:rPr>
          <w:szCs w:val="28"/>
        </w:rPr>
        <w:t>5</w:t>
      </w:r>
      <w:r w:rsidRPr="00776098">
        <w:rPr>
          <w:szCs w:val="28"/>
        </w:rPr>
        <w:t xml:space="preserve"> </w:t>
      </w:r>
      <w:r w:rsidR="00C40317" w:rsidRPr="00776098">
        <w:rPr>
          <w:szCs w:val="28"/>
        </w:rPr>
        <w:t>ГОДЫ</w:t>
      </w:r>
      <w:r w:rsidRPr="00776098">
        <w:rPr>
          <w:szCs w:val="28"/>
        </w:rPr>
        <w:t xml:space="preserve"> И ЭФФЕКТИВНОСТИ ИСПОЛЬЗОВАНИЯ ФИНАНСОВЫХ СРЕДСТВ</w:t>
      </w:r>
      <w:r w:rsidR="00394A59" w:rsidRPr="00776098">
        <w:rPr>
          <w:szCs w:val="28"/>
        </w:rPr>
        <w:t xml:space="preserve"> В Ц</w:t>
      </w:r>
      <w:r w:rsidR="009F0B5B" w:rsidRPr="00776098">
        <w:rPr>
          <w:szCs w:val="28"/>
        </w:rPr>
        <w:t xml:space="preserve">ЕЛОМ </w:t>
      </w:r>
      <w:proofErr w:type="gramStart"/>
      <w:r w:rsidR="009F0B5B" w:rsidRPr="00776098">
        <w:rPr>
          <w:szCs w:val="28"/>
        </w:rPr>
        <w:t xml:space="preserve">И </w:t>
      </w:r>
      <w:r w:rsidR="00C40317" w:rsidRPr="00776098">
        <w:rPr>
          <w:szCs w:val="28"/>
        </w:rPr>
        <w:t xml:space="preserve"> ЗА</w:t>
      </w:r>
      <w:proofErr w:type="gramEnd"/>
      <w:r w:rsidR="00C40317" w:rsidRPr="00776098">
        <w:rPr>
          <w:szCs w:val="28"/>
        </w:rPr>
        <w:t xml:space="preserve"> 201</w:t>
      </w:r>
      <w:r w:rsidR="000E57BF" w:rsidRPr="00776098">
        <w:rPr>
          <w:szCs w:val="28"/>
        </w:rPr>
        <w:t>3</w:t>
      </w:r>
      <w:r w:rsidR="00C40317" w:rsidRPr="00776098">
        <w:rPr>
          <w:szCs w:val="28"/>
        </w:rPr>
        <w:t xml:space="preserve"> ГОД</w:t>
      </w:r>
      <w:r w:rsidRPr="00776098">
        <w:rPr>
          <w:szCs w:val="28"/>
        </w:rPr>
        <w:t xml:space="preserve">  </w:t>
      </w:r>
      <w:r w:rsidR="00821E1B" w:rsidRPr="00776098">
        <w:rPr>
          <w:szCs w:val="28"/>
        </w:rPr>
        <w:t>(ОТЧЕТНЫЙ ФИНАНСОВЫЙ ГОД)</w:t>
      </w:r>
    </w:p>
    <w:p w:rsidR="004B0FCE" w:rsidRPr="00776098" w:rsidRDefault="004B0FCE" w:rsidP="00072ABF">
      <w:pPr>
        <w:spacing w:line="360" w:lineRule="auto"/>
        <w:ind w:firstLine="709"/>
        <w:jc w:val="center"/>
        <w:rPr>
          <w:szCs w:val="28"/>
        </w:rPr>
      </w:pPr>
    </w:p>
    <w:p w:rsidR="00C40317" w:rsidRPr="00776098" w:rsidRDefault="00607119" w:rsidP="00072ABF">
      <w:pPr>
        <w:spacing w:line="360" w:lineRule="auto"/>
        <w:ind w:left="360" w:firstLine="709"/>
        <w:jc w:val="center"/>
        <w:rPr>
          <w:b/>
          <w:i/>
          <w:szCs w:val="28"/>
          <w:u w:val="single"/>
        </w:rPr>
      </w:pPr>
      <w:r w:rsidRPr="00776098">
        <w:rPr>
          <w:b/>
          <w:i/>
          <w:szCs w:val="28"/>
          <w:u w:val="single"/>
          <w:lang w:val="en-US"/>
        </w:rPr>
        <w:t>I</w:t>
      </w:r>
      <w:r w:rsidRPr="00776098">
        <w:rPr>
          <w:b/>
          <w:i/>
          <w:szCs w:val="28"/>
          <w:u w:val="single"/>
        </w:rPr>
        <w:t>.</w:t>
      </w:r>
      <w:r w:rsidR="00C40317" w:rsidRPr="00776098">
        <w:rPr>
          <w:b/>
          <w:i/>
          <w:szCs w:val="28"/>
          <w:u w:val="single"/>
        </w:rPr>
        <w:t>Общая часть</w:t>
      </w:r>
    </w:p>
    <w:p w:rsidR="004B0FCE" w:rsidRPr="00776098" w:rsidRDefault="004B0FCE" w:rsidP="00072ABF">
      <w:pPr>
        <w:spacing w:line="360" w:lineRule="auto"/>
        <w:ind w:left="360" w:firstLine="709"/>
        <w:jc w:val="center"/>
        <w:rPr>
          <w:b/>
          <w:i/>
          <w:szCs w:val="28"/>
          <w:u w:val="single"/>
        </w:rPr>
      </w:pPr>
    </w:p>
    <w:p w:rsidR="00C40317" w:rsidRPr="00776098" w:rsidRDefault="00C40317" w:rsidP="00072ABF">
      <w:pPr>
        <w:spacing w:line="360" w:lineRule="auto"/>
        <w:ind w:firstLine="709"/>
        <w:rPr>
          <w:szCs w:val="28"/>
        </w:rPr>
      </w:pPr>
      <w:r w:rsidRPr="00776098">
        <w:rPr>
          <w:szCs w:val="28"/>
        </w:rPr>
        <w:t>Наименова</w:t>
      </w:r>
      <w:r w:rsidR="005E148E" w:rsidRPr="00776098">
        <w:rPr>
          <w:szCs w:val="28"/>
        </w:rPr>
        <w:t xml:space="preserve">ние </w:t>
      </w:r>
      <w:r w:rsidRPr="00776098">
        <w:rPr>
          <w:szCs w:val="28"/>
        </w:rPr>
        <w:t xml:space="preserve">программы – Долгосрочная городская целевая программа «Развитие </w:t>
      </w:r>
      <w:r w:rsidR="003F55EA" w:rsidRPr="00776098">
        <w:rPr>
          <w:szCs w:val="28"/>
        </w:rPr>
        <w:t xml:space="preserve">учительского потенциала </w:t>
      </w:r>
      <w:r w:rsidRPr="00776098">
        <w:rPr>
          <w:szCs w:val="28"/>
        </w:rPr>
        <w:t>города Канска» на 201</w:t>
      </w:r>
      <w:r w:rsidR="003F55EA" w:rsidRPr="00776098">
        <w:rPr>
          <w:szCs w:val="28"/>
        </w:rPr>
        <w:t>3</w:t>
      </w:r>
      <w:r w:rsidRPr="00776098">
        <w:rPr>
          <w:szCs w:val="28"/>
        </w:rPr>
        <w:t>-201</w:t>
      </w:r>
      <w:r w:rsidR="003F55EA" w:rsidRPr="00776098">
        <w:rPr>
          <w:szCs w:val="28"/>
        </w:rPr>
        <w:t>5</w:t>
      </w:r>
      <w:r w:rsidRPr="00776098">
        <w:rPr>
          <w:szCs w:val="28"/>
        </w:rPr>
        <w:t xml:space="preserve"> годы</w:t>
      </w:r>
      <w:r w:rsidR="00413A5B" w:rsidRPr="00776098">
        <w:rPr>
          <w:szCs w:val="28"/>
        </w:rPr>
        <w:t>.</w:t>
      </w:r>
    </w:p>
    <w:p w:rsidR="00C40317" w:rsidRPr="00776098" w:rsidRDefault="00C40317" w:rsidP="00072ABF">
      <w:pPr>
        <w:spacing w:line="360" w:lineRule="auto"/>
        <w:ind w:firstLine="709"/>
        <w:rPr>
          <w:szCs w:val="28"/>
        </w:rPr>
      </w:pPr>
      <w:r w:rsidRPr="00776098">
        <w:rPr>
          <w:szCs w:val="28"/>
        </w:rPr>
        <w:t>Заказчик программы – Администрация города Канска.</w:t>
      </w:r>
    </w:p>
    <w:p w:rsidR="00C40317" w:rsidRPr="00776098" w:rsidRDefault="00C40317" w:rsidP="00072ABF">
      <w:pPr>
        <w:spacing w:line="360" w:lineRule="auto"/>
        <w:ind w:firstLine="709"/>
        <w:rPr>
          <w:szCs w:val="28"/>
        </w:rPr>
      </w:pPr>
      <w:r w:rsidRPr="00776098">
        <w:rPr>
          <w:szCs w:val="28"/>
        </w:rPr>
        <w:t>Разработчик программы – Муниципальное казенное учреждение «Управление образования администрации города Канска»</w:t>
      </w:r>
      <w:r w:rsidR="00413A5B" w:rsidRPr="00776098">
        <w:rPr>
          <w:szCs w:val="28"/>
        </w:rPr>
        <w:t>.</w:t>
      </w:r>
    </w:p>
    <w:p w:rsidR="00C40317" w:rsidRPr="00776098" w:rsidRDefault="0083144B" w:rsidP="00072ABF">
      <w:pPr>
        <w:spacing w:line="360" w:lineRule="auto"/>
        <w:ind w:firstLine="709"/>
        <w:rPr>
          <w:szCs w:val="28"/>
        </w:rPr>
      </w:pPr>
      <w:r w:rsidRPr="00776098">
        <w:rPr>
          <w:szCs w:val="28"/>
        </w:rPr>
        <w:t>Главный распорядитель, р</w:t>
      </w:r>
      <w:r w:rsidR="00C40317" w:rsidRPr="00776098">
        <w:rPr>
          <w:szCs w:val="28"/>
        </w:rPr>
        <w:t>аспорядител</w:t>
      </w:r>
      <w:r w:rsidRPr="00776098">
        <w:rPr>
          <w:szCs w:val="28"/>
        </w:rPr>
        <w:t>ь</w:t>
      </w:r>
      <w:r w:rsidR="00C40317" w:rsidRPr="00776098">
        <w:rPr>
          <w:szCs w:val="28"/>
        </w:rPr>
        <w:t xml:space="preserve"> бюджетных средств –</w:t>
      </w:r>
      <w:r w:rsidR="00413A5B" w:rsidRPr="00776098">
        <w:rPr>
          <w:szCs w:val="28"/>
        </w:rPr>
        <w:t xml:space="preserve"> Муниципальное казенное учреждение «Управление образования администрации города Канска».</w:t>
      </w:r>
    </w:p>
    <w:p w:rsidR="00C40317" w:rsidRPr="00776098" w:rsidRDefault="00C40317" w:rsidP="00072ABF">
      <w:pPr>
        <w:spacing w:line="360" w:lineRule="auto"/>
        <w:ind w:firstLine="709"/>
        <w:rPr>
          <w:szCs w:val="28"/>
        </w:rPr>
      </w:pPr>
      <w:r w:rsidRPr="00776098">
        <w:rPr>
          <w:szCs w:val="28"/>
        </w:rPr>
        <w:t xml:space="preserve">Сроки </w:t>
      </w:r>
      <w:r w:rsidR="005B3505" w:rsidRPr="00776098">
        <w:rPr>
          <w:szCs w:val="28"/>
        </w:rPr>
        <w:t xml:space="preserve">и этапы </w:t>
      </w:r>
      <w:r w:rsidR="0015148D" w:rsidRPr="00776098">
        <w:rPr>
          <w:szCs w:val="28"/>
        </w:rPr>
        <w:t>реализации программы – 2013</w:t>
      </w:r>
      <w:r w:rsidRPr="00776098">
        <w:rPr>
          <w:szCs w:val="28"/>
        </w:rPr>
        <w:t>-</w:t>
      </w:r>
      <w:r w:rsidR="00413A5B" w:rsidRPr="00776098">
        <w:rPr>
          <w:szCs w:val="28"/>
        </w:rPr>
        <w:t>201</w:t>
      </w:r>
      <w:r w:rsidR="0015148D" w:rsidRPr="00776098">
        <w:rPr>
          <w:szCs w:val="28"/>
        </w:rPr>
        <w:t>5</w:t>
      </w:r>
      <w:r w:rsidR="00413A5B" w:rsidRPr="00776098">
        <w:rPr>
          <w:szCs w:val="28"/>
        </w:rPr>
        <w:t xml:space="preserve"> годы.</w:t>
      </w:r>
    </w:p>
    <w:p w:rsidR="00235128" w:rsidRPr="00776098" w:rsidRDefault="00417232" w:rsidP="00072ABF">
      <w:pPr>
        <w:spacing w:line="360" w:lineRule="auto"/>
        <w:ind w:firstLine="709"/>
        <w:rPr>
          <w:szCs w:val="28"/>
        </w:rPr>
      </w:pPr>
      <w:proofErr w:type="gramStart"/>
      <w:r w:rsidRPr="00776098">
        <w:rPr>
          <w:szCs w:val="28"/>
        </w:rPr>
        <w:t>Основной  целью</w:t>
      </w:r>
      <w:proofErr w:type="gramEnd"/>
      <w:r w:rsidR="0027318A" w:rsidRPr="00776098">
        <w:rPr>
          <w:szCs w:val="28"/>
        </w:rPr>
        <w:t xml:space="preserve"> программы я</w:t>
      </w:r>
      <w:r w:rsidRPr="00776098">
        <w:rPr>
          <w:szCs w:val="28"/>
        </w:rPr>
        <w:t>вляе</w:t>
      </w:r>
      <w:r w:rsidR="0027318A" w:rsidRPr="00776098">
        <w:rPr>
          <w:szCs w:val="28"/>
        </w:rPr>
        <w:t>тся</w:t>
      </w:r>
      <w:r w:rsidR="00235128" w:rsidRPr="00776098">
        <w:rPr>
          <w:szCs w:val="28"/>
        </w:rPr>
        <w:t xml:space="preserve">: </w:t>
      </w:r>
      <w:r w:rsidRPr="00776098">
        <w:rPr>
          <w:szCs w:val="28"/>
        </w:rPr>
        <w:t xml:space="preserve">улучшение качества общего образования посредством создания условий повышения имиджа </w:t>
      </w:r>
      <w:r w:rsidR="002B4B29" w:rsidRPr="00776098">
        <w:rPr>
          <w:szCs w:val="28"/>
        </w:rPr>
        <w:br/>
      </w:r>
      <w:r w:rsidRPr="00776098">
        <w:rPr>
          <w:szCs w:val="28"/>
        </w:rPr>
        <w:t>и общественного признания профессии учителя в городе Канске.</w:t>
      </w:r>
    </w:p>
    <w:p w:rsidR="0027318A" w:rsidRPr="00776098" w:rsidRDefault="0015148D" w:rsidP="00072ABF">
      <w:pPr>
        <w:spacing w:line="360" w:lineRule="auto"/>
        <w:ind w:firstLine="709"/>
        <w:rPr>
          <w:szCs w:val="28"/>
        </w:rPr>
      </w:pPr>
      <w:r w:rsidRPr="00776098">
        <w:rPr>
          <w:szCs w:val="28"/>
        </w:rPr>
        <w:t>Основные</w:t>
      </w:r>
      <w:r w:rsidR="00C40B4F" w:rsidRPr="00776098">
        <w:rPr>
          <w:szCs w:val="28"/>
        </w:rPr>
        <w:t xml:space="preserve"> задачи программы на 2013</w:t>
      </w:r>
      <w:r w:rsidR="0027318A" w:rsidRPr="00776098">
        <w:rPr>
          <w:szCs w:val="28"/>
        </w:rPr>
        <w:t xml:space="preserve"> год:</w:t>
      </w:r>
    </w:p>
    <w:p w:rsidR="000211A9" w:rsidRPr="00776098" w:rsidRDefault="00F33407" w:rsidP="00567A81">
      <w:pPr>
        <w:numPr>
          <w:ilvl w:val="0"/>
          <w:numId w:val="13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20"/>
        <w:rPr>
          <w:szCs w:val="28"/>
        </w:rPr>
      </w:pPr>
      <w:r w:rsidRPr="00776098">
        <w:rPr>
          <w:szCs w:val="28"/>
        </w:rPr>
        <w:t xml:space="preserve">Внедрение системы моральных и материальных стимулов для </w:t>
      </w:r>
      <w:r w:rsidR="006D4409" w:rsidRPr="00776098">
        <w:rPr>
          <w:szCs w:val="28"/>
        </w:rPr>
        <w:t>с</w:t>
      </w:r>
      <w:r w:rsidRPr="00776098">
        <w:rPr>
          <w:szCs w:val="28"/>
        </w:rPr>
        <w:t xml:space="preserve">охранения в школах педагогов и постоянного повышения их </w:t>
      </w:r>
      <w:r w:rsidR="00B93BED" w:rsidRPr="00776098">
        <w:rPr>
          <w:szCs w:val="28"/>
        </w:rPr>
        <w:t>квалификации</w:t>
      </w:r>
      <w:r w:rsidRPr="00776098">
        <w:rPr>
          <w:szCs w:val="28"/>
        </w:rPr>
        <w:t>.</w:t>
      </w:r>
    </w:p>
    <w:p w:rsidR="00B93BED" w:rsidRPr="00776098" w:rsidRDefault="00B93BED" w:rsidP="00567A81">
      <w:pPr>
        <w:numPr>
          <w:ilvl w:val="0"/>
          <w:numId w:val="13"/>
        </w:numPr>
        <w:tabs>
          <w:tab w:val="clear" w:pos="720"/>
          <w:tab w:val="left" w:pos="1080"/>
        </w:tabs>
        <w:spacing w:line="360" w:lineRule="auto"/>
        <w:ind w:left="0" w:firstLine="720"/>
        <w:rPr>
          <w:szCs w:val="28"/>
        </w:rPr>
      </w:pPr>
      <w:r w:rsidRPr="00776098">
        <w:rPr>
          <w:szCs w:val="28"/>
        </w:rPr>
        <w:t>Совершенствование системы организации переподготовки педагогических кадров:</w:t>
      </w:r>
    </w:p>
    <w:p w:rsidR="00135B20" w:rsidRDefault="00B93BED" w:rsidP="00072ABF">
      <w:pPr>
        <w:spacing w:line="360" w:lineRule="auto"/>
        <w:ind w:firstLine="709"/>
        <w:rPr>
          <w:szCs w:val="28"/>
        </w:rPr>
      </w:pPr>
      <w:r w:rsidRPr="00776098">
        <w:rPr>
          <w:szCs w:val="28"/>
        </w:rPr>
        <w:t>-</w:t>
      </w:r>
      <w:r w:rsidR="00077344" w:rsidRPr="00776098">
        <w:rPr>
          <w:szCs w:val="28"/>
        </w:rPr>
        <w:t xml:space="preserve"> </w:t>
      </w:r>
      <w:r w:rsidRPr="00776098">
        <w:rPr>
          <w:szCs w:val="28"/>
        </w:rPr>
        <w:t>обеспечение условий для получения высшего образования педагогами города;</w:t>
      </w:r>
    </w:p>
    <w:p w:rsidR="00B93BED" w:rsidRPr="00776098" w:rsidRDefault="00B93BED" w:rsidP="00072ABF">
      <w:pPr>
        <w:spacing w:line="360" w:lineRule="auto"/>
        <w:ind w:firstLine="709"/>
        <w:rPr>
          <w:szCs w:val="28"/>
        </w:rPr>
      </w:pPr>
      <w:r w:rsidRPr="00776098">
        <w:rPr>
          <w:szCs w:val="28"/>
        </w:rPr>
        <w:lastRenderedPageBreak/>
        <w:t>-</w:t>
      </w:r>
      <w:r w:rsidR="00077344" w:rsidRPr="00776098">
        <w:rPr>
          <w:szCs w:val="28"/>
        </w:rPr>
        <w:t xml:space="preserve"> </w:t>
      </w:r>
      <w:r w:rsidRPr="00776098">
        <w:rPr>
          <w:szCs w:val="28"/>
        </w:rPr>
        <w:t xml:space="preserve">обеспечение условий профессиональной ориентации учащихся </w:t>
      </w:r>
      <w:r w:rsidR="002B4B29" w:rsidRPr="00776098">
        <w:rPr>
          <w:szCs w:val="28"/>
        </w:rPr>
        <w:br/>
      </w:r>
      <w:r w:rsidRPr="00776098">
        <w:rPr>
          <w:szCs w:val="28"/>
        </w:rPr>
        <w:t>на профессию «учитель» и предпрофессиональной подготовки будущих педагогов;</w:t>
      </w:r>
    </w:p>
    <w:p w:rsidR="00B93BED" w:rsidRPr="00776098" w:rsidRDefault="00986BC5" w:rsidP="00072ABF">
      <w:pPr>
        <w:tabs>
          <w:tab w:val="left" w:pos="1440"/>
        </w:tabs>
        <w:spacing w:line="360" w:lineRule="auto"/>
        <w:ind w:firstLine="709"/>
        <w:rPr>
          <w:szCs w:val="28"/>
        </w:rPr>
      </w:pPr>
      <w:r w:rsidRPr="00776098">
        <w:rPr>
          <w:szCs w:val="28"/>
        </w:rPr>
        <w:t>-</w:t>
      </w:r>
      <w:r w:rsidR="00077344" w:rsidRPr="00776098">
        <w:rPr>
          <w:szCs w:val="28"/>
        </w:rPr>
        <w:t xml:space="preserve"> </w:t>
      </w:r>
      <w:r w:rsidRPr="00776098">
        <w:rPr>
          <w:szCs w:val="28"/>
        </w:rPr>
        <w:t>создание дополнительных стимулов повышения имиджа педагогической профессии ср</w:t>
      </w:r>
      <w:r w:rsidR="004828CC" w:rsidRPr="00776098">
        <w:rPr>
          <w:szCs w:val="28"/>
        </w:rPr>
        <w:t xml:space="preserve">едствами событийных мероприятий, </w:t>
      </w:r>
      <w:r w:rsidR="002B4B29" w:rsidRPr="00776098">
        <w:rPr>
          <w:szCs w:val="28"/>
        </w:rPr>
        <w:t xml:space="preserve">конкурсного движения </w:t>
      </w:r>
      <w:r w:rsidR="002B4B29" w:rsidRPr="00776098">
        <w:rPr>
          <w:szCs w:val="28"/>
        </w:rPr>
        <w:br/>
      </w:r>
      <w:r w:rsidRPr="00776098">
        <w:rPr>
          <w:szCs w:val="28"/>
        </w:rPr>
        <w:t xml:space="preserve">и учреждениями премии Главы города Канска молодым учителям </w:t>
      </w:r>
      <w:r w:rsidR="00A11CDB" w:rsidRPr="00776098">
        <w:rPr>
          <w:szCs w:val="28"/>
        </w:rPr>
        <w:br/>
      </w:r>
      <w:r w:rsidRPr="00776098">
        <w:rPr>
          <w:szCs w:val="28"/>
        </w:rPr>
        <w:t>за обеспечение значимых достижений учащихся.</w:t>
      </w:r>
    </w:p>
    <w:p w:rsidR="00413A5B" w:rsidRPr="00776098" w:rsidRDefault="0027318A" w:rsidP="00072ABF">
      <w:pPr>
        <w:spacing w:line="360" w:lineRule="auto"/>
        <w:ind w:firstLine="709"/>
        <w:rPr>
          <w:szCs w:val="28"/>
        </w:rPr>
      </w:pPr>
      <w:r w:rsidRPr="00776098">
        <w:rPr>
          <w:szCs w:val="28"/>
        </w:rPr>
        <w:t>Целевые индикаторы и показатели результативности программы</w:t>
      </w:r>
      <w:r w:rsidR="00E55A9A" w:rsidRPr="00776098">
        <w:rPr>
          <w:szCs w:val="28"/>
        </w:rPr>
        <w:t xml:space="preserve"> (план)</w:t>
      </w:r>
      <w:r w:rsidRPr="00776098">
        <w:rPr>
          <w:szCs w:val="28"/>
        </w:rPr>
        <w:t>:</w:t>
      </w:r>
    </w:p>
    <w:p w:rsidR="00813AA1" w:rsidRPr="00776098" w:rsidRDefault="00D31706" w:rsidP="00567A81">
      <w:pPr>
        <w:numPr>
          <w:ilvl w:val="0"/>
          <w:numId w:val="8"/>
        </w:numPr>
        <w:tabs>
          <w:tab w:val="left" w:pos="1080"/>
        </w:tabs>
        <w:spacing w:line="360" w:lineRule="auto"/>
        <w:ind w:hanging="180"/>
        <w:rPr>
          <w:szCs w:val="28"/>
        </w:rPr>
      </w:pPr>
      <w:r w:rsidRPr="00776098">
        <w:rPr>
          <w:szCs w:val="28"/>
        </w:rPr>
        <w:t>Уменьшение длительно существующих вакансий педагогов на 10%.</w:t>
      </w:r>
    </w:p>
    <w:p w:rsidR="00D31706" w:rsidRPr="00776098" w:rsidRDefault="00D31706" w:rsidP="00567A81">
      <w:pPr>
        <w:numPr>
          <w:ilvl w:val="0"/>
          <w:numId w:val="8"/>
        </w:numPr>
        <w:tabs>
          <w:tab w:val="left" w:pos="720"/>
          <w:tab w:val="left" w:pos="900"/>
          <w:tab w:val="left" w:pos="1080"/>
        </w:tabs>
        <w:spacing w:line="360" w:lineRule="auto"/>
        <w:ind w:left="0" w:firstLine="720"/>
        <w:rPr>
          <w:szCs w:val="28"/>
        </w:rPr>
      </w:pPr>
      <w:r w:rsidRPr="00776098">
        <w:rPr>
          <w:szCs w:val="28"/>
        </w:rPr>
        <w:t xml:space="preserve">Увеличение доли педагогов с высшим </w:t>
      </w:r>
      <w:proofErr w:type="gramStart"/>
      <w:r w:rsidRPr="00776098">
        <w:rPr>
          <w:szCs w:val="28"/>
        </w:rPr>
        <w:t>образованием  до</w:t>
      </w:r>
      <w:proofErr w:type="gramEnd"/>
      <w:r w:rsidRPr="00776098">
        <w:rPr>
          <w:szCs w:val="28"/>
        </w:rPr>
        <w:t xml:space="preserve"> 70 % к 2015 году.</w:t>
      </w:r>
    </w:p>
    <w:p w:rsidR="00D31706" w:rsidRPr="00776098" w:rsidRDefault="005631BA" w:rsidP="00567A81">
      <w:pPr>
        <w:numPr>
          <w:ilvl w:val="0"/>
          <w:numId w:val="8"/>
        </w:numPr>
        <w:tabs>
          <w:tab w:val="left" w:pos="1080"/>
        </w:tabs>
        <w:spacing w:line="360" w:lineRule="auto"/>
        <w:ind w:left="0" w:firstLine="720"/>
        <w:rPr>
          <w:szCs w:val="28"/>
        </w:rPr>
      </w:pPr>
      <w:r w:rsidRPr="00776098">
        <w:rPr>
          <w:szCs w:val="28"/>
        </w:rPr>
        <w:t xml:space="preserve">Увеличение доли </w:t>
      </w:r>
      <w:proofErr w:type="gramStart"/>
      <w:r w:rsidRPr="00776098">
        <w:rPr>
          <w:szCs w:val="28"/>
        </w:rPr>
        <w:t xml:space="preserve">педагогов </w:t>
      </w:r>
      <w:r w:rsidR="00D31706" w:rsidRPr="00776098">
        <w:rPr>
          <w:szCs w:val="28"/>
        </w:rPr>
        <w:t xml:space="preserve"> имеющих</w:t>
      </w:r>
      <w:proofErr w:type="gramEnd"/>
      <w:r w:rsidR="00D31706" w:rsidRPr="00776098">
        <w:rPr>
          <w:szCs w:val="28"/>
        </w:rPr>
        <w:t xml:space="preserve"> квалификационные категории (первую, высшую) до 68%.</w:t>
      </w:r>
    </w:p>
    <w:p w:rsidR="00D31706" w:rsidRPr="00776098" w:rsidRDefault="00D31706" w:rsidP="00567A81">
      <w:pPr>
        <w:numPr>
          <w:ilvl w:val="0"/>
          <w:numId w:val="8"/>
        </w:numPr>
        <w:tabs>
          <w:tab w:val="left" w:pos="1080"/>
        </w:tabs>
        <w:spacing w:line="360" w:lineRule="auto"/>
        <w:ind w:left="0" w:firstLine="720"/>
        <w:rPr>
          <w:szCs w:val="28"/>
        </w:rPr>
      </w:pPr>
      <w:r w:rsidRPr="00776098">
        <w:rPr>
          <w:szCs w:val="28"/>
        </w:rPr>
        <w:t>Увеличение числа выпускников школ, поступающих на профессии педагогического профиля.</w:t>
      </w:r>
    </w:p>
    <w:p w:rsidR="0064554E" w:rsidRPr="00776098" w:rsidRDefault="005631BA" w:rsidP="00567A81">
      <w:pPr>
        <w:numPr>
          <w:ilvl w:val="0"/>
          <w:numId w:val="8"/>
        </w:numPr>
        <w:tabs>
          <w:tab w:val="left" w:pos="1080"/>
          <w:tab w:val="left" w:pos="1260"/>
        </w:tabs>
        <w:spacing w:line="360" w:lineRule="auto"/>
        <w:ind w:left="0" w:firstLine="720"/>
        <w:rPr>
          <w:szCs w:val="28"/>
        </w:rPr>
      </w:pPr>
      <w:r w:rsidRPr="00776098">
        <w:rPr>
          <w:szCs w:val="28"/>
        </w:rPr>
        <w:t>Увеличение доли участия и побед педагогов в профессиональных конкурсах.</w:t>
      </w:r>
    </w:p>
    <w:p w:rsidR="004B0FCE" w:rsidRPr="00776098" w:rsidRDefault="004B0FCE" w:rsidP="004B0FCE">
      <w:pPr>
        <w:tabs>
          <w:tab w:val="left" w:pos="1080"/>
          <w:tab w:val="left" w:pos="1260"/>
        </w:tabs>
        <w:spacing w:line="360" w:lineRule="auto"/>
        <w:rPr>
          <w:szCs w:val="28"/>
        </w:rPr>
      </w:pPr>
    </w:p>
    <w:p w:rsidR="00231FD9" w:rsidRPr="00776098" w:rsidRDefault="00607119" w:rsidP="00072ABF">
      <w:pPr>
        <w:spacing w:line="360" w:lineRule="auto"/>
        <w:ind w:left="360" w:firstLine="709"/>
        <w:jc w:val="center"/>
        <w:rPr>
          <w:b/>
          <w:i/>
          <w:sz w:val="32"/>
          <w:szCs w:val="32"/>
          <w:u w:val="single"/>
        </w:rPr>
      </w:pPr>
      <w:r w:rsidRPr="00776098">
        <w:rPr>
          <w:b/>
          <w:i/>
          <w:sz w:val="32"/>
          <w:szCs w:val="32"/>
          <w:u w:val="single"/>
          <w:lang w:val="en-US"/>
        </w:rPr>
        <w:t>II</w:t>
      </w:r>
      <w:r w:rsidRPr="00776098">
        <w:rPr>
          <w:b/>
          <w:i/>
          <w:sz w:val="32"/>
          <w:szCs w:val="32"/>
          <w:u w:val="single"/>
        </w:rPr>
        <w:t>.</w:t>
      </w:r>
      <w:r w:rsidR="008C78A7" w:rsidRPr="00776098">
        <w:rPr>
          <w:b/>
          <w:i/>
          <w:sz w:val="32"/>
          <w:szCs w:val="32"/>
          <w:u w:val="single"/>
        </w:rPr>
        <w:t xml:space="preserve">Результаты хода </w:t>
      </w:r>
      <w:proofErr w:type="gramStart"/>
      <w:r w:rsidR="008C78A7" w:rsidRPr="00776098">
        <w:rPr>
          <w:b/>
          <w:i/>
          <w:sz w:val="32"/>
          <w:szCs w:val="32"/>
          <w:u w:val="single"/>
        </w:rPr>
        <w:t>выполнен</w:t>
      </w:r>
      <w:r w:rsidR="008726EE" w:rsidRPr="00776098">
        <w:rPr>
          <w:b/>
          <w:i/>
          <w:sz w:val="32"/>
          <w:szCs w:val="32"/>
          <w:u w:val="single"/>
        </w:rPr>
        <w:t>ия  мероприятий</w:t>
      </w:r>
      <w:proofErr w:type="gramEnd"/>
      <w:r w:rsidR="008726EE" w:rsidRPr="00776098">
        <w:rPr>
          <w:b/>
          <w:i/>
          <w:sz w:val="32"/>
          <w:szCs w:val="32"/>
          <w:u w:val="single"/>
        </w:rPr>
        <w:t xml:space="preserve"> программы</w:t>
      </w:r>
      <w:r w:rsidR="004E585E" w:rsidRPr="00776098">
        <w:rPr>
          <w:b/>
          <w:i/>
          <w:sz w:val="32"/>
          <w:szCs w:val="32"/>
          <w:u w:val="single"/>
        </w:rPr>
        <w:t xml:space="preserve"> в целом и</w:t>
      </w:r>
      <w:r w:rsidR="008726EE" w:rsidRPr="00776098">
        <w:rPr>
          <w:b/>
          <w:i/>
          <w:sz w:val="32"/>
          <w:szCs w:val="32"/>
          <w:u w:val="single"/>
        </w:rPr>
        <w:t xml:space="preserve"> в 201</w:t>
      </w:r>
      <w:r w:rsidR="007B187B" w:rsidRPr="00776098">
        <w:rPr>
          <w:b/>
          <w:i/>
          <w:sz w:val="32"/>
          <w:szCs w:val="32"/>
          <w:u w:val="single"/>
        </w:rPr>
        <w:t>3</w:t>
      </w:r>
      <w:r w:rsidR="008C78A7" w:rsidRPr="00776098">
        <w:rPr>
          <w:b/>
          <w:i/>
          <w:sz w:val="32"/>
          <w:szCs w:val="32"/>
          <w:u w:val="single"/>
        </w:rPr>
        <w:t>году</w:t>
      </w:r>
      <w:r w:rsidR="004E585E" w:rsidRPr="00776098">
        <w:rPr>
          <w:b/>
          <w:i/>
          <w:sz w:val="32"/>
          <w:szCs w:val="32"/>
          <w:u w:val="single"/>
        </w:rPr>
        <w:t xml:space="preserve"> (отчетном финансовом году) в свете достижения поставленных задач</w:t>
      </w:r>
      <w:r w:rsidR="008C78A7" w:rsidRPr="00776098">
        <w:rPr>
          <w:b/>
          <w:i/>
          <w:sz w:val="32"/>
          <w:szCs w:val="32"/>
          <w:u w:val="single"/>
        </w:rPr>
        <w:t>.</w:t>
      </w:r>
    </w:p>
    <w:p w:rsidR="004B0FCE" w:rsidRPr="00776098" w:rsidRDefault="004B0FCE" w:rsidP="00072ABF">
      <w:pPr>
        <w:spacing w:line="360" w:lineRule="auto"/>
        <w:ind w:left="360" w:firstLine="709"/>
        <w:jc w:val="center"/>
        <w:rPr>
          <w:szCs w:val="28"/>
        </w:rPr>
      </w:pPr>
    </w:p>
    <w:p w:rsidR="00743C78" w:rsidRPr="00776098" w:rsidRDefault="00743C78" w:rsidP="00072ABF">
      <w:pPr>
        <w:spacing w:line="360" w:lineRule="auto"/>
        <w:ind w:firstLine="709"/>
        <w:rPr>
          <w:szCs w:val="28"/>
        </w:rPr>
      </w:pPr>
      <w:r w:rsidRPr="00776098">
        <w:rPr>
          <w:szCs w:val="28"/>
        </w:rPr>
        <w:t xml:space="preserve">В рамках данной </w:t>
      </w:r>
      <w:proofErr w:type="gramStart"/>
      <w:r w:rsidRPr="00776098">
        <w:rPr>
          <w:szCs w:val="28"/>
        </w:rPr>
        <w:t>программы  предусмотрены</w:t>
      </w:r>
      <w:proofErr w:type="gramEnd"/>
      <w:r w:rsidRPr="00776098">
        <w:rPr>
          <w:szCs w:val="28"/>
        </w:rPr>
        <w:t xml:space="preserve"> следующие программные мероприятия: </w:t>
      </w:r>
    </w:p>
    <w:p w:rsidR="00154960" w:rsidRPr="00776098" w:rsidRDefault="00743C78" w:rsidP="00567A81">
      <w:pPr>
        <w:numPr>
          <w:ilvl w:val="0"/>
          <w:numId w:val="9"/>
        </w:numPr>
        <w:tabs>
          <w:tab w:val="num" w:pos="900"/>
          <w:tab w:val="left" w:pos="1080"/>
        </w:tabs>
        <w:spacing w:line="360" w:lineRule="auto"/>
        <w:ind w:left="0" w:firstLine="720"/>
        <w:rPr>
          <w:szCs w:val="28"/>
        </w:rPr>
      </w:pPr>
      <w:r w:rsidRPr="00776098">
        <w:rPr>
          <w:szCs w:val="28"/>
        </w:rPr>
        <w:t>Региональные финалы Всероссийского конкурса педагогического мастерства по гуманитарном</w:t>
      </w:r>
      <w:r w:rsidR="00DB1A73" w:rsidRPr="00776098">
        <w:rPr>
          <w:szCs w:val="28"/>
        </w:rPr>
        <w:t xml:space="preserve">у направлению и начальной школе, естественнонаучному направлению, дополнительному и дошкольному образованию. </w:t>
      </w:r>
      <w:r w:rsidR="00154960" w:rsidRPr="00776098">
        <w:rPr>
          <w:szCs w:val="28"/>
        </w:rPr>
        <w:t>Были достигнуты следующие результаты:</w:t>
      </w:r>
      <w:r w:rsidRPr="00776098">
        <w:rPr>
          <w:szCs w:val="28"/>
        </w:rPr>
        <w:t xml:space="preserve"> </w:t>
      </w:r>
    </w:p>
    <w:p w:rsidR="0011477B" w:rsidRPr="00776098" w:rsidRDefault="00154960" w:rsidP="0001705F">
      <w:pPr>
        <w:spacing w:line="360" w:lineRule="auto"/>
        <w:ind w:firstLine="720"/>
        <w:rPr>
          <w:szCs w:val="28"/>
        </w:rPr>
      </w:pPr>
      <w:r w:rsidRPr="00776098">
        <w:rPr>
          <w:szCs w:val="28"/>
        </w:rPr>
        <w:t>-</w:t>
      </w:r>
      <w:r w:rsidR="00743C78" w:rsidRPr="00776098">
        <w:rPr>
          <w:szCs w:val="28"/>
        </w:rPr>
        <w:t>вовле</w:t>
      </w:r>
      <w:r w:rsidRPr="00776098">
        <w:rPr>
          <w:szCs w:val="28"/>
        </w:rPr>
        <w:t>чение педагогов</w:t>
      </w:r>
      <w:r w:rsidR="00743C78" w:rsidRPr="00776098">
        <w:rPr>
          <w:szCs w:val="28"/>
        </w:rPr>
        <w:t xml:space="preserve"> в создание образцов педагогической практики</w:t>
      </w:r>
      <w:r w:rsidR="00151981" w:rsidRPr="00776098">
        <w:rPr>
          <w:szCs w:val="28"/>
        </w:rPr>
        <w:br/>
      </w:r>
      <w:r w:rsidR="00743C78" w:rsidRPr="00776098">
        <w:rPr>
          <w:szCs w:val="28"/>
        </w:rPr>
        <w:t xml:space="preserve"> в рамках тре</w:t>
      </w:r>
      <w:r w:rsidR="0011477B" w:rsidRPr="00776098">
        <w:rPr>
          <w:szCs w:val="28"/>
        </w:rPr>
        <w:t>бований ФГОС к учебным занятиям;</w:t>
      </w:r>
    </w:p>
    <w:p w:rsidR="00154960" w:rsidRPr="00776098" w:rsidRDefault="00154960" w:rsidP="0011477B">
      <w:pPr>
        <w:spacing w:line="360" w:lineRule="auto"/>
        <w:ind w:left="720"/>
        <w:rPr>
          <w:szCs w:val="28"/>
        </w:rPr>
      </w:pPr>
      <w:r w:rsidRPr="00776098">
        <w:rPr>
          <w:szCs w:val="28"/>
        </w:rPr>
        <w:lastRenderedPageBreak/>
        <w:t>-50 педагогов города предъявили опыт своей работы;</w:t>
      </w:r>
    </w:p>
    <w:p w:rsidR="0011477B" w:rsidRPr="00776098" w:rsidRDefault="0011477B" w:rsidP="0011477B">
      <w:pPr>
        <w:spacing w:line="360" w:lineRule="auto"/>
        <w:rPr>
          <w:szCs w:val="28"/>
        </w:rPr>
      </w:pPr>
      <w:r w:rsidRPr="00776098">
        <w:rPr>
          <w:szCs w:val="28"/>
        </w:rPr>
        <w:t xml:space="preserve">          </w:t>
      </w:r>
      <w:r w:rsidR="00154960" w:rsidRPr="00776098">
        <w:rPr>
          <w:szCs w:val="28"/>
        </w:rPr>
        <w:t>-15 замес</w:t>
      </w:r>
      <w:r w:rsidR="00736B46">
        <w:rPr>
          <w:szCs w:val="28"/>
        </w:rPr>
        <w:t xml:space="preserve">тителей </w:t>
      </w:r>
      <w:proofErr w:type="gramStart"/>
      <w:r w:rsidR="00736B46" w:rsidRPr="00996E0B">
        <w:rPr>
          <w:szCs w:val="28"/>
        </w:rPr>
        <w:t xml:space="preserve">директоров </w:t>
      </w:r>
      <w:r w:rsidR="00154960" w:rsidRPr="00996E0B">
        <w:rPr>
          <w:szCs w:val="28"/>
        </w:rPr>
        <w:t xml:space="preserve"> проявили</w:t>
      </w:r>
      <w:proofErr w:type="gramEnd"/>
      <w:r w:rsidR="00372C0C">
        <w:rPr>
          <w:szCs w:val="28"/>
        </w:rPr>
        <w:t xml:space="preserve"> </w:t>
      </w:r>
      <w:r w:rsidR="00154960" w:rsidRPr="00776098">
        <w:rPr>
          <w:szCs w:val="28"/>
        </w:rPr>
        <w:t xml:space="preserve"> компетентность эксперта качества предъявляемого опы</w:t>
      </w:r>
      <w:r w:rsidRPr="00776098">
        <w:rPr>
          <w:szCs w:val="28"/>
        </w:rPr>
        <w:t>та;</w:t>
      </w:r>
    </w:p>
    <w:p w:rsidR="00E5793B" w:rsidRPr="00776098" w:rsidRDefault="0011477B" w:rsidP="0011477B">
      <w:pPr>
        <w:spacing w:line="360" w:lineRule="auto"/>
        <w:rPr>
          <w:szCs w:val="28"/>
        </w:rPr>
      </w:pPr>
      <w:r w:rsidRPr="00776098">
        <w:rPr>
          <w:szCs w:val="28"/>
        </w:rPr>
        <w:t xml:space="preserve">          </w:t>
      </w:r>
      <w:r w:rsidR="00154960" w:rsidRPr="00776098">
        <w:rPr>
          <w:szCs w:val="28"/>
        </w:rPr>
        <w:t>- педагоги повысили свою квалификацию в АПКРО.</w:t>
      </w:r>
    </w:p>
    <w:p w:rsidR="00154960" w:rsidRPr="00776098" w:rsidRDefault="00154960" w:rsidP="00567A81">
      <w:pPr>
        <w:numPr>
          <w:ilvl w:val="0"/>
          <w:numId w:val="9"/>
        </w:numPr>
        <w:tabs>
          <w:tab w:val="num" w:pos="720"/>
          <w:tab w:val="left" w:pos="1080"/>
        </w:tabs>
        <w:spacing w:line="360" w:lineRule="auto"/>
        <w:ind w:left="0" w:firstLine="720"/>
        <w:rPr>
          <w:szCs w:val="28"/>
        </w:rPr>
      </w:pPr>
      <w:r w:rsidRPr="00776098">
        <w:rPr>
          <w:szCs w:val="28"/>
        </w:rPr>
        <w:t>Городской праздник «День учителя».</w:t>
      </w:r>
      <w:r w:rsidR="00FC4334" w:rsidRPr="00776098">
        <w:rPr>
          <w:szCs w:val="28"/>
        </w:rPr>
        <w:t xml:space="preserve"> </w:t>
      </w:r>
      <w:r w:rsidRPr="00776098">
        <w:rPr>
          <w:szCs w:val="28"/>
        </w:rPr>
        <w:t>Были достигнуты следующие результаты:</w:t>
      </w:r>
    </w:p>
    <w:p w:rsidR="00390C73" w:rsidRPr="00776098" w:rsidRDefault="00C936DC" w:rsidP="00155996">
      <w:pPr>
        <w:spacing w:line="360" w:lineRule="auto"/>
        <w:ind w:firstLine="720"/>
        <w:rPr>
          <w:szCs w:val="28"/>
        </w:rPr>
      </w:pPr>
      <w:r w:rsidRPr="00776098">
        <w:rPr>
          <w:szCs w:val="28"/>
        </w:rPr>
        <w:t>-</w:t>
      </w:r>
      <w:r w:rsidR="00077344" w:rsidRPr="00776098">
        <w:rPr>
          <w:szCs w:val="28"/>
        </w:rPr>
        <w:t xml:space="preserve"> </w:t>
      </w:r>
      <w:r w:rsidR="00FC4334" w:rsidRPr="00776098">
        <w:rPr>
          <w:szCs w:val="28"/>
        </w:rPr>
        <w:t>создание условий морального стимулирования учительства города средствами государственно-общественного признания заслуг лидеров профессии;</w:t>
      </w:r>
    </w:p>
    <w:p w:rsidR="00C936DC" w:rsidRPr="00776098" w:rsidRDefault="00077344" w:rsidP="00155996">
      <w:pPr>
        <w:spacing w:line="360" w:lineRule="auto"/>
        <w:ind w:firstLine="720"/>
        <w:rPr>
          <w:szCs w:val="28"/>
        </w:rPr>
      </w:pPr>
      <w:r w:rsidRPr="00776098">
        <w:rPr>
          <w:szCs w:val="28"/>
        </w:rPr>
        <w:t xml:space="preserve">- </w:t>
      </w:r>
      <w:r w:rsidR="00C936DC" w:rsidRPr="00776098">
        <w:rPr>
          <w:szCs w:val="28"/>
        </w:rPr>
        <w:t>70 участников праздничной программы получили возможность признания на городском уровне.</w:t>
      </w:r>
    </w:p>
    <w:p w:rsidR="00C936DC" w:rsidRPr="00776098" w:rsidRDefault="00FC4334" w:rsidP="00E26206">
      <w:pPr>
        <w:numPr>
          <w:ilvl w:val="0"/>
          <w:numId w:val="9"/>
        </w:numPr>
        <w:tabs>
          <w:tab w:val="num" w:pos="720"/>
          <w:tab w:val="left" w:pos="1080"/>
        </w:tabs>
        <w:spacing w:line="360" w:lineRule="auto"/>
        <w:ind w:left="720" w:firstLine="0"/>
        <w:rPr>
          <w:szCs w:val="28"/>
        </w:rPr>
      </w:pPr>
      <w:r w:rsidRPr="00776098">
        <w:rPr>
          <w:szCs w:val="28"/>
        </w:rPr>
        <w:t>Городской праздник «День воспитателя и дошкольных работников». Были достигнуты следующие результаты:</w:t>
      </w:r>
    </w:p>
    <w:p w:rsidR="00FC4334" w:rsidRPr="00776098" w:rsidRDefault="00FC4334" w:rsidP="00E26206">
      <w:pPr>
        <w:spacing w:line="360" w:lineRule="auto"/>
        <w:ind w:firstLine="720"/>
        <w:rPr>
          <w:szCs w:val="28"/>
        </w:rPr>
      </w:pPr>
      <w:r w:rsidRPr="00776098">
        <w:rPr>
          <w:szCs w:val="28"/>
        </w:rPr>
        <w:t>- создание условий морального стимулирования учительства города средствами государственно-общественного признания заслуг лидеров профессии»</w:t>
      </w:r>
      <w:r w:rsidR="00E26206" w:rsidRPr="00776098">
        <w:rPr>
          <w:szCs w:val="28"/>
        </w:rPr>
        <w:t>;</w:t>
      </w:r>
    </w:p>
    <w:p w:rsidR="00FC4334" w:rsidRPr="00776098" w:rsidRDefault="00FC4334" w:rsidP="00CA1FB4">
      <w:pPr>
        <w:spacing w:line="360" w:lineRule="auto"/>
        <w:ind w:firstLine="720"/>
        <w:rPr>
          <w:szCs w:val="28"/>
        </w:rPr>
      </w:pPr>
      <w:r w:rsidRPr="00776098">
        <w:rPr>
          <w:szCs w:val="28"/>
        </w:rPr>
        <w:t xml:space="preserve">- 40 педагогов получили знаки признания в виде государственных, ведомственных наград за профессиональные и общественные заслуги; </w:t>
      </w:r>
    </w:p>
    <w:p w:rsidR="00FC4334" w:rsidRPr="00776098" w:rsidRDefault="00FC4334" w:rsidP="0035021A">
      <w:pPr>
        <w:spacing w:line="360" w:lineRule="auto"/>
        <w:ind w:firstLine="720"/>
        <w:rPr>
          <w:szCs w:val="28"/>
        </w:rPr>
      </w:pPr>
      <w:r w:rsidRPr="00776098">
        <w:rPr>
          <w:szCs w:val="28"/>
        </w:rPr>
        <w:t>- 40 участников праздничной программы получили возможность признания на городском уровне.</w:t>
      </w:r>
    </w:p>
    <w:p w:rsidR="00FC4334" w:rsidRPr="00776098" w:rsidRDefault="00FC4334" w:rsidP="00821F15">
      <w:pPr>
        <w:numPr>
          <w:ilvl w:val="0"/>
          <w:numId w:val="9"/>
        </w:numPr>
        <w:tabs>
          <w:tab w:val="num" w:pos="0"/>
          <w:tab w:val="left" w:pos="1080"/>
        </w:tabs>
        <w:spacing w:line="360" w:lineRule="auto"/>
        <w:ind w:left="0" w:firstLine="720"/>
        <w:rPr>
          <w:szCs w:val="28"/>
        </w:rPr>
      </w:pPr>
      <w:r w:rsidRPr="00776098">
        <w:rPr>
          <w:szCs w:val="28"/>
        </w:rPr>
        <w:t xml:space="preserve">Конференция дошкольных работников «Опыт введения ФГТ </w:t>
      </w:r>
      <w:r w:rsidR="00151981" w:rsidRPr="00776098">
        <w:rPr>
          <w:szCs w:val="28"/>
        </w:rPr>
        <w:br/>
      </w:r>
      <w:r w:rsidRPr="00776098">
        <w:rPr>
          <w:szCs w:val="28"/>
        </w:rPr>
        <w:t>в практику работы». Достигнуты следующие результаты:</w:t>
      </w:r>
    </w:p>
    <w:p w:rsidR="00FC4334" w:rsidRPr="00776098" w:rsidRDefault="00FC4334" w:rsidP="00821F15">
      <w:pPr>
        <w:spacing w:line="360" w:lineRule="auto"/>
        <w:ind w:firstLine="720"/>
        <w:rPr>
          <w:szCs w:val="28"/>
        </w:rPr>
      </w:pPr>
      <w:r w:rsidRPr="00776098">
        <w:rPr>
          <w:szCs w:val="28"/>
        </w:rPr>
        <w:t>-</w:t>
      </w:r>
      <w:r w:rsidRPr="00776098">
        <w:t xml:space="preserve"> </w:t>
      </w:r>
      <w:r w:rsidRPr="00776098">
        <w:rPr>
          <w:szCs w:val="28"/>
        </w:rPr>
        <w:t>100 педагогов ДОУ приняли участие в обсуждении проблем введения ФГТ в практику работы воспитателей;</w:t>
      </w:r>
    </w:p>
    <w:p w:rsidR="00FC4334" w:rsidRPr="00776098" w:rsidRDefault="00FC4334" w:rsidP="00A379EE">
      <w:pPr>
        <w:spacing w:line="360" w:lineRule="auto"/>
        <w:ind w:firstLine="720"/>
        <w:rPr>
          <w:szCs w:val="28"/>
        </w:rPr>
      </w:pPr>
      <w:r w:rsidRPr="00776098">
        <w:rPr>
          <w:szCs w:val="28"/>
        </w:rPr>
        <w:t>- 50 педагогов освоили компетентность тьюторов, организаторов, экспертов.</w:t>
      </w:r>
    </w:p>
    <w:p w:rsidR="005B2153" w:rsidRPr="00776098" w:rsidRDefault="00A853AF" w:rsidP="00D30B0F">
      <w:pPr>
        <w:numPr>
          <w:ilvl w:val="0"/>
          <w:numId w:val="9"/>
        </w:numPr>
        <w:tabs>
          <w:tab w:val="left" w:pos="1080"/>
          <w:tab w:val="left" w:pos="1260"/>
          <w:tab w:val="left" w:pos="1440"/>
          <w:tab w:val="left" w:pos="1800"/>
          <w:tab w:val="left" w:pos="1980"/>
        </w:tabs>
        <w:spacing w:line="360" w:lineRule="auto"/>
        <w:ind w:left="0" w:firstLine="720"/>
        <w:rPr>
          <w:szCs w:val="28"/>
        </w:rPr>
      </w:pPr>
      <w:r w:rsidRPr="00776098">
        <w:rPr>
          <w:szCs w:val="28"/>
        </w:rPr>
        <w:t>Городской</w:t>
      </w:r>
      <w:r w:rsidR="0089521E" w:rsidRPr="00776098">
        <w:rPr>
          <w:szCs w:val="28"/>
        </w:rPr>
        <w:t xml:space="preserve"> </w:t>
      </w:r>
      <w:proofErr w:type="gramStart"/>
      <w:r w:rsidR="0089521E" w:rsidRPr="00776098">
        <w:rPr>
          <w:szCs w:val="28"/>
        </w:rPr>
        <w:t xml:space="preserve">праздник </w:t>
      </w:r>
      <w:r w:rsidRPr="00776098">
        <w:rPr>
          <w:szCs w:val="28"/>
        </w:rPr>
        <w:t xml:space="preserve"> «</w:t>
      </w:r>
      <w:proofErr w:type="gramEnd"/>
      <w:r w:rsidRPr="00776098">
        <w:rPr>
          <w:szCs w:val="28"/>
        </w:rPr>
        <w:t>Педагогический бал»</w:t>
      </w:r>
      <w:r w:rsidR="0089521E" w:rsidRPr="00776098">
        <w:rPr>
          <w:szCs w:val="28"/>
        </w:rPr>
        <w:t>. Достигнуты следующие результаты:</w:t>
      </w:r>
    </w:p>
    <w:p w:rsidR="00C936DC" w:rsidRPr="00776098" w:rsidRDefault="0089521E" w:rsidP="00F14BDB">
      <w:pPr>
        <w:spacing w:line="360" w:lineRule="auto"/>
        <w:ind w:left="720"/>
        <w:rPr>
          <w:szCs w:val="28"/>
        </w:rPr>
      </w:pPr>
      <w:r w:rsidRPr="00776098">
        <w:rPr>
          <w:szCs w:val="28"/>
        </w:rPr>
        <w:t>- создание культурных традиций городского образования;</w:t>
      </w:r>
    </w:p>
    <w:p w:rsidR="0089521E" w:rsidRPr="00776098" w:rsidRDefault="0089521E" w:rsidP="00F14BDB">
      <w:pPr>
        <w:spacing w:line="360" w:lineRule="auto"/>
        <w:ind w:firstLine="720"/>
        <w:rPr>
          <w:szCs w:val="28"/>
        </w:rPr>
      </w:pPr>
      <w:r w:rsidRPr="00776098">
        <w:rPr>
          <w:szCs w:val="28"/>
        </w:rPr>
        <w:lastRenderedPageBreak/>
        <w:t xml:space="preserve">- </w:t>
      </w:r>
      <w:r w:rsidR="003F16E5" w:rsidRPr="00776098">
        <w:rPr>
          <w:szCs w:val="28"/>
        </w:rPr>
        <w:t xml:space="preserve">150 человек разных организаций и ведомств приняли участие </w:t>
      </w:r>
      <w:r w:rsidR="00151981" w:rsidRPr="00776098">
        <w:rPr>
          <w:szCs w:val="28"/>
        </w:rPr>
        <w:br/>
      </w:r>
      <w:r w:rsidR="003F16E5" w:rsidRPr="00776098">
        <w:rPr>
          <w:szCs w:val="28"/>
        </w:rPr>
        <w:t>в досуговом событии города.</w:t>
      </w:r>
    </w:p>
    <w:p w:rsidR="00A36E9F" w:rsidRPr="00776098" w:rsidRDefault="003F16E5" w:rsidP="00BF3348">
      <w:pPr>
        <w:numPr>
          <w:ilvl w:val="0"/>
          <w:numId w:val="9"/>
        </w:numPr>
        <w:tabs>
          <w:tab w:val="left" w:pos="1080"/>
          <w:tab w:val="num" w:pos="1260"/>
          <w:tab w:val="left" w:pos="1440"/>
        </w:tabs>
        <w:spacing w:line="360" w:lineRule="auto"/>
        <w:ind w:left="1080"/>
        <w:rPr>
          <w:szCs w:val="28"/>
        </w:rPr>
      </w:pPr>
      <w:r w:rsidRPr="00776098">
        <w:rPr>
          <w:szCs w:val="28"/>
        </w:rPr>
        <w:t>Муниципальный этап Всероссийского конкурса "Учитель года". Результаты:</w:t>
      </w:r>
    </w:p>
    <w:p w:rsidR="007C6BF6" w:rsidRPr="00776098" w:rsidRDefault="003F16E5" w:rsidP="00B712E0">
      <w:pPr>
        <w:spacing w:line="360" w:lineRule="auto"/>
        <w:ind w:firstLine="720"/>
        <w:rPr>
          <w:szCs w:val="28"/>
        </w:rPr>
      </w:pPr>
      <w:r w:rsidRPr="00776098">
        <w:rPr>
          <w:szCs w:val="28"/>
        </w:rPr>
        <w:t>-</w:t>
      </w:r>
      <w:r w:rsidR="007C6BF6" w:rsidRPr="00776098">
        <w:t xml:space="preserve"> </w:t>
      </w:r>
      <w:r w:rsidR="007C6BF6" w:rsidRPr="00776098">
        <w:rPr>
          <w:szCs w:val="28"/>
        </w:rPr>
        <w:t>50 педагогов города прошли школу конкурсного соревнования и 10 экспертов;</w:t>
      </w:r>
    </w:p>
    <w:p w:rsidR="007C6BF6" w:rsidRPr="00776098" w:rsidRDefault="007C6BF6" w:rsidP="00611D6E">
      <w:pPr>
        <w:spacing w:line="360" w:lineRule="auto"/>
        <w:ind w:firstLine="720"/>
        <w:rPr>
          <w:szCs w:val="28"/>
        </w:rPr>
      </w:pPr>
      <w:r w:rsidRPr="00776098">
        <w:rPr>
          <w:szCs w:val="28"/>
        </w:rPr>
        <w:t>-15 организаторов повысили свою квалификацию;</w:t>
      </w:r>
    </w:p>
    <w:p w:rsidR="003F16E5" w:rsidRPr="00776098" w:rsidRDefault="007C6BF6" w:rsidP="00B63545">
      <w:pPr>
        <w:spacing w:line="360" w:lineRule="auto"/>
        <w:ind w:left="1068" w:hanging="348"/>
        <w:rPr>
          <w:szCs w:val="28"/>
        </w:rPr>
      </w:pPr>
      <w:r w:rsidRPr="00776098">
        <w:rPr>
          <w:szCs w:val="28"/>
        </w:rPr>
        <w:t>- создание городского клуба победителей "Учитель года".</w:t>
      </w:r>
    </w:p>
    <w:p w:rsidR="005A067E" w:rsidRPr="00776098" w:rsidRDefault="005A067E" w:rsidP="000A5259">
      <w:pPr>
        <w:numPr>
          <w:ilvl w:val="0"/>
          <w:numId w:val="9"/>
        </w:numPr>
        <w:tabs>
          <w:tab w:val="num" w:pos="1080"/>
        </w:tabs>
        <w:spacing w:line="360" w:lineRule="auto"/>
        <w:ind w:left="0" w:firstLine="720"/>
        <w:rPr>
          <w:szCs w:val="28"/>
        </w:rPr>
      </w:pPr>
      <w:r w:rsidRPr="00776098">
        <w:rPr>
          <w:szCs w:val="28"/>
        </w:rPr>
        <w:t>Конференция педагогических работников восточного образовательного округа "Инновационный опыт-основа системных изменений". Были достигнуты следующие результаты:</w:t>
      </w:r>
    </w:p>
    <w:p w:rsidR="006A137F" w:rsidRPr="00776098" w:rsidRDefault="00A25F49" w:rsidP="009E4CF8">
      <w:pPr>
        <w:spacing w:line="360" w:lineRule="auto"/>
        <w:ind w:left="1068" w:hanging="348"/>
        <w:rPr>
          <w:szCs w:val="28"/>
        </w:rPr>
      </w:pPr>
      <w:r w:rsidRPr="00776098">
        <w:rPr>
          <w:szCs w:val="28"/>
        </w:rPr>
        <w:t xml:space="preserve">- </w:t>
      </w:r>
      <w:r w:rsidR="006A137F" w:rsidRPr="00776098">
        <w:rPr>
          <w:szCs w:val="28"/>
        </w:rPr>
        <w:t>450 педагогических работников приняли участие в конференциях;</w:t>
      </w:r>
    </w:p>
    <w:p w:rsidR="00A25F49" w:rsidRPr="00776098" w:rsidRDefault="006A137F" w:rsidP="009E4CF8">
      <w:pPr>
        <w:spacing w:line="360" w:lineRule="auto"/>
        <w:ind w:left="1068" w:hanging="348"/>
        <w:rPr>
          <w:szCs w:val="28"/>
        </w:rPr>
      </w:pPr>
      <w:r w:rsidRPr="00776098">
        <w:rPr>
          <w:szCs w:val="28"/>
        </w:rPr>
        <w:t>- 100 пе</w:t>
      </w:r>
      <w:r w:rsidR="00A25F49" w:rsidRPr="00776098">
        <w:rPr>
          <w:szCs w:val="28"/>
        </w:rPr>
        <w:t xml:space="preserve">дагогов </w:t>
      </w:r>
      <w:proofErr w:type="gramStart"/>
      <w:r w:rsidR="00A25F49" w:rsidRPr="00776098">
        <w:rPr>
          <w:szCs w:val="28"/>
        </w:rPr>
        <w:t>предъявили  опыт</w:t>
      </w:r>
      <w:proofErr w:type="gramEnd"/>
      <w:r w:rsidR="00A25F49" w:rsidRPr="00776098">
        <w:rPr>
          <w:szCs w:val="28"/>
        </w:rPr>
        <w:t xml:space="preserve"> работы; </w:t>
      </w:r>
    </w:p>
    <w:p w:rsidR="005A067E" w:rsidRPr="00776098" w:rsidRDefault="00A25F49" w:rsidP="00135B20">
      <w:pPr>
        <w:spacing w:line="360" w:lineRule="auto"/>
        <w:ind w:firstLine="720"/>
        <w:rPr>
          <w:szCs w:val="28"/>
        </w:rPr>
      </w:pPr>
      <w:r w:rsidRPr="00776098">
        <w:rPr>
          <w:szCs w:val="28"/>
        </w:rPr>
        <w:t xml:space="preserve">- </w:t>
      </w:r>
      <w:r w:rsidR="006A137F" w:rsidRPr="00776098">
        <w:rPr>
          <w:szCs w:val="28"/>
        </w:rPr>
        <w:t>50 педагогов и руководителей учреждений приобрели компетентность организаторов, экспертов, тьюторов</w:t>
      </w:r>
      <w:r w:rsidRPr="00776098">
        <w:rPr>
          <w:szCs w:val="28"/>
        </w:rPr>
        <w:t>.</w:t>
      </w:r>
    </w:p>
    <w:p w:rsidR="00E5793B" w:rsidRPr="00776098" w:rsidRDefault="00E02638" w:rsidP="008A5101">
      <w:pPr>
        <w:numPr>
          <w:ilvl w:val="0"/>
          <w:numId w:val="9"/>
        </w:numPr>
        <w:tabs>
          <w:tab w:val="left" w:pos="1080"/>
          <w:tab w:val="left" w:pos="1440"/>
        </w:tabs>
        <w:spacing w:line="360" w:lineRule="auto"/>
        <w:ind w:left="0" w:firstLine="720"/>
        <w:rPr>
          <w:szCs w:val="28"/>
        </w:rPr>
      </w:pPr>
      <w:r w:rsidRPr="00776098">
        <w:rPr>
          <w:szCs w:val="28"/>
        </w:rPr>
        <w:t>Муниципальный конкурс проектов молодых специалистов "Молодые учителя - новой школе"</w:t>
      </w:r>
      <w:r w:rsidR="00150411" w:rsidRPr="00776098">
        <w:rPr>
          <w:szCs w:val="28"/>
        </w:rPr>
        <w:t>. Были достигнуты результаты:</w:t>
      </w:r>
    </w:p>
    <w:p w:rsidR="004A4709" w:rsidRPr="00776098" w:rsidRDefault="004A4709" w:rsidP="0050053B">
      <w:pPr>
        <w:spacing w:line="360" w:lineRule="auto"/>
        <w:ind w:firstLine="720"/>
        <w:rPr>
          <w:szCs w:val="28"/>
        </w:rPr>
      </w:pPr>
      <w:r w:rsidRPr="00776098">
        <w:rPr>
          <w:szCs w:val="28"/>
        </w:rPr>
        <w:t>-</w:t>
      </w:r>
      <w:r w:rsidRPr="00776098">
        <w:t xml:space="preserve"> </w:t>
      </w:r>
      <w:r w:rsidRPr="00776098">
        <w:rPr>
          <w:szCs w:val="28"/>
        </w:rPr>
        <w:t>25 молодых специалиста прошли школу проектирования и были поддержаны в реализации лучших проектов социальной и педагогической направленности.</w:t>
      </w:r>
    </w:p>
    <w:p w:rsidR="007D36BE" w:rsidRPr="00776098" w:rsidRDefault="004C037D" w:rsidP="00143D56">
      <w:pPr>
        <w:numPr>
          <w:ilvl w:val="0"/>
          <w:numId w:val="9"/>
        </w:numPr>
        <w:tabs>
          <w:tab w:val="left" w:pos="1080"/>
          <w:tab w:val="left" w:pos="1260"/>
        </w:tabs>
        <w:spacing w:line="360" w:lineRule="auto"/>
        <w:ind w:firstLine="360"/>
        <w:rPr>
          <w:szCs w:val="28"/>
        </w:rPr>
      </w:pPr>
      <w:r w:rsidRPr="00776098">
        <w:rPr>
          <w:szCs w:val="28"/>
        </w:rPr>
        <w:t>Городской Августовский педагогический совет. Результаты:</w:t>
      </w:r>
    </w:p>
    <w:p w:rsidR="0070273A" w:rsidRPr="00776098" w:rsidRDefault="004C037D" w:rsidP="00A7402F">
      <w:pPr>
        <w:spacing w:line="360" w:lineRule="auto"/>
        <w:ind w:firstLine="720"/>
        <w:rPr>
          <w:szCs w:val="28"/>
        </w:rPr>
      </w:pPr>
      <w:r w:rsidRPr="00776098">
        <w:rPr>
          <w:szCs w:val="28"/>
        </w:rPr>
        <w:t>-</w:t>
      </w:r>
      <w:r w:rsidRPr="00776098">
        <w:t xml:space="preserve"> </w:t>
      </w:r>
      <w:r w:rsidR="003161AB" w:rsidRPr="00776098">
        <w:t xml:space="preserve">1000 педагогических работников города, ветераны педагогического труда, депутатов, общественности города, представителей "смежников" </w:t>
      </w:r>
      <w:r w:rsidR="00115CFF" w:rsidRPr="00776098">
        <w:br/>
      </w:r>
      <w:r w:rsidR="003161AB" w:rsidRPr="00776098">
        <w:t>и администрации города получили реальную возможнос</w:t>
      </w:r>
      <w:r w:rsidR="00115CFF" w:rsidRPr="00776098">
        <w:t xml:space="preserve">ть оценивания </w:t>
      </w:r>
      <w:r w:rsidR="00115CFF" w:rsidRPr="00776098">
        <w:br/>
        <w:t xml:space="preserve">и формирования </w:t>
      </w:r>
      <w:r w:rsidR="003161AB" w:rsidRPr="00776098">
        <w:t>социльно-образовательной политики в муниципалитете.</w:t>
      </w:r>
      <w:r w:rsidR="002279FA" w:rsidRPr="00776098">
        <w:rPr>
          <w:szCs w:val="28"/>
        </w:rPr>
        <w:t xml:space="preserve"> </w:t>
      </w:r>
    </w:p>
    <w:p w:rsidR="002E4E54" w:rsidRPr="00776098" w:rsidRDefault="002279FA" w:rsidP="00143D56">
      <w:pPr>
        <w:numPr>
          <w:ilvl w:val="0"/>
          <w:numId w:val="9"/>
        </w:numPr>
        <w:tabs>
          <w:tab w:val="left" w:pos="1260"/>
          <w:tab w:val="num" w:pos="1440"/>
        </w:tabs>
        <w:spacing w:line="360" w:lineRule="auto"/>
        <w:ind w:left="0" w:firstLine="720"/>
        <w:rPr>
          <w:szCs w:val="28"/>
        </w:rPr>
      </w:pPr>
      <w:proofErr w:type="gramStart"/>
      <w:r w:rsidRPr="00776098">
        <w:rPr>
          <w:szCs w:val="28"/>
        </w:rPr>
        <w:t>Учреждение  Премий</w:t>
      </w:r>
      <w:proofErr w:type="gramEnd"/>
      <w:r w:rsidRPr="00776098">
        <w:rPr>
          <w:szCs w:val="28"/>
        </w:rPr>
        <w:t xml:space="preserve"> Главы города педагогам за выс</w:t>
      </w:r>
      <w:r w:rsidR="002E4E54" w:rsidRPr="00776098">
        <w:rPr>
          <w:szCs w:val="28"/>
        </w:rPr>
        <w:t xml:space="preserve">окие образовательные достижения </w:t>
      </w:r>
      <w:r w:rsidRPr="00776098">
        <w:rPr>
          <w:szCs w:val="28"/>
        </w:rPr>
        <w:t>учащихся</w:t>
      </w:r>
      <w:r w:rsidR="002E4E54" w:rsidRPr="00776098">
        <w:t xml:space="preserve">, </w:t>
      </w:r>
      <w:r w:rsidR="002E4E54" w:rsidRPr="00776098">
        <w:rPr>
          <w:szCs w:val="28"/>
        </w:rPr>
        <w:t>руководителю образовательного учреждения за реализацию проектов, социально-значимых в микрорайоне школы/доу.</w:t>
      </w:r>
      <w:r w:rsidR="0022401C" w:rsidRPr="00776098">
        <w:rPr>
          <w:szCs w:val="28"/>
        </w:rPr>
        <w:t xml:space="preserve"> Результаты:</w:t>
      </w:r>
    </w:p>
    <w:p w:rsidR="0022401C" w:rsidRPr="00776098" w:rsidRDefault="0022401C" w:rsidP="00143D56">
      <w:pPr>
        <w:spacing w:line="360" w:lineRule="auto"/>
        <w:ind w:firstLine="720"/>
        <w:rPr>
          <w:szCs w:val="28"/>
        </w:rPr>
      </w:pPr>
      <w:r w:rsidRPr="00776098">
        <w:rPr>
          <w:szCs w:val="28"/>
        </w:rPr>
        <w:lastRenderedPageBreak/>
        <w:t>-</w:t>
      </w:r>
      <w:r w:rsidR="004B5F65" w:rsidRPr="00776098">
        <w:rPr>
          <w:szCs w:val="28"/>
        </w:rPr>
        <w:t xml:space="preserve"> 5 педагогов муниципальной системы </w:t>
      </w:r>
      <w:proofErr w:type="gramStart"/>
      <w:r w:rsidR="004B5F65" w:rsidRPr="00776098">
        <w:rPr>
          <w:szCs w:val="28"/>
        </w:rPr>
        <w:t>образования  получили</w:t>
      </w:r>
      <w:proofErr w:type="gramEnd"/>
      <w:r w:rsidR="004B5F65" w:rsidRPr="00776098">
        <w:rPr>
          <w:szCs w:val="28"/>
        </w:rPr>
        <w:t xml:space="preserve"> материальное поощрение и общественное признание на уровне   города;</w:t>
      </w:r>
    </w:p>
    <w:p w:rsidR="008D68AE" w:rsidRPr="00776098" w:rsidRDefault="004B5F65" w:rsidP="00143D56">
      <w:pPr>
        <w:spacing w:line="360" w:lineRule="auto"/>
        <w:ind w:firstLine="720"/>
        <w:rPr>
          <w:szCs w:val="28"/>
        </w:rPr>
      </w:pPr>
      <w:r w:rsidRPr="00776098">
        <w:rPr>
          <w:szCs w:val="28"/>
        </w:rPr>
        <w:t>- 3 руководителя ДОУ, ОУ и УДОД получили признание муниципалитета за лучшую организацию гражданско-ответственных деятельностей в микрорайоне школы.</w:t>
      </w:r>
    </w:p>
    <w:p w:rsidR="004B0FCE" w:rsidRPr="00776098" w:rsidRDefault="004B0FCE" w:rsidP="00143D56">
      <w:pPr>
        <w:spacing w:line="360" w:lineRule="auto"/>
        <w:ind w:firstLine="720"/>
        <w:rPr>
          <w:szCs w:val="28"/>
        </w:rPr>
      </w:pPr>
    </w:p>
    <w:p w:rsidR="00A73A1C" w:rsidRPr="00776098" w:rsidRDefault="00607119" w:rsidP="00072ABF">
      <w:pPr>
        <w:spacing w:line="360" w:lineRule="auto"/>
        <w:ind w:left="1260" w:firstLine="709"/>
        <w:jc w:val="center"/>
        <w:rPr>
          <w:b/>
          <w:i/>
          <w:szCs w:val="28"/>
          <w:u w:val="single"/>
        </w:rPr>
      </w:pPr>
      <w:r w:rsidRPr="00776098">
        <w:rPr>
          <w:b/>
          <w:i/>
          <w:szCs w:val="28"/>
          <w:u w:val="single"/>
          <w:lang w:val="en-US"/>
        </w:rPr>
        <w:t>III</w:t>
      </w:r>
      <w:r w:rsidRPr="00776098">
        <w:rPr>
          <w:b/>
          <w:i/>
          <w:szCs w:val="28"/>
          <w:u w:val="single"/>
        </w:rPr>
        <w:t>.</w:t>
      </w:r>
      <w:r w:rsidR="00A73A1C" w:rsidRPr="00776098">
        <w:rPr>
          <w:b/>
          <w:i/>
          <w:szCs w:val="28"/>
          <w:u w:val="single"/>
        </w:rPr>
        <w:t xml:space="preserve">Финансирование программы </w:t>
      </w:r>
      <w:r w:rsidR="00696EFB" w:rsidRPr="00776098">
        <w:rPr>
          <w:b/>
          <w:i/>
          <w:szCs w:val="28"/>
          <w:u w:val="single"/>
        </w:rPr>
        <w:t xml:space="preserve">в целом и </w:t>
      </w:r>
      <w:r w:rsidR="00231FD9" w:rsidRPr="00776098">
        <w:rPr>
          <w:b/>
          <w:i/>
          <w:szCs w:val="28"/>
          <w:u w:val="single"/>
        </w:rPr>
        <w:t>в 2013</w:t>
      </w:r>
      <w:r w:rsidR="00A73A1C" w:rsidRPr="00776098">
        <w:rPr>
          <w:b/>
          <w:i/>
          <w:szCs w:val="28"/>
          <w:u w:val="single"/>
        </w:rPr>
        <w:t xml:space="preserve"> году (отчетном финансовом году)</w:t>
      </w:r>
    </w:p>
    <w:p w:rsidR="003F5E50" w:rsidRPr="00776098" w:rsidRDefault="003F5E50" w:rsidP="00072ABF">
      <w:pPr>
        <w:spacing w:line="360" w:lineRule="auto"/>
        <w:ind w:left="1260" w:firstLine="709"/>
        <w:jc w:val="center"/>
        <w:rPr>
          <w:szCs w:val="28"/>
        </w:rPr>
      </w:pPr>
    </w:p>
    <w:p w:rsidR="00696EFB" w:rsidRPr="00776098" w:rsidRDefault="007864A4" w:rsidP="00072ABF">
      <w:pPr>
        <w:autoSpaceDE w:val="0"/>
        <w:autoSpaceDN w:val="0"/>
        <w:adjustRightInd w:val="0"/>
        <w:spacing w:line="360" w:lineRule="auto"/>
        <w:ind w:firstLine="709"/>
        <w:outlineLvl w:val="0"/>
        <w:rPr>
          <w:szCs w:val="28"/>
        </w:rPr>
      </w:pPr>
      <w:r w:rsidRPr="00776098">
        <w:rPr>
          <w:szCs w:val="28"/>
        </w:rPr>
        <w:t>Общий объем финансирования по программе сос</w:t>
      </w:r>
      <w:r w:rsidR="009B4E39" w:rsidRPr="00776098">
        <w:rPr>
          <w:szCs w:val="28"/>
        </w:rPr>
        <w:t>тавляет 1140</w:t>
      </w:r>
      <w:r w:rsidR="00AE2213">
        <w:rPr>
          <w:szCs w:val="28"/>
        </w:rPr>
        <w:t>,00</w:t>
      </w:r>
      <w:r w:rsidRPr="00776098">
        <w:rPr>
          <w:szCs w:val="28"/>
        </w:rPr>
        <w:t xml:space="preserve"> тыс. руб.</w:t>
      </w:r>
    </w:p>
    <w:p w:rsidR="00206250" w:rsidRPr="00776098" w:rsidRDefault="00781422" w:rsidP="00072ABF">
      <w:pPr>
        <w:autoSpaceDE w:val="0"/>
        <w:autoSpaceDN w:val="0"/>
        <w:adjustRightInd w:val="0"/>
        <w:spacing w:line="360" w:lineRule="auto"/>
        <w:ind w:firstLine="709"/>
        <w:outlineLvl w:val="0"/>
        <w:rPr>
          <w:szCs w:val="28"/>
        </w:rPr>
      </w:pPr>
      <w:r w:rsidRPr="00AE2213">
        <w:rPr>
          <w:szCs w:val="28"/>
        </w:rPr>
        <w:t>В 2013</w:t>
      </w:r>
      <w:r w:rsidR="00206250" w:rsidRPr="00AE2213">
        <w:rPr>
          <w:szCs w:val="28"/>
        </w:rPr>
        <w:t xml:space="preserve"> году</w:t>
      </w:r>
      <w:r w:rsidR="00206250" w:rsidRPr="00776098">
        <w:rPr>
          <w:szCs w:val="28"/>
        </w:rPr>
        <w:t xml:space="preserve"> –</w:t>
      </w:r>
      <w:r w:rsidR="00576187">
        <w:rPr>
          <w:szCs w:val="28"/>
        </w:rPr>
        <w:t xml:space="preserve"> за счет бюджета города </w:t>
      </w:r>
      <w:r w:rsidR="00576187" w:rsidRPr="009523D1">
        <w:rPr>
          <w:szCs w:val="28"/>
        </w:rPr>
        <w:t>профинансировано</w:t>
      </w:r>
      <w:r w:rsidR="00206250" w:rsidRPr="009523D1">
        <w:rPr>
          <w:szCs w:val="28"/>
        </w:rPr>
        <w:t xml:space="preserve"> </w:t>
      </w:r>
      <w:r w:rsidR="00576187" w:rsidRPr="009523D1">
        <w:rPr>
          <w:szCs w:val="28"/>
        </w:rPr>
        <w:t>379,86</w:t>
      </w:r>
      <w:r w:rsidR="00206250" w:rsidRPr="009523D1">
        <w:rPr>
          <w:szCs w:val="28"/>
        </w:rPr>
        <w:t xml:space="preserve"> тыс. руб., в том числе:</w:t>
      </w:r>
    </w:p>
    <w:p w:rsidR="00206250" w:rsidRPr="00776098" w:rsidRDefault="001E278A" w:rsidP="00072ABF">
      <w:pPr>
        <w:autoSpaceDE w:val="0"/>
        <w:autoSpaceDN w:val="0"/>
        <w:adjustRightInd w:val="0"/>
        <w:spacing w:line="360" w:lineRule="auto"/>
        <w:ind w:firstLine="709"/>
        <w:outlineLvl w:val="0"/>
        <w:rPr>
          <w:szCs w:val="28"/>
        </w:rPr>
      </w:pPr>
      <w:r w:rsidRPr="00776098">
        <w:rPr>
          <w:szCs w:val="28"/>
        </w:rPr>
        <w:t>-</w:t>
      </w:r>
      <w:r w:rsidR="00DD4E5C" w:rsidRPr="00776098">
        <w:rPr>
          <w:szCs w:val="28"/>
        </w:rPr>
        <w:t xml:space="preserve">на </w:t>
      </w:r>
      <w:r w:rsidR="0006276D" w:rsidRPr="00776098">
        <w:rPr>
          <w:szCs w:val="28"/>
        </w:rPr>
        <w:t>приобретение призов, сувениров, благодарственных писем</w:t>
      </w:r>
      <w:r w:rsidR="000152AD" w:rsidRPr="00776098">
        <w:rPr>
          <w:szCs w:val="28"/>
        </w:rPr>
        <w:t>, грамот</w:t>
      </w:r>
      <w:r w:rsidR="0006276D" w:rsidRPr="00776098">
        <w:rPr>
          <w:szCs w:val="28"/>
        </w:rPr>
        <w:t xml:space="preserve"> </w:t>
      </w:r>
      <w:r w:rsidR="005D11D4" w:rsidRPr="00776098">
        <w:rPr>
          <w:szCs w:val="28"/>
        </w:rPr>
        <w:t>для чествования победителей</w:t>
      </w:r>
      <w:r w:rsidR="000152AD" w:rsidRPr="00776098">
        <w:rPr>
          <w:szCs w:val="28"/>
        </w:rPr>
        <w:t>,</w:t>
      </w:r>
      <w:r w:rsidR="005D11D4" w:rsidRPr="00776098">
        <w:rPr>
          <w:szCs w:val="28"/>
        </w:rPr>
        <w:t xml:space="preserve"> номинантов и участников конкурсов </w:t>
      </w:r>
      <w:r w:rsidR="000152AD" w:rsidRPr="00776098">
        <w:rPr>
          <w:szCs w:val="28"/>
        </w:rPr>
        <w:t>- 161,</w:t>
      </w:r>
      <w:proofErr w:type="gramStart"/>
      <w:r w:rsidR="000152AD" w:rsidRPr="00776098">
        <w:rPr>
          <w:szCs w:val="28"/>
        </w:rPr>
        <w:t>18</w:t>
      </w:r>
      <w:r w:rsidR="005D11D4" w:rsidRPr="00776098">
        <w:rPr>
          <w:szCs w:val="28"/>
        </w:rPr>
        <w:t xml:space="preserve">  </w:t>
      </w:r>
      <w:r w:rsidR="00206250" w:rsidRPr="00776098">
        <w:rPr>
          <w:szCs w:val="28"/>
        </w:rPr>
        <w:t>тыс.</w:t>
      </w:r>
      <w:proofErr w:type="gramEnd"/>
      <w:r w:rsidR="00206250" w:rsidRPr="00776098">
        <w:rPr>
          <w:szCs w:val="28"/>
        </w:rPr>
        <w:t xml:space="preserve"> руб.;</w:t>
      </w:r>
    </w:p>
    <w:p w:rsidR="000152AD" w:rsidRPr="00776098" w:rsidRDefault="00E96119" w:rsidP="00072ABF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709"/>
        <w:outlineLvl w:val="0"/>
        <w:rPr>
          <w:szCs w:val="28"/>
        </w:rPr>
      </w:pPr>
      <w:r w:rsidRPr="00776098">
        <w:rPr>
          <w:szCs w:val="28"/>
        </w:rPr>
        <w:t>-</w:t>
      </w:r>
      <w:r w:rsidR="000152AD" w:rsidRPr="00776098">
        <w:rPr>
          <w:szCs w:val="28"/>
        </w:rPr>
        <w:t xml:space="preserve">на </w:t>
      </w:r>
      <w:proofErr w:type="gramStart"/>
      <w:r w:rsidR="000152AD" w:rsidRPr="00776098">
        <w:rPr>
          <w:szCs w:val="28"/>
        </w:rPr>
        <w:t>выплату  Премий</w:t>
      </w:r>
      <w:proofErr w:type="gramEnd"/>
      <w:r w:rsidR="000152AD" w:rsidRPr="00776098">
        <w:rPr>
          <w:szCs w:val="28"/>
        </w:rPr>
        <w:t xml:space="preserve"> Главы города руководителю образовательного учреждения за реализацию проектов, социально-значимых в микрорайоне школы, ДОУ - 15 тыс. руб.;</w:t>
      </w:r>
    </w:p>
    <w:p w:rsidR="00206250" w:rsidRPr="00776098" w:rsidRDefault="00C32894" w:rsidP="00072ABF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709"/>
        <w:outlineLvl w:val="0"/>
        <w:rPr>
          <w:szCs w:val="28"/>
        </w:rPr>
      </w:pPr>
      <w:r w:rsidRPr="00776098">
        <w:rPr>
          <w:szCs w:val="28"/>
        </w:rPr>
        <w:t>-</w:t>
      </w:r>
      <w:r w:rsidR="000152AD" w:rsidRPr="00776098">
        <w:rPr>
          <w:szCs w:val="28"/>
        </w:rPr>
        <w:t>на выплату Премий Главы города педагогам за высокие образовательные достижения учащихся - 25 тыс</w:t>
      </w:r>
      <w:r w:rsidR="003C7F13" w:rsidRPr="00776098">
        <w:rPr>
          <w:szCs w:val="28"/>
        </w:rPr>
        <w:t>.</w:t>
      </w:r>
      <w:r w:rsidR="000152AD" w:rsidRPr="00776098">
        <w:rPr>
          <w:szCs w:val="28"/>
        </w:rPr>
        <w:t xml:space="preserve"> руб.;</w:t>
      </w:r>
    </w:p>
    <w:p w:rsidR="0081248B" w:rsidRPr="00776098" w:rsidRDefault="001E278A" w:rsidP="00072ABF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709"/>
        <w:outlineLvl w:val="0"/>
        <w:rPr>
          <w:szCs w:val="28"/>
        </w:rPr>
      </w:pPr>
      <w:r w:rsidRPr="00776098">
        <w:rPr>
          <w:szCs w:val="28"/>
        </w:rPr>
        <w:t>-</w:t>
      </w:r>
      <w:r w:rsidR="00A1057F" w:rsidRPr="00776098">
        <w:rPr>
          <w:szCs w:val="28"/>
        </w:rPr>
        <w:t>на</w:t>
      </w:r>
      <w:r w:rsidR="002F0621" w:rsidRPr="00776098">
        <w:rPr>
          <w:szCs w:val="28"/>
        </w:rPr>
        <w:t xml:space="preserve"> приобретение канцелярии для проведения мероприятий -</w:t>
      </w:r>
      <w:r w:rsidR="00E27C65" w:rsidRPr="00776098">
        <w:rPr>
          <w:szCs w:val="28"/>
        </w:rPr>
        <w:t>52,08 тыс. руб.</w:t>
      </w:r>
      <w:r w:rsidR="00A1057F" w:rsidRPr="00776098">
        <w:rPr>
          <w:szCs w:val="28"/>
        </w:rPr>
        <w:t>;</w:t>
      </w:r>
    </w:p>
    <w:p w:rsidR="00A1057F" w:rsidRPr="00776098" w:rsidRDefault="00A1057F" w:rsidP="00072ABF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709"/>
        <w:outlineLvl w:val="0"/>
        <w:rPr>
          <w:szCs w:val="28"/>
        </w:rPr>
      </w:pPr>
      <w:r w:rsidRPr="00776098">
        <w:rPr>
          <w:szCs w:val="28"/>
        </w:rPr>
        <w:t>- на</w:t>
      </w:r>
      <w:r w:rsidR="006B3F58" w:rsidRPr="00776098">
        <w:rPr>
          <w:szCs w:val="28"/>
        </w:rPr>
        <w:t xml:space="preserve"> </w:t>
      </w:r>
      <w:proofErr w:type="gramStart"/>
      <w:r w:rsidR="006B3F58" w:rsidRPr="00776098">
        <w:rPr>
          <w:szCs w:val="28"/>
        </w:rPr>
        <w:t>изготовление  рекламных</w:t>
      </w:r>
      <w:proofErr w:type="gramEnd"/>
      <w:r w:rsidR="006B3F58" w:rsidRPr="00776098">
        <w:rPr>
          <w:szCs w:val="28"/>
        </w:rPr>
        <w:t xml:space="preserve"> </w:t>
      </w:r>
      <w:r w:rsidR="001E278A" w:rsidRPr="00776098">
        <w:rPr>
          <w:szCs w:val="28"/>
        </w:rPr>
        <w:t xml:space="preserve"> б</w:t>
      </w:r>
      <w:r w:rsidR="006B3F58" w:rsidRPr="00776098">
        <w:rPr>
          <w:szCs w:val="28"/>
        </w:rPr>
        <w:t>аннеров, выставочных стендов</w:t>
      </w:r>
      <w:r w:rsidR="001E278A" w:rsidRPr="00776098">
        <w:rPr>
          <w:szCs w:val="28"/>
        </w:rPr>
        <w:t xml:space="preserve"> </w:t>
      </w:r>
      <w:r w:rsidR="00CD02F4" w:rsidRPr="00776098">
        <w:rPr>
          <w:szCs w:val="28"/>
        </w:rPr>
        <w:t>-</w:t>
      </w:r>
      <w:r w:rsidR="005E2808" w:rsidRPr="00776098">
        <w:rPr>
          <w:szCs w:val="28"/>
        </w:rPr>
        <w:t>6</w:t>
      </w:r>
      <w:r w:rsidR="00CD02F4" w:rsidRPr="00776098">
        <w:rPr>
          <w:szCs w:val="28"/>
        </w:rPr>
        <w:t>2</w:t>
      </w:r>
      <w:r w:rsidR="005E2808" w:rsidRPr="00776098">
        <w:rPr>
          <w:szCs w:val="28"/>
        </w:rPr>
        <w:t>,</w:t>
      </w:r>
      <w:r w:rsidR="00CD02F4" w:rsidRPr="00776098">
        <w:rPr>
          <w:szCs w:val="28"/>
        </w:rPr>
        <w:t>93</w:t>
      </w:r>
      <w:r w:rsidRPr="00776098">
        <w:rPr>
          <w:szCs w:val="28"/>
        </w:rPr>
        <w:t xml:space="preserve"> тыс. руб.</w:t>
      </w:r>
    </w:p>
    <w:p w:rsidR="005E2808" w:rsidRPr="00776098" w:rsidRDefault="005E2808" w:rsidP="00072ABF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709"/>
        <w:outlineLvl w:val="0"/>
        <w:rPr>
          <w:szCs w:val="28"/>
        </w:rPr>
      </w:pPr>
      <w:r w:rsidRPr="00776098">
        <w:rPr>
          <w:szCs w:val="28"/>
        </w:rPr>
        <w:t>- на приобретение цветного при</w:t>
      </w:r>
      <w:r w:rsidR="00CD02F4" w:rsidRPr="00776098">
        <w:rPr>
          <w:szCs w:val="28"/>
        </w:rPr>
        <w:t>н</w:t>
      </w:r>
      <w:r w:rsidR="00350AFB" w:rsidRPr="00776098">
        <w:rPr>
          <w:szCs w:val="28"/>
        </w:rPr>
        <w:t>тера, фотоаппарата, проектора-51</w:t>
      </w:r>
      <w:r w:rsidR="00CD02F4" w:rsidRPr="00776098">
        <w:rPr>
          <w:szCs w:val="28"/>
        </w:rPr>
        <w:t>,</w:t>
      </w:r>
      <w:r w:rsidR="00350AFB" w:rsidRPr="00776098">
        <w:rPr>
          <w:szCs w:val="28"/>
        </w:rPr>
        <w:t>17</w:t>
      </w:r>
      <w:r w:rsidR="00CD02F4" w:rsidRPr="00776098">
        <w:rPr>
          <w:szCs w:val="28"/>
        </w:rPr>
        <w:t xml:space="preserve"> тыс. руб.;</w:t>
      </w:r>
    </w:p>
    <w:p w:rsidR="008D68AE" w:rsidRPr="00776098" w:rsidRDefault="00B97268" w:rsidP="00072ABF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709"/>
        <w:outlineLvl w:val="0"/>
        <w:rPr>
          <w:szCs w:val="28"/>
        </w:rPr>
      </w:pPr>
      <w:r w:rsidRPr="00776098">
        <w:rPr>
          <w:szCs w:val="28"/>
        </w:rPr>
        <w:t xml:space="preserve">- на </w:t>
      </w:r>
      <w:r w:rsidR="00CA18BA" w:rsidRPr="00776098">
        <w:rPr>
          <w:szCs w:val="28"/>
        </w:rPr>
        <w:t>услуги фотографа, оформление зала для проведения мероприятий «Учитель года», «</w:t>
      </w:r>
      <w:r w:rsidR="004C120E" w:rsidRPr="00776098">
        <w:rPr>
          <w:szCs w:val="28"/>
        </w:rPr>
        <w:t>День воспитателя и дошкольных работников</w:t>
      </w:r>
      <w:r w:rsidR="00CA18BA" w:rsidRPr="00776098">
        <w:rPr>
          <w:szCs w:val="28"/>
        </w:rPr>
        <w:t>»</w:t>
      </w:r>
      <w:r w:rsidR="004C120E" w:rsidRPr="00776098">
        <w:rPr>
          <w:szCs w:val="28"/>
        </w:rPr>
        <w:t xml:space="preserve">, </w:t>
      </w:r>
      <w:proofErr w:type="gramStart"/>
      <w:r w:rsidR="004C120E" w:rsidRPr="00776098">
        <w:rPr>
          <w:szCs w:val="28"/>
        </w:rPr>
        <w:t>конференции  дошкол</w:t>
      </w:r>
      <w:r w:rsidR="00350AFB" w:rsidRPr="00776098">
        <w:rPr>
          <w:szCs w:val="28"/>
        </w:rPr>
        <w:t>ьных</w:t>
      </w:r>
      <w:proofErr w:type="gramEnd"/>
      <w:r w:rsidR="00350AFB" w:rsidRPr="00776098">
        <w:rPr>
          <w:szCs w:val="28"/>
        </w:rPr>
        <w:t xml:space="preserve"> работников -12,5 тыс. руб.</w:t>
      </w:r>
    </w:p>
    <w:p w:rsidR="003F5E50" w:rsidRPr="00776098" w:rsidRDefault="003F5E50" w:rsidP="00072ABF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709"/>
        <w:outlineLvl w:val="0"/>
        <w:rPr>
          <w:szCs w:val="28"/>
        </w:rPr>
      </w:pPr>
    </w:p>
    <w:p w:rsidR="00EE4A9A" w:rsidRPr="00776098" w:rsidRDefault="00607119" w:rsidP="00072ABF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center"/>
        <w:outlineLvl w:val="0"/>
        <w:rPr>
          <w:b/>
          <w:i/>
          <w:szCs w:val="28"/>
          <w:u w:val="single"/>
        </w:rPr>
      </w:pPr>
      <w:r w:rsidRPr="00776098">
        <w:rPr>
          <w:b/>
          <w:i/>
          <w:szCs w:val="28"/>
          <w:u w:val="single"/>
          <w:lang w:val="en-US"/>
        </w:rPr>
        <w:lastRenderedPageBreak/>
        <w:t>IV</w:t>
      </w:r>
      <w:r w:rsidRPr="00776098">
        <w:rPr>
          <w:b/>
          <w:i/>
          <w:szCs w:val="28"/>
          <w:u w:val="single"/>
        </w:rPr>
        <w:t>.</w:t>
      </w:r>
      <w:r w:rsidR="00A312BF" w:rsidRPr="00776098">
        <w:rPr>
          <w:b/>
          <w:i/>
          <w:szCs w:val="28"/>
          <w:u w:val="single"/>
        </w:rPr>
        <w:t>Оценка результатов размещения заказов на поставки товаров, выполнение работ, оказание услуг, необходимых для выполнения долгосрочных целевых программ</w:t>
      </w:r>
      <w:r w:rsidR="00723B18" w:rsidRPr="00776098">
        <w:rPr>
          <w:b/>
          <w:i/>
          <w:szCs w:val="28"/>
          <w:u w:val="single"/>
        </w:rPr>
        <w:t>.</w:t>
      </w:r>
    </w:p>
    <w:p w:rsidR="003F5E50" w:rsidRPr="00776098" w:rsidRDefault="003F5E50" w:rsidP="00072ABF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center"/>
        <w:outlineLvl w:val="0"/>
        <w:rPr>
          <w:b/>
          <w:i/>
          <w:szCs w:val="28"/>
          <w:u w:val="single"/>
        </w:rPr>
      </w:pPr>
    </w:p>
    <w:p w:rsidR="00F63CE5" w:rsidRPr="00776098" w:rsidRDefault="00F63CE5" w:rsidP="00072ABF">
      <w:pPr>
        <w:spacing w:line="360" w:lineRule="auto"/>
        <w:ind w:firstLine="709"/>
        <w:rPr>
          <w:szCs w:val="28"/>
        </w:rPr>
      </w:pPr>
      <w:proofErr w:type="gramStart"/>
      <w:r w:rsidRPr="00776098">
        <w:rPr>
          <w:szCs w:val="28"/>
        </w:rPr>
        <w:t>Для  мероприятий</w:t>
      </w:r>
      <w:proofErr w:type="gramEnd"/>
      <w:r w:rsidRPr="00776098">
        <w:rPr>
          <w:szCs w:val="28"/>
        </w:rPr>
        <w:t xml:space="preserve"> в рамках программы  не предусмотрено размещение заказов на поставку товаров, выполнение работ, оказание услуг.</w:t>
      </w:r>
    </w:p>
    <w:p w:rsidR="004B0FCE" w:rsidRPr="00776098" w:rsidRDefault="004B0FCE" w:rsidP="00072ABF">
      <w:pPr>
        <w:spacing w:line="360" w:lineRule="auto"/>
        <w:ind w:firstLine="709"/>
        <w:rPr>
          <w:szCs w:val="28"/>
        </w:rPr>
      </w:pPr>
    </w:p>
    <w:p w:rsidR="006A580A" w:rsidRPr="00776098" w:rsidRDefault="006D665A" w:rsidP="00072ABF">
      <w:pPr>
        <w:tabs>
          <w:tab w:val="left" w:pos="2625"/>
        </w:tabs>
        <w:autoSpaceDE w:val="0"/>
        <w:autoSpaceDN w:val="0"/>
        <w:adjustRightInd w:val="0"/>
        <w:spacing w:line="360" w:lineRule="auto"/>
        <w:ind w:firstLine="709"/>
        <w:jc w:val="center"/>
        <w:outlineLvl w:val="0"/>
        <w:rPr>
          <w:b/>
          <w:i/>
          <w:szCs w:val="28"/>
          <w:u w:val="single"/>
        </w:rPr>
      </w:pPr>
      <w:r w:rsidRPr="00776098">
        <w:rPr>
          <w:b/>
          <w:i/>
          <w:szCs w:val="28"/>
          <w:u w:val="single"/>
          <w:lang w:val="en-US"/>
        </w:rPr>
        <w:t>V</w:t>
      </w:r>
      <w:r w:rsidRPr="00776098">
        <w:rPr>
          <w:b/>
          <w:i/>
          <w:szCs w:val="28"/>
          <w:u w:val="single"/>
        </w:rPr>
        <w:t>. Оценка эфф</w:t>
      </w:r>
      <w:r w:rsidR="006246B2" w:rsidRPr="00776098">
        <w:rPr>
          <w:b/>
          <w:i/>
          <w:szCs w:val="28"/>
          <w:u w:val="single"/>
        </w:rPr>
        <w:t>ективности реализации программы.</w:t>
      </w:r>
    </w:p>
    <w:p w:rsidR="004B0FCE" w:rsidRPr="00776098" w:rsidRDefault="004B0FCE" w:rsidP="00072ABF">
      <w:pPr>
        <w:tabs>
          <w:tab w:val="left" w:pos="2625"/>
        </w:tabs>
        <w:autoSpaceDE w:val="0"/>
        <w:autoSpaceDN w:val="0"/>
        <w:adjustRightInd w:val="0"/>
        <w:spacing w:line="360" w:lineRule="auto"/>
        <w:ind w:firstLine="709"/>
        <w:jc w:val="center"/>
        <w:outlineLvl w:val="0"/>
        <w:rPr>
          <w:b/>
          <w:i/>
          <w:szCs w:val="28"/>
          <w:u w:val="single"/>
        </w:rPr>
      </w:pPr>
    </w:p>
    <w:p w:rsidR="00CB1073" w:rsidRPr="00776098" w:rsidRDefault="00647088" w:rsidP="00072ABF">
      <w:pPr>
        <w:tabs>
          <w:tab w:val="left" w:pos="2625"/>
        </w:tabs>
        <w:autoSpaceDE w:val="0"/>
        <w:autoSpaceDN w:val="0"/>
        <w:adjustRightInd w:val="0"/>
        <w:spacing w:line="360" w:lineRule="auto"/>
        <w:ind w:firstLine="709"/>
        <w:outlineLvl w:val="0"/>
        <w:rPr>
          <w:szCs w:val="28"/>
        </w:rPr>
      </w:pPr>
      <w:r w:rsidRPr="00776098">
        <w:rPr>
          <w:szCs w:val="28"/>
        </w:rPr>
        <w:t xml:space="preserve">Реализация </w:t>
      </w:r>
      <w:r w:rsidR="000376BD" w:rsidRPr="00776098">
        <w:rPr>
          <w:szCs w:val="28"/>
        </w:rPr>
        <w:t>целевой программы</w:t>
      </w:r>
      <w:r w:rsidRPr="00776098">
        <w:rPr>
          <w:szCs w:val="28"/>
        </w:rPr>
        <w:t xml:space="preserve"> 2013</w:t>
      </w:r>
      <w:r w:rsidR="000376BD" w:rsidRPr="00776098">
        <w:rPr>
          <w:szCs w:val="28"/>
        </w:rPr>
        <w:t>году позволила скоординировать деятельность всех видов и форм образовательных услуг для развития МОС с учетом возможностей социально-экономического, культурного и интеллектуального потенциала города Канска,</w:t>
      </w:r>
      <w:r w:rsidRPr="00776098">
        <w:rPr>
          <w:szCs w:val="28"/>
        </w:rPr>
        <w:t xml:space="preserve"> сокра</w:t>
      </w:r>
      <w:r w:rsidR="000376BD" w:rsidRPr="00776098">
        <w:rPr>
          <w:szCs w:val="28"/>
        </w:rPr>
        <w:t xml:space="preserve">тить число вакансий педагогов, </w:t>
      </w:r>
      <w:r w:rsidRPr="00776098">
        <w:rPr>
          <w:szCs w:val="28"/>
        </w:rPr>
        <w:t>создать условия для общественного признания и позитивного и</w:t>
      </w:r>
      <w:r w:rsidR="000376BD" w:rsidRPr="00776098">
        <w:rPr>
          <w:szCs w:val="28"/>
        </w:rPr>
        <w:t xml:space="preserve">миджа </w:t>
      </w:r>
      <w:proofErr w:type="gramStart"/>
      <w:r w:rsidR="000376BD" w:rsidRPr="00776098">
        <w:rPr>
          <w:szCs w:val="28"/>
        </w:rPr>
        <w:t>педагогических  профессий</w:t>
      </w:r>
      <w:proofErr w:type="gramEnd"/>
      <w:r w:rsidR="000376BD" w:rsidRPr="00776098">
        <w:rPr>
          <w:szCs w:val="28"/>
        </w:rPr>
        <w:t>.</w:t>
      </w:r>
      <w:r w:rsidR="009136B7" w:rsidRPr="00776098">
        <w:rPr>
          <w:szCs w:val="28"/>
        </w:rPr>
        <w:t xml:space="preserve"> </w:t>
      </w:r>
    </w:p>
    <w:p w:rsidR="00A55A89" w:rsidRPr="00776098" w:rsidRDefault="00FA0D27" w:rsidP="00072ABF">
      <w:pPr>
        <w:tabs>
          <w:tab w:val="num" w:pos="0"/>
          <w:tab w:val="left" w:pos="2625"/>
        </w:tabs>
        <w:autoSpaceDE w:val="0"/>
        <w:autoSpaceDN w:val="0"/>
        <w:adjustRightInd w:val="0"/>
        <w:spacing w:line="360" w:lineRule="auto"/>
        <w:ind w:firstLine="709"/>
        <w:outlineLvl w:val="0"/>
        <w:rPr>
          <w:szCs w:val="28"/>
        </w:rPr>
      </w:pPr>
      <w:r w:rsidRPr="00776098">
        <w:rPr>
          <w:szCs w:val="28"/>
        </w:rPr>
        <w:t>В ходе реализации программы достигнуты следующие</w:t>
      </w:r>
      <w:r w:rsidR="00822DE8" w:rsidRPr="00776098">
        <w:rPr>
          <w:szCs w:val="28"/>
        </w:rPr>
        <w:t xml:space="preserve"> социально-экономические показатели.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440"/>
        <w:gridCol w:w="1260"/>
        <w:gridCol w:w="1260"/>
        <w:gridCol w:w="1800"/>
      </w:tblGrid>
      <w:tr w:rsidR="003C170A" w:rsidRPr="0093755D" w:rsidTr="0093755D">
        <w:trPr>
          <w:trHeight w:val="819"/>
        </w:trPr>
        <w:tc>
          <w:tcPr>
            <w:tcW w:w="4428" w:type="dxa"/>
            <w:shd w:val="clear" w:color="auto" w:fill="auto"/>
            <w:vAlign w:val="center"/>
          </w:tcPr>
          <w:p w:rsidR="003C170A" w:rsidRPr="0093755D" w:rsidRDefault="003C170A" w:rsidP="0093755D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ind w:firstLine="709"/>
              <w:outlineLvl w:val="0"/>
              <w:rPr>
                <w:sz w:val="24"/>
              </w:rPr>
            </w:pPr>
            <w:r w:rsidRPr="0093755D">
              <w:rPr>
                <w:sz w:val="24"/>
              </w:rPr>
              <w:t>Наименование показателей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C170A" w:rsidRPr="0093755D" w:rsidRDefault="003C170A" w:rsidP="0093755D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outlineLvl w:val="0"/>
              <w:rPr>
                <w:sz w:val="24"/>
              </w:rPr>
            </w:pPr>
            <w:r w:rsidRPr="0093755D">
              <w:rPr>
                <w:sz w:val="24"/>
              </w:rPr>
              <w:t>Единица измерения</w:t>
            </w:r>
          </w:p>
        </w:tc>
        <w:tc>
          <w:tcPr>
            <w:tcW w:w="1260" w:type="dxa"/>
            <w:shd w:val="clear" w:color="auto" w:fill="auto"/>
          </w:tcPr>
          <w:p w:rsidR="003C170A" w:rsidRPr="0093755D" w:rsidRDefault="003C170A" w:rsidP="0093755D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sz w:val="24"/>
              </w:rPr>
            </w:pPr>
            <w:r w:rsidRPr="0093755D">
              <w:rPr>
                <w:sz w:val="24"/>
              </w:rPr>
              <w:t>План 2013 года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170A" w:rsidRPr="0093755D" w:rsidRDefault="003C170A" w:rsidP="0093755D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sz w:val="24"/>
              </w:rPr>
            </w:pPr>
            <w:r w:rsidRPr="0093755D">
              <w:rPr>
                <w:sz w:val="24"/>
              </w:rPr>
              <w:t>Факт 2013 года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C170A" w:rsidRPr="0093755D" w:rsidRDefault="003C170A" w:rsidP="0093755D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outlineLvl w:val="0"/>
              <w:rPr>
                <w:sz w:val="24"/>
              </w:rPr>
            </w:pPr>
            <w:r w:rsidRPr="0093755D">
              <w:rPr>
                <w:sz w:val="24"/>
              </w:rPr>
              <w:t>Оценка в баллах</w:t>
            </w:r>
          </w:p>
        </w:tc>
      </w:tr>
      <w:tr w:rsidR="003C170A" w:rsidRPr="0093755D" w:rsidTr="0093755D">
        <w:trPr>
          <w:trHeight w:val="603"/>
        </w:trPr>
        <w:tc>
          <w:tcPr>
            <w:tcW w:w="4428" w:type="dxa"/>
            <w:shd w:val="clear" w:color="auto" w:fill="auto"/>
            <w:vAlign w:val="center"/>
          </w:tcPr>
          <w:p w:rsidR="003C170A" w:rsidRPr="0093755D" w:rsidRDefault="003C170A" w:rsidP="0093755D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sz w:val="24"/>
              </w:rPr>
            </w:pPr>
            <w:r w:rsidRPr="0093755D">
              <w:rPr>
                <w:sz w:val="24"/>
              </w:rPr>
              <w:t>Уменьшение длительно существующих вакансий педагогов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C170A" w:rsidRPr="0093755D" w:rsidRDefault="003C170A" w:rsidP="0093755D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sz w:val="24"/>
              </w:rPr>
            </w:pPr>
            <w:r w:rsidRPr="0093755D">
              <w:rPr>
                <w:sz w:val="24"/>
              </w:rPr>
              <w:t xml:space="preserve">         Ед.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170A" w:rsidRPr="0093755D" w:rsidRDefault="003C170A" w:rsidP="0093755D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sz w:val="24"/>
              </w:rPr>
            </w:pPr>
            <w:r w:rsidRPr="0093755D">
              <w:rPr>
                <w:sz w:val="24"/>
              </w:rPr>
              <w:t>20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170A" w:rsidRPr="0093755D" w:rsidRDefault="003C170A" w:rsidP="0093755D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sz w:val="24"/>
              </w:rPr>
            </w:pPr>
            <w:r w:rsidRPr="0093755D">
              <w:rPr>
                <w:sz w:val="24"/>
              </w:rPr>
              <w:t>14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C170A" w:rsidRPr="0093755D" w:rsidRDefault="003C170A" w:rsidP="0093755D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sz w:val="24"/>
              </w:rPr>
            </w:pPr>
            <w:r w:rsidRPr="0093755D">
              <w:rPr>
                <w:sz w:val="24"/>
              </w:rPr>
              <w:t>0,5</w:t>
            </w:r>
          </w:p>
        </w:tc>
      </w:tr>
      <w:tr w:rsidR="003C170A" w:rsidRPr="0093755D" w:rsidTr="0093755D">
        <w:trPr>
          <w:trHeight w:val="649"/>
        </w:trPr>
        <w:tc>
          <w:tcPr>
            <w:tcW w:w="4428" w:type="dxa"/>
            <w:shd w:val="clear" w:color="auto" w:fill="auto"/>
          </w:tcPr>
          <w:p w:rsidR="003C170A" w:rsidRPr="0093755D" w:rsidRDefault="003C170A" w:rsidP="0093755D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outlineLvl w:val="0"/>
              <w:rPr>
                <w:sz w:val="24"/>
              </w:rPr>
            </w:pPr>
            <w:r w:rsidRPr="0093755D">
              <w:rPr>
                <w:sz w:val="24"/>
              </w:rPr>
              <w:t>Увеличение доли педагогов с высшим образованием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C170A" w:rsidRPr="0093755D" w:rsidRDefault="003C170A" w:rsidP="0093755D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sz w:val="24"/>
              </w:rPr>
            </w:pPr>
            <w:r w:rsidRPr="0093755D">
              <w:rPr>
                <w:sz w:val="24"/>
              </w:rPr>
              <w:t xml:space="preserve">         %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170A" w:rsidRPr="0093755D" w:rsidRDefault="003C170A" w:rsidP="0093755D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sz w:val="24"/>
              </w:rPr>
            </w:pPr>
            <w:r w:rsidRPr="0093755D">
              <w:rPr>
                <w:sz w:val="24"/>
              </w:rPr>
              <w:t>65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170A" w:rsidRPr="0093755D" w:rsidRDefault="003C170A" w:rsidP="0093755D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sz w:val="24"/>
              </w:rPr>
            </w:pPr>
            <w:r w:rsidRPr="0093755D">
              <w:rPr>
                <w:sz w:val="24"/>
              </w:rPr>
              <w:t>77,68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C170A" w:rsidRPr="0093755D" w:rsidRDefault="003C170A" w:rsidP="0093755D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sz w:val="24"/>
              </w:rPr>
            </w:pPr>
            <w:r w:rsidRPr="0093755D">
              <w:rPr>
                <w:sz w:val="24"/>
              </w:rPr>
              <w:t>1</w:t>
            </w:r>
          </w:p>
        </w:tc>
      </w:tr>
      <w:tr w:rsidR="003C170A" w:rsidRPr="0093755D" w:rsidTr="0093755D">
        <w:trPr>
          <w:trHeight w:val="169"/>
        </w:trPr>
        <w:tc>
          <w:tcPr>
            <w:tcW w:w="4428" w:type="dxa"/>
            <w:shd w:val="clear" w:color="auto" w:fill="auto"/>
            <w:vAlign w:val="center"/>
          </w:tcPr>
          <w:p w:rsidR="003C170A" w:rsidRPr="0093755D" w:rsidRDefault="003C170A" w:rsidP="0093755D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outlineLvl w:val="0"/>
              <w:rPr>
                <w:sz w:val="24"/>
              </w:rPr>
            </w:pPr>
            <w:r w:rsidRPr="0093755D">
              <w:rPr>
                <w:sz w:val="24"/>
              </w:rPr>
              <w:t>Рост квалификации педагогов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C170A" w:rsidRPr="0093755D" w:rsidRDefault="003C170A" w:rsidP="0093755D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sz w:val="24"/>
              </w:rPr>
            </w:pPr>
            <w:r w:rsidRPr="0093755D">
              <w:rPr>
                <w:sz w:val="24"/>
              </w:rPr>
              <w:t xml:space="preserve">         %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170A" w:rsidRPr="0093755D" w:rsidRDefault="003C170A" w:rsidP="0093755D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sz w:val="24"/>
              </w:rPr>
            </w:pPr>
            <w:r w:rsidRPr="0093755D">
              <w:rPr>
                <w:sz w:val="24"/>
              </w:rPr>
              <w:t>62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170A" w:rsidRPr="0093755D" w:rsidRDefault="003C170A" w:rsidP="0093755D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sz w:val="24"/>
              </w:rPr>
            </w:pPr>
            <w:r w:rsidRPr="0093755D">
              <w:rPr>
                <w:sz w:val="24"/>
              </w:rPr>
              <w:t>68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C170A" w:rsidRPr="0093755D" w:rsidRDefault="003C170A" w:rsidP="0093755D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outlineLvl w:val="0"/>
              <w:rPr>
                <w:sz w:val="24"/>
              </w:rPr>
            </w:pPr>
            <w:r w:rsidRPr="0093755D">
              <w:rPr>
                <w:sz w:val="24"/>
              </w:rPr>
              <w:t xml:space="preserve">      1</w:t>
            </w:r>
          </w:p>
        </w:tc>
      </w:tr>
      <w:tr w:rsidR="003C170A" w:rsidRPr="0093755D" w:rsidTr="0093755D">
        <w:trPr>
          <w:trHeight w:val="143"/>
        </w:trPr>
        <w:tc>
          <w:tcPr>
            <w:tcW w:w="4428" w:type="dxa"/>
            <w:shd w:val="clear" w:color="auto" w:fill="auto"/>
            <w:vAlign w:val="center"/>
          </w:tcPr>
          <w:p w:rsidR="003C170A" w:rsidRPr="0093755D" w:rsidRDefault="003C170A" w:rsidP="0093755D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outlineLvl w:val="0"/>
              <w:rPr>
                <w:sz w:val="24"/>
              </w:rPr>
            </w:pPr>
            <w:r w:rsidRPr="0093755D">
              <w:rPr>
                <w:sz w:val="24"/>
              </w:rPr>
              <w:t>Рост числа молодых учителей со стажем работы до 5 лет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C170A" w:rsidRPr="0093755D" w:rsidRDefault="003C170A" w:rsidP="0093755D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sz w:val="24"/>
              </w:rPr>
            </w:pPr>
            <w:r w:rsidRPr="0093755D">
              <w:rPr>
                <w:sz w:val="24"/>
              </w:rPr>
              <w:t xml:space="preserve">         %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170A" w:rsidRPr="0093755D" w:rsidRDefault="003C170A" w:rsidP="0093755D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sz w:val="24"/>
              </w:rPr>
            </w:pPr>
            <w:r w:rsidRPr="0093755D">
              <w:rPr>
                <w:sz w:val="24"/>
              </w:rPr>
              <w:t>11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170A" w:rsidRPr="0093755D" w:rsidRDefault="003C170A" w:rsidP="0093755D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sz w:val="24"/>
              </w:rPr>
            </w:pPr>
            <w:r w:rsidRPr="0093755D">
              <w:rPr>
                <w:sz w:val="24"/>
              </w:rPr>
              <w:t>13,37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C170A" w:rsidRPr="0093755D" w:rsidRDefault="003C170A" w:rsidP="0093755D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sz w:val="24"/>
              </w:rPr>
            </w:pPr>
            <w:r w:rsidRPr="0093755D">
              <w:rPr>
                <w:sz w:val="24"/>
              </w:rPr>
              <w:t>1</w:t>
            </w:r>
          </w:p>
        </w:tc>
      </w:tr>
      <w:tr w:rsidR="003C170A" w:rsidRPr="0093755D" w:rsidTr="0093755D">
        <w:trPr>
          <w:trHeight w:val="143"/>
        </w:trPr>
        <w:tc>
          <w:tcPr>
            <w:tcW w:w="4428" w:type="dxa"/>
            <w:shd w:val="clear" w:color="auto" w:fill="auto"/>
            <w:vAlign w:val="center"/>
          </w:tcPr>
          <w:p w:rsidR="003C170A" w:rsidRPr="0093755D" w:rsidRDefault="003C170A" w:rsidP="0093755D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outlineLvl w:val="0"/>
              <w:rPr>
                <w:sz w:val="24"/>
              </w:rPr>
            </w:pPr>
            <w:r w:rsidRPr="0093755D">
              <w:rPr>
                <w:sz w:val="24"/>
              </w:rPr>
              <w:t>Рост числа выпускников школ, поступающих на профессии педагогического профиля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C170A" w:rsidRPr="0093755D" w:rsidRDefault="003C170A" w:rsidP="0093755D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sz w:val="24"/>
              </w:rPr>
            </w:pPr>
            <w:r w:rsidRPr="0093755D">
              <w:rPr>
                <w:sz w:val="24"/>
              </w:rPr>
              <w:t xml:space="preserve">        Чел.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170A" w:rsidRPr="0093755D" w:rsidRDefault="003C170A" w:rsidP="0093755D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sz w:val="24"/>
              </w:rPr>
            </w:pPr>
            <w:r w:rsidRPr="0093755D">
              <w:rPr>
                <w:sz w:val="24"/>
              </w:rPr>
              <w:t>20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170A" w:rsidRPr="0093755D" w:rsidRDefault="003C170A" w:rsidP="0093755D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sz w:val="24"/>
              </w:rPr>
            </w:pPr>
            <w:r w:rsidRPr="0093755D">
              <w:rPr>
                <w:sz w:val="24"/>
              </w:rPr>
              <w:t>24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C170A" w:rsidRPr="0093755D" w:rsidRDefault="003C170A" w:rsidP="0093755D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sz w:val="24"/>
              </w:rPr>
            </w:pPr>
            <w:r w:rsidRPr="0093755D">
              <w:rPr>
                <w:sz w:val="24"/>
              </w:rPr>
              <w:t>1</w:t>
            </w:r>
          </w:p>
        </w:tc>
      </w:tr>
      <w:tr w:rsidR="003C170A" w:rsidRPr="0093755D" w:rsidTr="0093755D">
        <w:trPr>
          <w:trHeight w:val="143"/>
        </w:trPr>
        <w:tc>
          <w:tcPr>
            <w:tcW w:w="4428" w:type="dxa"/>
            <w:shd w:val="clear" w:color="auto" w:fill="auto"/>
            <w:vAlign w:val="center"/>
          </w:tcPr>
          <w:p w:rsidR="003C170A" w:rsidRPr="0093755D" w:rsidRDefault="003C170A" w:rsidP="0093755D">
            <w:pPr>
              <w:tabs>
                <w:tab w:val="num" w:pos="0"/>
                <w:tab w:val="left" w:pos="72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outlineLvl w:val="0"/>
              <w:rPr>
                <w:sz w:val="24"/>
              </w:rPr>
            </w:pPr>
            <w:r w:rsidRPr="0093755D">
              <w:rPr>
                <w:sz w:val="24"/>
              </w:rPr>
              <w:t>Увеличение доли педагогов-участников, победителей профессиональных конкурсов.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C170A" w:rsidRPr="0093755D" w:rsidRDefault="003C170A" w:rsidP="0093755D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sz w:val="24"/>
              </w:rPr>
            </w:pPr>
            <w:r w:rsidRPr="0093755D">
              <w:rPr>
                <w:sz w:val="24"/>
              </w:rPr>
              <w:t xml:space="preserve">         %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170A" w:rsidRPr="0093755D" w:rsidRDefault="003C170A" w:rsidP="0093755D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sz w:val="24"/>
              </w:rPr>
            </w:pPr>
            <w:r w:rsidRPr="0093755D">
              <w:rPr>
                <w:sz w:val="24"/>
              </w:rPr>
              <w:t>42/7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170A" w:rsidRPr="0093755D" w:rsidRDefault="003C170A" w:rsidP="0093755D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sz w:val="24"/>
              </w:rPr>
            </w:pPr>
            <w:r w:rsidRPr="0093755D">
              <w:rPr>
                <w:sz w:val="24"/>
              </w:rPr>
              <w:t>43/11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C170A" w:rsidRPr="0093755D" w:rsidRDefault="003C170A" w:rsidP="0093755D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sz w:val="24"/>
              </w:rPr>
            </w:pPr>
            <w:r w:rsidRPr="0093755D">
              <w:rPr>
                <w:sz w:val="24"/>
              </w:rPr>
              <w:t>1</w:t>
            </w:r>
          </w:p>
        </w:tc>
      </w:tr>
      <w:tr w:rsidR="003C170A" w:rsidRPr="0093755D" w:rsidTr="0093755D">
        <w:trPr>
          <w:trHeight w:val="143"/>
        </w:trPr>
        <w:tc>
          <w:tcPr>
            <w:tcW w:w="4428" w:type="dxa"/>
            <w:shd w:val="clear" w:color="auto" w:fill="auto"/>
            <w:vAlign w:val="center"/>
          </w:tcPr>
          <w:p w:rsidR="003C170A" w:rsidRPr="0093755D" w:rsidRDefault="003C170A" w:rsidP="0093755D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outlineLvl w:val="0"/>
              <w:rPr>
                <w:sz w:val="24"/>
              </w:rPr>
            </w:pPr>
            <w:r w:rsidRPr="0093755D">
              <w:rPr>
                <w:sz w:val="24"/>
              </w:rPr>
              <w:lastRenderedPageBreak/>
              <w:t>Создание условий государственно-общественного признания педагогических достижений и позитивного имиджа педагогов на муниципальном уровне (число премий главы города)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C170A" w:rsidRPr="0093755D" w:rsidRDefault="003C170A" w:rsidP="0093755D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outlineLvl w:val="0"/>
              <w:rPr>
                <w:sz w:val="24"/>
              </w:rPr>
            </w:pPr>
            <w:r w:rsidRPr="0093755D">
              <w:rPr>
                <w:sz w:val="24"/>
              </w:rPr>
              <w:t xml:space="preserve">       Ед.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170A" w:rsidRPr="0093755D" w:rsidRDefault="003C170A" w:rsidP="0093755D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sz w:val="24"/>
              </w:rPr>
            </w:pPr>
            <w:r w:rsidRPr="0093755D">
              <w:rPr>
                <w:sz w:val="24"/>
              </w:rPr>
              <w:t>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170A" w:rsidRPr="0093755D" w:rsidRDefault="003C170A" w:rsidP="0093755D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sz w:val="24"/>
              </w:rPr>
            </w:pPr>
            <w:r w:rsidRPr="0093755D">
              <w:rPr>
                <w:sz w:val="24"/>
              </w:rPr>
              <w:t>8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C170A" w:rsidRPr="0093755D" w:rsidRDefault="003C170A" w:rsidP="0093755D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sz w:val="24"/>
              </w:rPr>
            </w:pPr>
            <w:r w:rsidRPr="0093755D">
              <w:rPr>
                <w:sz w:val="24"/>
              </w:rPr>
              <w:t>1</w:t>
            </w:r>
          </w:p>
        </w:tc>
      </w:tr>
      <w:tr w:rsidR="003C170A" w:rsidRPr="0093755D" w:rsidTr="0093755D">
        <w:trPr>
          <w:trHeight w:val="551"/>
        </w:trPr>
        <w:tc>
          <w:tcPr>
            <w:tcW w:w="4428" w:type="dxa"/>
            <w:shd w:val="clear" w:color="auto" w:fill="auto"/>
          </w:tcPr>
          <w:p w:rsidR="003C170A" w:rsidRPr="0093755D" w:rsidRDefault="003C170A" w:rsidP="0093755D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outlineLvl w:val="0"/>
              <w:rPr>
                <w:sz w:val="24"/>
              </w:rPr>
            </w:pPr>
            <w:r w:rsidRPr="0093755D">
              <w:rPr>
                <w:sz w:val="24"/>
              </w:rPr>
              <w:t>Оценка эффективности целевой программы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:rsidR="003C170A" w:rsidRPr="0093755D" w:rsidRDefault="003C170A" w:rsidP="0093755D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outlineLvl w:val="0"/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C170A" w:rsidRPr="0093755D" w:rsidRDefault="003C170A" w:rsidP="0093755D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sz w:val="24"/>
              </w:rPr>
            </w:pPr>
            <w:r w:rsidRPr="0093755D">
              <w:rPr>
                <w:sz w:val="24"/>
              </w:rPr>
              <w:t>6</w:t>
            </w:r>
          </w:p>
        </w:tc>
      </w:tr>
      <w:tr w:rsidR="003C170A" w:rsidRPr="0093755D" w:rsidTr="0093755D">
        <w:trPr>
          <w:trHeight w:val="1102"/>
        </w:trPr>
        <w:tc>
          <w:tcPr>
            <w:tcW w:w="4428" w:type="dxa"/>
            <w:shd w:val="clear" w:color="auto" w:fill="auto"/>
            <w:vAlign w:val="center"/>
          </w:tcPr>
          <w:p w:rsidR="003C170A" w:rsidRPr="0093755D" w:rsidRDefault="003C170A" w:rsidP="0093755D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outlineLvl w:val="0"/>
              <w:rPr>
                <w:sz w:val="24"/>
              </w:rPr>
            </w:pPr>
            <w:r w:rsidRPr="0093755D">
              <w:rPr>
                <w:sz w:val="24"/>
              </w:rPr>
              <w:t>Вывод об эффективности за весь период реализации целевой программы</w:t>
            </w:r>
          </w:p>
        </w:tc>
        <w:tc>
          <w:tcPr>
            <w:tcW w:w="5760" w:type="dxa"/>
            <w:gridSpan w:val="4"/>
            <w:shd w:val="clear" w:color="auto" w:fill="auto"/>
            <w:vAlign w:val="center"/>
          </w:tcPr>
          <w:p w:rsidR="003C170A" w:rsidRPr="0093755D" w:rsidRDefault="003C170A" w:rsidP="0093755D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spacing w:line="360" w:lineRule="auto"/>
              <w:ind w:firstLine="709"/>
              <w:outlineLvl w:val="0"/>
              <w:rPr>
                <w:sz w:val="24"/>
              </w:rPr>
            </w:pPr>
            <w:r w:rsidRPr="0093755D">
              <w:rPr>
                <w:sz w:val="24"/>
              </w:rPr>
              <w:t>Данная программа эффективна, есть целесообразность в разработке новой программы на следующие годы</w:t>
            </w:r>
          </w:p>
        </w:tc>
      </w:tr>
    </w:tbl>
    <w:p w:rsidR="007D3782" w:rsidRPr="00776098" w:rsidRDefault="007D3782" w:rsidP="00072ABF">
      <w:pPr>
        <w:tabs>
          <w:tab w:val="num" w:pos="0"/>
          <w:tab w:val="left" w:pos="2625"/>
        </w:tabs>
        <w:autoSpaceDE w:val="0"/>
        <w:autoSpaceDN w:val="0"/>
        <w:adjustRightInd w:val="0"/>
        <w:spacing w:line="360" w:lineRule="auto"/>
        <w:ind w:firstLine="709"/>
        <w:outlineLvl w:val="0"/>
        <w:rPr>
          <w:szCs w:val="28"/>
        </w:rPr>
      </w:pPr>
    </w:p>
    <w:p w:rsidR="008D68AE" w:rsidRPr="00776098" w:rsidRDefault="00266DDC" w:rsidP="00072ABF">
      <w:pPr>
        <w:tabs>
          <w:tab w:val="num" w:pos="0"/>
          <w:tab w:val="left" w:pos="2625"/>
        </w:tabs>
        <w:autoSpaceDE w:val="0"/>
        <w:autoSpaceDN w:val="0"/>
        <w:adjustRightInd w:val="0"/>
        <w:spacing w:line="360" w:lineRule="auto"/>
        <w:ind w:firstLine="709"/>
        <w:outlineLvl w:val="0"/>
        <w:rPr>
          <w:szCs w:val="28"/>
        </w:rPr>
      </w:pPr>
      <w:r w:rsidRPr="00776098">
        <w:rPr>
          <w:szCs w:val="28"/>
        </w:rPr>
        <w:t>Основные задач</w:t>
      </w:r>
      <w:r w:rsidR="00B6335A" w:rsidRPr="00776098">
        <w:rPr>
          <w:szCs w:val="28"/>
        </w:rPr>
        <w:t>и, поставленные в целом и в 2013</w:t>
      </w:r>
      <w:r w:rsidRPr="00776098">
        <w:rPr>
          <w:szCs w:val="28"/>
        </w:rPr>
        <w:t xml:space="preserve"> году по реализации долгосрочной городск</w:t>
      </w:r>
      <w:r w:rsidR="00B6335A" w:rsidRPr="00776098">
        <w:rPr>
          <w:szCs w:val="28"/>
        </w:rPr>
        <w:t>ой целевой программы «Развитие учительского потенциала города Канска</w:t>
      </w:r>
      <w:r w:rsidRPr="00776098">
        <w:rPr>
          <w:szCs w:val="28"/>
        </w:rPr>
        <w:t>» на 201</w:t>
      </w:r>
      <w:r w:rsidR="00B6335A" w:rsidRPr="00776098">
        <w:rPr>
          <w:szCs w:val="28"/>
        </w:rPr>
        <w:t>3</w:t>
      </w:r>
      <w:r w:rsidRPr="00776098">
        <w:rPr>
          <w:szCs w:val="28"/>
        </w:rPr>
        <w:t>-201</w:t>
      </w:r>
      <w:r w:rsidR="00B6335A" w:rsidRPr="00776098">
        <w:rPr>
          <w:szCs w:val="28"/>
        </w:rPr>
        <w:t>5</w:t>
      </w:r>
      <w:r w:rsidRPr="00776098">
        <w:rPr>
          <w:szCs w:val="28"/>
        </w:rPr>
        <w:t xml:space="preserve"> годы, выполнены в полном объеме-100%.</w:t>
      </w:r>
    </w:p>
    <w:p w:rsidR="004B0FCE" w:rsidRPr="00776098" w:rsidRDefault="004B0FCE" w:rsidP="00072ABF">
      <w:pPr>
        <w:tabs>
          <w:tab w:val="num" w:pos="0"/>
          <w:tab w:val="left" w:pos="2625"/>
        </w:tabs>
        <w:autoSpaceDE w:val="0"/>
        <w:autoSpaceDN w:val="0"/>
        <w:adjustRightInd w:val="0"/>
        <w:spacing w:line="360" w:lineRule="auto"/>
        <w:ind w:firstLine="709"/>
        <w:outlineLvl w:val="0"/>
        <w:rPr>
          <w:szCs w:val="28"/>
        </w:rPr>
      </w:pPr>
    </w:p>
    <w:p w:rsidR="00723B18" w:rsidRPr="00776098" w:rsidRDefault="00607119" w:rsidP="00072ABF">
      <w:pPr>
        <w:tabs>
          <w:tab w:val="num" w:pos="0"/>
          <w:tab w:val="left" w:pos="2625"/>
        </w:tabs>
        <w:autoSpaceDE w:val="0"/>
        <w:autoSpaceDN w:val="0"/>
        <w:adjustRightInd w:val="0"/>
        <w:spacing w:line="360" w:lineRule="auto"/>
        <w:ind w:firstLine="709"/>
        <w:jc w:val="center"/>
        <w:outlineLvl w:val="0"/>
        <w:rPr>
          <w:b/>
          <w:i/>
          <w:szCs w:val="28"/>
          <w:u w:val="single"/>
        </w:rPr>
      </w:pPr>
      <w:r w:rsidRPr="00776098">
        <w:rPr>
          <w:b/>
          <w:i/>
          <w:szCs w:val="28"/>
          <w:u w:val="single"/>
          <w:lang w:val="en-US"/>
        </w:rPr>
        <w:t>V</w:t>
      </w:r>
      <w:r w:rsidR="006D665A" w:rsidRPr="00776098">
        <w:rPr>
          <w:b/>
          <w:i/>
          <w:szCs w:val="28"/>
          <w:u w:val="single"/>
          <w:lang w:val="en-US"/>
        </w:rPr>
        <w:t>I</w:t>
      </w:r>
      <w:r w:rsidRPr="00776098">
        <w:rPr>
          <w:b/>
          <w:i/>
          <w:szCs w:val="28"/>
          <w:u w:val="single"/>
        </w:rPr>
        <w:t>.</w:t>
      </w:r>
      <w:r w:rsidR="00723B18" w:rsidRPr="00776098">
        <w:rPr>
          <w:b/>
          <w:i/>
          <w:szCs w:val="28"/>
          <w:u w:val="single"/>
        </w:rPr>
        <w:t xml:space="preserve"> Выводы и предложения.</w:t>
      </w:r>
    </w:p>
    <w:p w:rsidR="004B0FCE" w:rsidRPr="00776098" w:rsidRDefault="004B0FCE" w:rsidP="00072ABF">
      <w:pPr>
        <w:tabs>
          <w:tab w:val="num" w:pos="0"/>
          <w:tab w:val="left" w:pos="2625"/>
        </w:tabs>
        <w:autoSpaceDE w:val="0"/>
        <w:autoSpaceDN w:val="0"/>
        <w:adjustRightInd w:val="0"/>
        <w:spacing w:line="360" w:lineRule="auto"/>
        <w:ind w:firstLine="709"/>
        <w:jc w:val="center"/>
        <w:outlineLvl w:val="0"/>
        <w:rPr>
          <w:i/>
          <w:szCs w:val="28"/>
          <w:u w:val="single"/>
        </w:rPr>
      </w:pPr>
    </w:p>
    <w:p w:rsidR="00385FD7" w:rsidRPr="00776098" w:rsidRDefault="00DC739B" w:rsidP="00072ABF">
      <w:pPr>
        <w:tabs>
          <w:tab w:val="left" w:pos="2625"/>
        </w:tabs>
        <w:autoSpaceDE w:val="0"/>
        <w:autoSpaceDN w:val="0"/>
        <w:adjustRightInd w:val="0"/>
        <w:spacing w:line="360" w:lineRule="auto"/>
        <w:ind w:firstLine="709"/>
        <w:outlineLvl w:val="0"/>
        <w:rPr>
          <w:szCs w:val="28"/>
        </w:rPr>
      </w:pPr>
      <w:r w:rsidRPr="00776098">
        <w:rPr>
          <w:szCs w:val="28"/>
        </w:rPr>
        <w:t xml:space="preserve">Дана программа </w:t>
      </w:r>
      <w:r w:rsidR="002C2DA6" w:rsidRPr="00776098">
        <w:rPr>
          <w:szCs w:val="28"/>
        </w:rPr>
        <w:t xml:space="preserve">была </w:t>
      </w:r>
      <w:r w:rsidRPr="00776098">
        <w:rPr>
          <w:szCs w:val="28"/>
        </w:rPr>
        <w:t xml:space="preserve">направлена на создание системы дополнительных стимулов на уровне муниципалитета для педагогов, в основном в части ориентации молодёжи на педагогические профессии, закрепления молодых учителей в образовательных учреждениях города, развитии их профессионального потенциала, создание позитивного имиджа профессии и общественного признания достижений </w:t>
      </w:r>
      <w:proofErr w:type="gramStart"/>
      <w:r w:rsidRPr="00776098">
        <w:rPr>
          <w:szCs w:val="28"/>
        </w:rPr>
        <w:t>педагогов  на</w:t>
      </w:r>
      <w:proofErr w:type="gramEnd"/>
      <w:r w:rsidRPr="00776098">
        <w:rPr>
          <w:szCs w:val="28"/>
        </w:rPr>
        <w:t xml:space="preserve"> уровне муниципалитета</w:t>
      </w:r>
      <w:r w:rsidR="00FB49A2" w:rsidRPr="00776098">
        <w:rPr>
          <w:szCs w:val="28"/>
        </w:rPr>
        <w:t xml:space="preserve">. </w:t>
      </w:r>
    </w:p>
    <w:p w:rsidR="001F3653" w:rsidRPr="00776098" w:rsidRDefault="00D84435" w:rsidP="00072ABF">
      <w:pPr>
        <w:autoSpaceDE w:val="0"/>
        <w:autoSpaceDN w:val="0"/>
        <w:adjustRightInd w:val="0"/>
        <w:spacing w:line="360" w:lineRule="auto"/>
        <w:ind w:firstLine="709"/>
        <w:outlineLvl w:val="0"/>
        <w:rPr>
          <w:szCs w:val="28"/>
        </w:rPr>
      </w:pPr>
      <w:r w:rsidRPr="00776098">
        <w:rPr>
          <w:szCs w:val="28"/>
        </w:rPr>
        <w:t>По итогам реализации мероприятий программы в 2013 году достигнуты следующие результаты:</w:t>
      </w:r>
    </w:p>
    <w:p w:rsidR="00D84435" w:rsidRPr="00776098" w:rsidRDefault="001F3653" w:rsidP="00072ABF">
      <w:pPr>
        <w:autoSpaceDE w:val="0"/>
        <w:autoSpaceDN w:val="0"/>
        <w:adjustRightInd w:val="0"/>
        <w:spacing w:line="360" w:lineRule="auto"/>
        <w:ind w:firstLine="709"/>
        <w:outlineLvl w:val="0"/>
        <w:rPr>
          <w:szCs w:val="28"/>
        </w:rPr>
      </w:pPr>
      <w:r w:rsidRPr="00776098">
        <w:rPr>
          <w:szCs w:val="28"/>
        </w:rPr>
        <w:t>-</w:t>
      </w:r>
      <w:r w:rsidR="0097198C" w:rsidRPr="00776098">
        <w:rPr>
          <w:szCs w:val="28"/>
        </w:rPr>
        <w:t>уменьшение длительно существующих вакансий педагогов</w:t>
      </w:r>
      <w:r w:rsidRPr="00776098">
        <w:rPr>
          <w:szCs w:val="28"/>
        </w:rPr>
        <w:t>;</w:t>
      </w:r>
    </w:p>
    <w:p w:rsidR="001F3653" w:rsidRPr="00776098" w:rsidRDefault="001F3653" w:rsidP="00072ABF">
      <w:pPr>
        <w:autoSpaceDE w:val="0"/>
        <w:autoSpaceDN w:val="0"/>
        <w:adjustRightInd w:val="0"/>
        <w:spacing w:line="360" w:lineRule="auto"/>
        <w:ind w:firstLine="709"/>
        <w:outlineLvl w:val="0"/>
        <w:rPr>
          <w:szCs w:val="28"/>
        </w:rPr>
      </w:pPr>
      <w:r w:rsidRPr="00776098">
        <w:rPr>
          <w:szCs w:val="28"/>
        </w:rPr>
        <w:t>-</w:t>
      </w:r>
      <w:r w:rsidR="00334FAA" w:rsidRPr="00776098">
        <w:rPr>
          <w:szCs w:val="28"/>
        </w:rPr>
        <w:t>увеличение доли</w:t>
      </w:r>
      <w:r w:rsidR="00897FE3" w:rsidRPr="00776098">
        <w:rPr>
          <w:szCs w:val="28"/>
        </w:rPr>
        <w:t xml:space="preserve"> педагогов с высшим образованием;</w:t>
      </w:r>
    </w:p>
    <w:p w:rsidR="00897FE3" w:rsidRPr="00776098" w:rsidRDefault="00334FAA" w:rsidP="00072ABF">
      <w:pPr>
        <w:autoSpaceDE w:val="0"/>
        <w:autoSpaceDN w:val="0"/>
        <w:adjustRightInd w:val="0"/>
        <w:spacing w:line="360" w:lineRule="auto"/>
        <w:ind w:firstLine="709"/>
        <w:outlineLvl w:val="0"/>
        <w:rPr>
          <w:szCs w:val="28"/>
        </w:rPr>
      </w:pPr>
      <w:r w:rsidRPr="00776098">
        <w:rPr>
          <w:szCs w:val="28"/>
        </w:rPr>
        <w:t xml:space="preserve">-увеличение роста </w:t>
      </w:r>
      <w:r w:rsidR="00897FE3" w:rsidRPr="00776098">
        <w:rPr>
          <w:szCs w:val="28"/>
        </w:rPr>
        <w:t>молодых учи</w:t>
      </w:r>
      <w:r w:rsidRPr="00776098">
        <w:rPr>
          <w:szCs w:val="28"/>
        </w:rPr>
        <w:t>телей со стажем работы до 5 лет;</w:t>
      </w:r>
    </w:p>
    <w:p w:rsidR="00334FAA" w:rsidRPr="00776098" w:rsidRDefault="00334FAA" w:rsidP="00072ABF">
      <w:pPr>
        <w:autoSpaceDE w:val="0"/>
        <w:autoSpaceDN w:val="0"/>
        <w:adjustRightInd w:val="0"/>
        <w:spacing w:line="360" w:lineRule="auto"/>
        <w:ind w:firstLine="709"/>
        <w:outlineLvl w:val="0"/>
        <w:rPr>
          <w:szCs w:val="28"/>
        </w:rPr>
      </w:pPr>
      <w:r w:rsidRPr="00776098">
        <w:rPr>
          <w:szCs w:val="28"/>
        </w:rPr>
        <w:lastRenderedPageBreak/>
        <w:t>-увеличение доли участия и побед педагогов   в   профессиональных   конкурсах;</w:t>
      </w:r>
    </w:p>
    <w:p w:rsidR="00E95D93" w:rsidRPr="00776098" w:rsidRDefault="00E95D93" w:rsidP="00072ABF">
      <w:pPr>
        <w:spacing w:line="360" w:lineRule="auto"/>
        <w:ind w:right="-185" w:firstLine="709"/>
        <w:rPr>
          <w:szCs w:val="28"/>
        </w:rPr>
      </w:pPr>
      <w:r w:rsidRPr="00776098">
        <w:rPr>
          <w:szCs w:val="28"/>
        </w:rPr>
        <w:t>Так как данная городская программа эффективна, есть целесообразность в реализации программы на следующий год.</w:t>
      </w:r>
    </w:p>
    <w:p w:rsidR="004B0FCE" w:rsidRPr="00776098" w:rsidRDefault="004B0FCE" w:rsidP="00072ABF">
      <w:pPr>
        <w:spacing w:line="360" w:lineRule="auto"/>
        <w:ind w:right="-185" w:firstLine="709"/>
        <w:rPr>
          <w:szCs w:val="28"/>
        </w:rPr>
      </w:pPr>
    </w:p>
    <w:p w:rsidR="004B0FCE" w:rsidRPr="00776098" w:rsidRDefault="004B0FCE" w:rsidP="00072ABF">
      <w:pPr>
        <w:spacing w:line="360" w:lineRule="auto"/>
        <w:ind w:right="-185" w:firstLine="709"/>
        <w:rPr>
          <w:szCs w:val="28"/>
        </w:rPr>
      </w:pPr>
    </w:p>
    <w:p w:rsidR="004B0FCE" w:rsidRPr="00776098" w:rsidRDefault="004B0FCE" w:rsidP="00072ABF">
      <w:pPr>
        <w:spacing w:line="360" w:lineRule="auto"/>
        <w:ind w:right="-185" w:firstLine="709"/>
        <w:rPr>
          <w:szCs w:val="28"/>
        </w:rPr>
      </w:pPr>
    </w:p>
    <w:p w:rsidR="004B0FCE" w:rsidRPr="00776098" w:rsidRDefault="004B0FCE" w:rsidP="00072ABF">
      <w:pPr>
        <w:spacing w:line="360" w:lineRule="auto"/>
        <w:ind w:right="-185" w:firstLine="709"/>
        <w:rPr>
          <w:szCs w:val="28"/>
        </w:rPr>
      </w:pPr>
    </w:p>
    <w:p w:rsidR="004B0FCE" w:rsidRPr="00776098" w:rsidRDefault="004B0FCE" w:rsidP="00072ABF">
      <w:pPr>
        <w:spacing w:line="360" w:lineRule="auto"/>
        <w:ind w:right="-185" w:firstLine="709"/>
        <w:rPr>
          <w:szCs w:val="28"/>
        </w:rPr>
      </w:pPr>
    </w:p>
    <w:p w:rsidR="00DF5379" w:rsidRPr="00776098" w:rsidRDefault="008C0B3F" w:rsidP="00F02397">
      <w:pPr>
        <w:spacing w:line="360" w:lineRule="auto"/>
        <w:ind w:firstLine="709"/>
        <w:rPr>
          <w:szCs w:val="28"/>
        </w:rPr>
      </w:pPr>
      <w:r w:rsidRPr="00776098">
        <w:rPr>
          <w:szCs w:val="28"/>
        </w:rPr>
        <w:t>Н</w:t>
      </w:r>
      <w:r w:rsidR="00607119" w:rsidRPr="00776098">
        <w:rPr>
          <w:szCs w:val="28"/>
        </w:rPr>
        <w:t>а</w:t>
      </w:r>
      <w:r w:rsidR="00DF5379" w:rsidRPr="00776098">
        <w:rPr>
          <w:szCs w:val="28"/>
        </w:rPr>
        <w:t xml:space="preserve">чальник МКУ </w:t>
      </w:r>
    </w:p>
    <w:p w:rsidR="00A93B47" w:rsidRDefault="00DF5379" w:rsidP="00072ABF">
      <w:pPr>
        <w:spacing w:line="360" w:lineRule="auto"/>
        <w:ind w:firstLine="709"/>
        <w:rPr>
          <w:szCs w:val="28"/>
        </w:rPr>
      </w:pPr>
      <w:r w:rsidRPr="00776098">
        <w:rPr>
          <w:szCs w:val="28"/>
        </w:rPr>
        <w:t>«У</w:t>
      </w:r>
      <w:r w:rsidR="00DC0360" w:rsidRPr="00776098">
        <w:rPr>
          <w:szCs w:val="28"/>
        </w:rPr>
        <w:t xml:space="preserve">О Администрации г. </w:t>
      </w:r>
      <w:proofErr w:type="gramStart"/>
      <w:r w:rsidR="00DC0360" w:rsidRPr="00776098">
        <w:rPr>
          <w:szCs w:val="28"/>
        </w:rPr>
        <w:t>Канска»</w:t>
      </w:r>
      <w:r w:rsidR="00DC0360" w:rsidRPr="00776098">
        <w:rPr>
          <w:szCs w:val="28"/>
        </w:rPr>
        <w:tab/>
      </w:r>
      <w:proofErr w:type="gramEnd"/>
      <w:r w:rsidR="007671E2" w:rsidRPr="00776098">
        <w:rPr>
          <w:szCs w:val="28"/>
        </w:rPr>
        <w:t xml:space="preserve">             </w:t>
      </w:r>
      <w:r w:rsidR="00DC0360" w:rsidRPr="00776098">
        <w:rPr>
          <w:szCs w:val="28"/>
        </w:rPr>
        <w:tab/>
      </w:r>
      <w:r w:rsidR="00DC0360" w:rsidRPr="00776098">
        <w:rPr>
          <w:szCs w:val="28"/>
        </w:rPr>
        <w:tab/>
      </w:r>
      <w:r w:rsidR="00DC0360" w:rsidRPr="00776098">
        <w:rPr>
          <w:szCs w:val="28"/>
        </w:rPr>
        <w:tab/>
        <w:t xml:space="preserve">    </w:t>
      </w:r>
      <w:r w:rsidR="008C0B3F" w:rsidRPr="00776098">
        <w:rPr>
          <w:szCs w:val="28"/>
        </w:rPr>
        <w:t>А.П. Панов</w:t>
      </w:r>
    </w:p>
    <w:p w:rsidR="00B15B9A" w:rsidRDefault="00B15B9A" w:rsidP="00072ABF">
      <w:pPr>
        <w:spacing w:line="360" w:lineRule="auto"/>
        <w:ind w:firstLine="709"/>
        <w:rPr>
          <w:szCs w:val="28"/>
        </w:rPr>
      </w:pPr>
    </w:p>
    <w:p w:rsidR="00E04A05" w:rsidRPr="00776098" w:rsidRDefault="00E04A05" w:rsidP="00072ABF">
      <w:pPr>
        <w:spacing w:line="360" w:lineRule="auto"/>
        <w:ind w:firstLine="709"/>
        <w:rPr>
          <w:sz w:val="20"/>
          <w:szCs w:val="20"/>
        </w:rPr>
      </w:pPr>
    </w:p>
    <w:p w:rsidR="00A93B47" w:rsidRDefault="00FD4B99" w:rsidP="00072ABF">
      <w:pPr>
        <w:spacing w:line="36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Исполнитель: Вавиленкова Т.А </w:t>
      </w:r>
    </w:p>
    <w:p w:rsidR="00FD4B99" w:rsidRPr="00776098" w:rsidRDefault="00FD4B99" w:rsidP="00072ABF">
      <w:pPr>
        <w:spacing w:line="36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>тел.3-57-25</w:t>
      </w:r>
    </w:p>
    <w:sectPr w:rsidR="00FD4B99" w:rsidRPr="00776098" w:rsidSect="00B200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C3BE3"/>
    <w:multiLevelType w:val="hybridMultilevel"/>
    <w:tmpl w:val="F3CC9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667C4"/>
    <w:multiLevelType w:val="hybridMultilevel"/>
    <w:tmpl w:val="5B787CE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7E0B83"/>
    <w:multiLevelType w:val="hybridMultilevel"/>
    <w:tmpl w:val="6520F9AC"/>
    <w:lvl w:ilvl="0" w:tplc="F75ACB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C97887"/>
    <w:multiLevelType w:val="multilevel"/>
    <w:tmpl w:val="4BDA6B84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>
    <w:nsid w:val="1CF8142B"/>
    <w:multiLevelType w:val="multilevel"/>
    <w:tmpl w:val="608AE20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B67919"/>
    <w:multiLevelType w:val="hybridMultilevel"/>
    <w:tmpl w:val="0E901CF2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6">
    <w:nsid w:val="441223B4"/>
    <w:multiLevelType w:val="hybridMultilevel"/>
    <w:tmpl w:val="B6AA49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44E32FB"/>
    <w:multiLevelType w:val="hybridMultilevel"/>
    <w:tmpl w:val="7F6828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47E30F68"/>
    <w:multiLevelType w:val="hybridMultilevel"/>
    <w:tmpl w:val="8E688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A462C8"/>
    <w:multiLevelType w:val="multilevel"/>
    <w:tmpl w:val="997E193A"/>
    <w:lvl w:ilvl="0">
      <w:start w:val="1"/>
      <w:numFmt w:val="decimal"/>
      <w:lvlText w:val="%1)"/>
      <w:lvlJc w:val="left"/>
      <w:pPr>
        <w:tabs>
          <w:tab w:val="num" w:pos="1050"/>
        </w:tabs>
        <w:ind w:left="105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64CD6A6E"/>
    <w:multiLevelType w:val="hybridMultilevel"/>
    <w:tmpl w:val="FD78AAD8"/>
    <w:lvl w:ilvl="0" w:tplc="B76C30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DB0454"/>
    <w:multiLevelType w:val="hybridMultilevel"/>
    <w:tmpl w:val="9BC6AA1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CA66725"/>
    <w:multiLevelType w:val="hybridMultilevel"/>
    <w:tmpl w:val="4BDA6B84"/>
    <w:lvl w:ilvl="0" w:tplc="FFFC06C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3"/>
  </w:num>
  <w:num w:numId="5">
    <w:abstractNumId w:val="2"/>
  </w:num>
  <w:num w:numId="6">
    <w:abstractNumId w:val="10"/>
  </w:num>
  <w:num w:numId="7">
    <w:abstractNumId w:val="1"/>
  </w:num>
  <w:num w:numId="8">
    <w:abstractNumId w:val="11"/>
  </w:num>
  <w:num w:numId="9">
    <w:abstractNumId w:val="7"/>
  </w:num>
  <w:num w:numId="10">
    <w:abstractNumId w:val="5"/>
  </w:num>
  <w:num w:numId="11">
    <w:abstractNumId w:val="9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8F"/>
    <w:rsid w:val="000055E5"/>
    <w:rsid w:val="00007D7D"/>
    <w:rsid w:val="000152AD"/>
    <w:rsid w:val="0001705F"/>
    <w:rsid w:val="00020466"/>
    <w:rsid w:val="000211A9"/>
    <w:rsid w:val="000376BD"/>
    <w:rsid w:val="000376C2"/>
    <w:rsid w:val="00051134"/>
    <w:rsid w:val="00051623"/>
    <w:rsid w:val="00055752"/>
    <w:rsid w:val="0006276D"/>
    <w:rsid w:val="000703E1"/>
    <w:rsid w:val="00070E83"/>
    <w:rsid w:val="00072ABF"/>
    <w:rsid w:val="00077344"/>
    <w:rsid w:val="000A5259"/>
    <w:rsid w:val="000B1320"/>
    <w:rsid w:val="000B7371"/>
    <w:rsid w:val="000C086B"/>
    <w:rsid w:val="000C09ED"/>
    <w:rsid w:val="000C3F05"/>
    <w:rsid w:val="000E505B"/>
    <w:rsid w:val="000E57BF"/>
    <w:rsid w:val="0010610A"/>
    <w:rsid w:val="00107B26"/>
    <w:rsid w:val="0011477B"/>
    <w:rsid w:val="00115CFF"/>
    <w:rsid w:val="00126901"/>
    <w:rsid w:val="00126D99"/>
    <w:rsid w:val="00135B20"/>
    <w:rsid w:val="00141777"/>
    <w:rsid w:val="00143D56"/>
    <w:rsid w:val="00150411"/>
    <w:rsid w:val="0015148D"/>
    <w:rsid w:val="00151981"/>
    <w:rsid w:val="00154960"/>
    <w:rsid w:val="00155996"/>
    <w:rsid w:val="00162ED6"/>
    <w:rsid w:val="00165EB5"/>
    <w:rsid w:val="00166123"/>
    <w:rsid w:val="0018027C"/>
    <w:rsid w:val="00181C87"/>
    <w:rsid w:val="001A45E4"/>
    <w:rsid w:val="001C7729"/>
    <w:rsid w:val="001D1CC8"/>
    <w:rsid w:val="001E1158"/>
    <w:rsid w:val="001E1521"/>
    <w:rsid w:val="001E278A"/>
    <w:rsid w:val="001F3653"/>
    <w:rsid w:val="001F3C01"/>
    <w:rsid w:val="00204EB8"/>
    <w:rsid w:val="00206250"/>
    <w:rsid w:val="00222AEB"/>
    <w:rsid w:val="00222EB6"/>
    <w:rsid w:val="00223E8E"/>
    <w:rsid w:val="0022401C"/>
    <w:rsid w:val="002240B4"/>
    <w:rsid w:val="00227795"/>
    <w:rsid w:val="002279FA"/>
    <w:rsid w:val="00231FD9"/>
    <w:rsid w:val="00235128"/>
    <w:rsid w:val="002537F8"/>
    <w:rsid w:val="002544ED"/>
    <w:rsid w:val="00254BD1"/>
    <w:rsid w:val="0026684D"/>
    <w:rsid w:val="00266DDC"/>
    <w:rsid w:val="0027109F"/>
    <w:rsid w:val="00273105"/>
    <w:rsid w:val="0027318A"/>
    <w:rsid w:val="0028212C"/>
    <w:rsid w:val="002A6E8B"/>
    <w:rsid w:val="002B4B29"/>
    <w:rsid w:val="002C2DA6"/>
    <w:rsid w:val="002D0320"/>
    <w:rsid w:val="002D039B"/>
    <w:rsid w:val="002D745F"/>
    <w:rsid w:val="002E4141"/>
    <w:rsid w:val="002E4E54"/>
    <w:rsid w:val="002F0621"/>
    <w:rsid w:val="002F19C4"/>
    <w:rsid w:val="002F4C58"/>
    <w:rsid w:val="002F5D6A"/>
    <w:rsid w:val="00310629"/>
    <w:rsid w:val="003118EB"/>
    <w:rsid w:val="0031389A"/>
    <w:rsid w:val="00314A31"/>
    <w:rsid w:val="003161AB"/>
    <w:rsid w:val="0032210F"/>
    <w:rsid w:val="00326A34"/>
    <w:rsid w:val="00330157"/>
    <w:rsid w:val="0033350D"/>
    <w:rsid w:val="003338B4"/>
    <w:rsid w:val="00334FAA"/>
    <w:rsid w:val="003427EC"/>
    <w:rsid w:val="003460B8"/>
    <w:rsid w:val="0035021A"/>
    <w:rsid w:val="00350AFB"/>
    <w:rsid w:val="00372C0C"/>
    <w:rsid w:val="003774B4"/>
    <w:rsid w:val="00382ADC"/>
    <w:rsid w:val="003856BD"/>
    <w:rsid w:val="00385FD7"/>
    <w:rsid w:val="003872CC"/>
    <w:rsid w:val="00390C73"/>
    <w:rsid w:val="00391D23"/>
    <w:rsid w:val="00394A59"/>
    <w:rsid w:val="003A0563"/>
    <w:rsid w:val="003A7561"/>
    <w:rsid w:val="003B35CF"/>
    <w:rsid w:val="003B4AB6"/>
    <w:rsid w:val="003B622E"/>
    <w:rsid w:val="003C170A"/>
    <w:rsid w:val="003C193D"/>
    <w:rsid w:val="003C1BE5"/>
    <w:rsid w:val="003C6A74"/>
    <w:rsid w:val="003C7F13"/>
    <w:rsid w:val="003E3D80"/>
    <w:rsid w:val="003E4A5B"/>
    <w:rsid w:val="003E71FB"/>
    <w:rsid w:val="003F16E5"/>
    <w:rsid w:val="003F55EA"/>
    <w:rsid w:val="003F5E50"/>
    <w:rsid w:val="00413A5B"/>
    <w:rsid w:val="00417232"/>
    <w:rsid w:val="0042383F"/>
    <w:rsid w:val="00425A64"/>
    <w:rsid w:val="00434C8E"/>
    <w:rsid w:val="00446C09"/>
    <w:rsid w:val="00462B8C"/>
    <w:rsid w:val="004709B1"/>
    <w:rsid w:val="00471827"/>
    <w:rsid w:val="0047622F"/>
    <w:rsid w:val="00476D22"/>
    <w:rsid w:val="004828CC"/>
    <w:rsid w:val="00487ABC"/>
    <w:rsid w:val="0049577F"/>
    <w:rsid w:val="004A4709"/>
    <w:rsid w:val="004B0FCE"/>
    <w:rsid w:val="004B5F65"/>
    <w:rsid w:val="004C037D"/>
    <w:rsid w:val="004C120E"/>
    <w:rsid w:val="004C1D75"/>
    <w:rsid w:val="004C7A5F"/>
    <w:rsid w:val="004E585E"/>
    <w:rsid w:val="004F3E79"/>
    <w:rsid w:val="0050053B"/>
    <w:rsid w:val="005010AD"/>
    <w:rsid w:val="005161DD"/>
    <w:rsid w:val="00516808"/>
    <w:rsid w:val="005236F9"/>
    <w:rsid w:val="00527CE1"/>
    <w:rsid w:val="0055325B"/>
    <w:rsid w:val="00560E50"/>
    <w:rsid w:val="005631BA"/>
    <w:rsid w:val="00565B9A"/>
    <w:rsid w:val="00567A81"/>
    <w:rsid w:val="00576187"/>
    <w:rsid w:val="00590F9D"/>
    <w:rsid w:val="005958FE"/>
    <w:rsid w:val="005A067E"/>
    <w:rsid w:val="005A4775"/>
    <w:rsid w:val="005B2153"/>
    <w:rsid w:val="005B3505"/>
    <w:rsid w:val="005D11D4"/>
    <w:rsid w:val="005D6316"/>
    <w:rsid w:val="005E148E"/>
    <w:rsid w:val="005E2808"/>
    <w:rsid w:val="005F01C8"/>
    <w:rsid w:val="005F0E23"/>
    <w:rsid w:val="00600E30"/>
    <w:rsid w:val="0060292A"/>
    <w:rsid w:val="00607119"/>
    <w:rsid w:val="00611D6E"/>
    <w:rsid w:val="00614ECC"/>
    <w:rsid w:val="00617AF5"/>
    <w:rsid w:val="006246B2"/>
    <w:rsid w:val="006250FD"/>
    <w:rsid w:val="00645084"/>
    <w:rsid w:val="0064554E"/>
    <w:rsid w:val="00645854"/>
    <w:rsid w:val="00647088"/>
    <w:rsid w:val="006602D7"/>
    <w:rsid w:val="006714E3"/>
    <w:rsid w:val="00672023"/>
    <w:rsid w:val="00674419"/>
    <w:rsid w:val="006862F5"/>
    <w:rsid w:val="00692429"/>
    <w:rsid w:val="00696EFB"/>
    <w:rsid w:val="006A137F"/>
    <w:rsid w:val="006A580A"/>
    <w:rsid w:val="006B3F58"/>
    <w:rsid w:val="006B6C73"/>
    <w:rsid w:val="006C08E8"/>
    <w:rsid w:val="006C20B3"/>
    <w:rsid w:val="006C5EB2"/>
    <w:rsid w:val="006D0D92"/>
    <w:rsid w:val="006D4409"/>
    <w:rsid w:val="006D665A"/>
    <w:rsid w:val="006F7326"/>
    <w:rsid w:val="006F7735"/>
    <w:rsid w:val="00701211"/>
    <w:rsid w:val="0070273A"/>
    <w:rsid w:val="0071752A"/>
    <w:rsid w:val="00723B18"/>
    <w:rsid w:val="00736B46"/>
    <w:rsid w:val="007378BB"/>
    <w:rsid w:val="007414A6"/>
    <w:rsid w:val="00743C78"/>
    <w:rsid w:val="00743CB1"/>
    <w:rsid w:val="007671E2"/>
    <w:rsid w:val="00776098"/>
    <w:rsid w:val="00781422"/>
    <w:rsid w:val="007864A4"/>
    <w:rsid w:val="0079103A"/>
    <w:rsid w:val="007918C0"/>
    <w:rsid w:val="007A0509"/>
    <w:rsid w:val="007A2889"/>
    <w:rsid w:val="007B187B"/>
    <w:rsid w:val="007C0F76"/>
    <w:rsid w:val="007C6BF6"/>
    <w:rsid w:val="007D36BE"/>
    <w:rsid w:val="007D3782"/>
    <w:rsid w:val="007D4398"/>
    <w:rsid w:val="007F555E"/>
    <w:rsid w:val="0081248B"/>
    <w:rsid w:val="00813AA1"/>
    <w:rsid w:val="00821BFB"/>
    <w:rsid w:val="00821E1B"/>
    <w:rsid w:val="00821F15"/>
    <w:rsid w:val="00822DE8"/>
    <w:rsid w:val="0083144B"/>
    <w:rsid w:val="0083345C"/>
    <w:rsid w:val="00847648"/>
    <w:rsid w:val="00854B4A"/>
    <w:rsid w:val="00861D51"/>
    <w:rsid w:val="00866BD0"/>
    <w:rsid w:val="008706F5"/>
    <w:rsid w:val="00871D57"/>
    <w:rsid w:val="008726EE"/>
    <w:rsid w:val="008773D5"/>
    <w:rsid w:val="00887F11"/>
    <w:rsid w:val="0089521E"/>
    <w:rsid w:val="00897FE3"/>
    <w:rsid w:val="008A1F66"/>
    <w:rsid w:val="008A4B83"/>
    <w:rsid w:val="008A4DDA"/>
    <w:rsid w:val="008A5101"/>
    <w:rsid w:val="008C0B3F"/>
    <w:rsid w:val="008C7012"/>
    <w:rsid w:val="008C78A7"/>
    <w:rsid w:val="008D59A6"/>
    <w:rsid w:val="008D68AE"/>
    <w:rsid w:val="008E1A8C"/>
    <w:rsid w:val="008E44CF"/>
    <w:rsid w:val="008F266E"/>
    <w:rsid w:val="0091175A"/>
    <w:rsid w:val="009136B7"/>
    <w:rsid w:val="00914F1F"/>
    <w:rsid w:val="00921C97"/>
    <w:rsid w:val="0093653D"/>
    <w:rsid w:val="0093755D"/>
    <w:rsid w:val="009510A4"/>
    <w:rsid w:val="009523D1"/>
    <w:rsid w:val="009663A8"/>
    <w:rsid w:val="0097198C"/>
    <w:rsid w:val="00982D2F"/>
    <w:rsid w:val="00986BC5"/>
    <w:rsid w:val="009953EF"/>
    <w:rsid w:val="00996DB9"/>
    <w:rsid w:val="00996E0B"/>
    <w:rsid w:val="009B4E39"/>
    <w:rsid w:val="009C01ED"/>
    <w:rsid w:val="009D42CB"/>
    <w:rsid w:val="009E4CF8"/>
    <w:rsid w:val="009F0B5B"/>
    <w:rsid w:val="00A01023"/>
    <w:rsid w:val="00A1057F"/>
    <w:rsid w:val="00A11CDB"/>
    <w:rsid w:val="00A1207C"/>
    <w:rsid w:val="00A2513C"/>
    <w:rsid w:val="00A25F49"/>
    <w:rsid w:val="00A312BF"/>
    <w:rsid w:val="00A31630"/>
    <w:rsid w:val="00A33685"/>
    <w:rsid w:val="00A36E9F"/>
    <w:rsid w:val="00A379EE"/>
    <w:rsid w:val="00A41948"/>
    <w:rsid w:val="00A5347D"/>
    <w:rsid w:val="00A557D9"/>
    <w:rsid w:val="00A55A89"/>
    <w:rsid w:val="00A60107"/>
    <w:rsid w:val="00A619DC"/>
    <w:rsid w:val="00A7020C"/>
    <w:rsid w:val="00A73A1C"/>
    <w:rsid w:val="00A7402F"/>
    <w:rsid w:val="00A853AF"/>
    <w:rsid w:val="00A90754"/>
    <w:rsid w:val="00A93B47"/>
    <w:rsid w:val="00A93F04"/>
    <w:rsid w:val="00AA429C"/>
    <w:rsid w:val="00AA68F7"/>
    <w:rsid w:val="00AB0986"/>
    <w:rsid w:val="00AB4564"/>
    <w:rsid w:val="00AE2213"/>
    <w:rsid w:val="00AE30E7"/>
    <w:rsid w:val="00AF0141"/>
    <w:rsid w:val="00B15B9A"/>
    <w:rsid w:val="00B2006D"/>
    <w:rsid w:val="00B221E6"/>
    <w:rsid w:val="00B2577F"/>
    <w:rsid w:val="00B539D1"/>
    <w:rsid w:val="00B6335A"/>
    <w:rsid w:val="00B63545"/>
    <w:rsid w:val="00B712E0"/>
    <w:rsid w:val="00B747AA"/>
    <w:rsid w:val="00B76B85"/>
    <w:rsid w:val="00B775E6"/>
    <w:rsid w:val="00B93BED"/>
    <w:rsid w:val="00B97268"/>
    <w:rsid w:val="00BA41BD"/>
    <w:rsid w:val="00BA6A71"/>
    <w:rsid w:val="00BA7ED3"/>
    <w:rsid w:val="00BC4ECC"/>
    <w:rsid w:val="00BC6E2F"/>
    <w:rsid w:val="00BE09D2"/>
    <w:rsid w:val="00BF1DA6"/>
    <w:rsid w:val="00BF3348"/>
    <w:rsid w:val="00C0140F"/>
    <w:rsid w:val="00C10F64"/>
    <w:rsid w:val="00C169EF"/>
    <w:rsid w:val="00C23995"/>
    <w:rsid w:val="00C25F5C"/>
    <w:rsid w:val="00C32894"/>
    <w:rsid w:val="00C36FD8"/>
    <w:rsid w:val="00C40317"/>
    <w:rsid w:val="00C40B4F"/>
    <w:rsid w:val="00C55B8D"/>
    <w:rsid w:val="00C924BF"/>
    <w:rsid w:val="00C936BA"/>
    <w:rsid w:val="00C936DC"/>
    <w:rsid w:val="00CA18BA"/>
    <w:rsid w:val="00CA1FB4"/>
    <w:rsid w:val="00CA599A"/>
    <w:rsid w:val="00CB1073"/>
    <w:rsid w:val="00CC4337"/>
    <w:rsid w:val="00CD02F4"/>
    <w:rsid w:val="00CD2DEE"/>
    <w:rsid w:val="00CE36F4"/>
    <w:rsid w:val="00CF6EC0"/>
    <w:rsid w:val="00CF7BFC"/>
    <w:rsid w:val="00D0083C"/>
    <w:rsid w:val="00D30B0F"/>
    <w:rsid w:val="00D31706"/>
    <w:rsid w:val="00D44E27"/>
    <w:rsid w:val="00D515FB"/>
    <w:rsid w:val="00D8167A"/>
    <w:rsid w:val="00D84435"/>
    <w:rsid w:val="00D84AD9"/>
    <w:rsid w:val="00DA2038"/>
    <w:rsid w:val="00DB1A73"/>
    <w:rsid w:val="00DB49CB"/>
    <w:rsid w:val="00DB56B9"/>
    <w:rsid w:val="00DC0360"/>
    <w:rsid w:val="00DC739B"/>
    <w:rsid w:val="00DD067A"/>
    <w:rsid w:val="00DD1609"/>
    <w:rsid w:val="00DD4E5C"/>
    <w:rsid w:val="00DF2647"/>
    <w:rsid w:val="00DF5379"/>
    <w:rsid w:val="00E005B4"/>
    <w:rsid w:val="00E02638"/>
    <w:rsid w:val="00E04A05"/>
    <w:rsid w:val="00E0574E"/>
    <w:rsid w:val="00E06B3A"/>
    <w:rsid w:val="00E15FA7"/>
    <w:rsid w:val="00E249F0"/>
    <w:rsid w:val="00E26206"/>
    <w:rsid w:val="00E27C65"/>
    <w:rsid w:val="00E355E3"/>
    <w:rsid w:val="00E4442F"/>
    <w:rsid w:val="00E55A9A"/>
    <w:rsid w:val="00E5793B"/>
    <w:rsid w:val="00E66885"/>
    <w:rsid w:val="00E6722A"/>
    <w:rsid w:val="00E73554"/>
    <w:rsid w:val="00E74598"/>
    <w:rsid w:val="00E904E5"/>
    <w:rsid w:val="00E91ABC"/>
    <w:rsid w:val="00E94FD3"/>
    <w:rsid w:val="00E95D93"/>
    <w:rsid w:val="00E96119"/>
    <w:rsid w:val="00EB7190"/>
    <w:rsid w:val="00ED2A5C"/>
    <w:rsid w:val="00ED2DD8"/>
    <w:rsid w:val="00EE4A9A"/>
    <w:rsid w:val="00EE50AE"/>
    <w:rsid w:val="00EF04B2"/>
    <w:rsid w:val="00EF76BD"/>
    <w:rsid w:val="00F01A48"/>
    <w:rsid w:val="00F02397"/>
    <w:rsid w:val="00F11104"/>
    <w:rsid w:val="00F11B8F"/>
    <w:rsid w:val="00F14BDB"/>
    <w:rsid w:val="00F22750"/>
    <w:rsid w:val="00F307BD"/>
    <w:rsid w:val="00F33407"/>
    <w:rsid w:val="00F47601"/>
    <w:rsid w:val="00F5350D"/>
    <w:rsid w:val="00F5410A"/>
    <w:rsid w:val="00F63CE5"/>
    <w:rsid w:val="00F706DF"/>
    <w:rsid w:val="00F74F47"/>
    <w:rsid w:val="00FA0D27"/>
    <w:rsid w:val="00FA23B4"/>
    <w:rsid w:val="00FA4E85"/>
    <w:rsid w:val="00FB1A62"/>
    <w:rsid w:val="00FB49A2"/>
    <w:rsid w:val="00FC4334"/>
    <w:rsid w:val="00FD4B99"/>
    <w:rsid w:val="00FD5B5A"/>
    <w:rsid w:val="00FE190E"/>
    <w:rsid w:val="00FF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549F04AA-C43E-4A6D-B0FB-51BB4FC3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B8F"/>
    <w:pPr>
      <w:jc w:val="both"/>
    </w:pPr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277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F63CE5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EB71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1154</Words>
  <Characters>8645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</vt:lpstr>
    </vt:vector>
  </TitlesOfParts>
  <Company>ГОРОНО</Company>
  <LinksUpToDate>false</LinksUpToDate>
  <CharactersWithSpaces>9780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subject/>
  <dc:creator>бухгалтерия</dc:creator>
  <cp:keywords/>
  <dc:description/>
  <cp:lastModifiedBy>Учетная запись Майкрософт</cp:lastModifiedBy>
  <cp:revision>2</cp:revision>
  <cp:lastPrinted>2014-02-27T02:43:00Z</cp:lastPrinted>
  <dcterms:created xsi:type="dcterms:W3CDTF">2014-04-09T03:06:00Z</dcterms:created>
  <dcterms:modified xsi:type="dcterms:W3CDTF">2014-04-09T03:06:00Z</dcterms:modified>
</cp:coreProperties>
</file>