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доходах, расходах, 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расходах, об имуществе и обязательствах </w:t>
      </w:r>
      <w:proofErr w:type="gramStart"/>
      <w:r w:rsidRPr="00320523">
        <w:rPr>
          <w:szCs w:val="28"/>
        </w:rPr>
        <w:t>имущественного</w:t>
      </w:r>
      <w:proofErr w:type="gramEnd"/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>
        <w:rPr>
          <w:szCs w:val="28"/>
        </w:rPr>
        <w:t>2014</w:t>
      </w:r>
      <w:r w:rsidRPr="00320523">
        <w:rPr>
          <w:szCs w:val="28"/>
        </w:rPr>
        <w:t xml:space="preserve"> год по состоянию на 31 декабря </w:t>
      </w:r>
      <w:r>
        <w:rPr>
          <w:szCs w:val="28"/>
        </w:rPr>
        <w:t>2014</w:t>
      </w:r>
      <w:r w:rsidRPr="00320523">
        <w:rPr>
          <w:szCs w:val="28"/>
        </w:rPr>
        <w:t xml:space="preserve"> года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850"/>
        <w:gridCol w:w="1134"/>
        <w:gridCol w:w="992"/>
        <w:gridCol w:w="2410"/>
        <w:gridCol w:w="2410"/>
        <w:gridCol w:w="2268"/>
        <w:gridCol w:w="2126"/>
        <w:gridCol w:w="2089"/>
      </w:tblGrid>
      <w:tr w:rsidR="001C2E15" w:rsidRPr="00320523" w:rsidTr="00752B8E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№ </w:t>
            </w:r>
            <w:proofErr w:type="gramStart"/>
            <w:r w:rsidRPr="00320523">
              <w:rPr>
                <w:sz w:val="18"/>
                <w:szCs w:val="18"/>
              </w:rPr>
              <w:t>п</w:t>
            </w:r>
            <w:proofErr w:type="gramEnd"/>
            <w:r w:rsidRPr="00320523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 xml:space="preserve"> 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A11AEE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1C2E1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1C2E1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Бакшеева Лариса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ФОК «Текстильщик»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737626,41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8C466A" w:rsidRDefault="008C466A" w:rsidP="00A11AE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>Квартиры:</w:t>
            </w:r>
            <w:r w:rsidR="00A11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1AE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>; индивидуальная</w:t>
            </w:r>
            <w:r w:rsidR="00A11AEE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 xml:space="preserve">; 46,5 кв.м. </w:t>
            </w:r>
          </w:p>
          <w:p w:rsidR="008C466A" w:rsidRPr="008C466A" w:rsidRDefault="008C466A" w:rsidP="003E3E12">
            <w:pPr>
              <w:pStyle w:val="a3"/>
              <w:tabs>
                <w:tab w:val="left" w:pos="351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>; индивидуальная</w:t>
            </w:r>
            <w:r w:rsidR="00A11AEE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  <w:r w:rsidRPr="008C466A">
              <w:rPr>
                <w:rFonts w:ascii="Times New Roman" w:hAnsi="Times New Roman" w:cs="Times New Roman"/>
                <w:sz w:val="18"/>
                <w:szCs w:val="18"/>
              </w:rPr>
              <w:t xml:space="preserve"> кв.м. </w:t>
            </w:r>
          </w:p>
          <w:p w:rsidR="001C2E15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66A">
              <w:rPr>
                <w:sz w:val="18"/>
                <w:szCs w:val="18"/>
              </w:rPr>
              <w:t xml:space="preserve">Гараж </w:t>
            </w:r>
            <w:r w:rsidR="00A11AEE">
              <w:rPr>
                <w:sz w:val="18"/>
                <w:szCs w:val="18"/>
              </w:rPr>
              <w:t>18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8C466A" w:rsidRDefault="008C466A" w:rsidP="00752B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Toyota</w:t>
            </w:r>
            <w:r w:rsidRPr="00290A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Camry</w:t>
            </w:r>
            <w:r>
              <w:rPr>
                <w:sz w:val="18"/>
                <w:szCs w:val="18"/>
              </w:rPr>
              <w:t>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2E1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8F5ADD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ДОД ДЮСШ</w:t>
            </w:r>
            <w:r w:rsidRPr="00290A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В.И. Стольникова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831566,25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участок: в России, индивидуальная</w:t>
            </w:r>
            <w:r w:rsidR="00A11AEE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 895 кв.м.</w:t>
            </w:r>
          </w:p>
          <w:p w:rsidR="008F5ADD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дом: в России, индивидуальная</w:t>
            </w:r>
            <w:r w:rsidR="00A11AEE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,127,7 кв.м.</w:t>
            </w:r>
          </w:p>
          <w:p w:rsidR="008F5ADD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Квартиры: в России, </w:t>
            </w:r>
            <w:r w:rsidR="00F938A0">
              <w:rPr>
                <w:sz w:val="18"/>
                <w:szCs w:val="18"/>
              </w:rPr>
              <w:t>долевая</w:t>
            </w:r>
            <w:r w:rsidR="00290AFD">
              <w:rPr>
                <w:sz w:val="18"/>
                <w:szCs w:val="18"/>
              </w:rPr>
              <w:t xml:space="preserve">, </w:t>
            </w:r>
            <w:r w:rsidR="00F938A0">
              <w:rPr>
                <w:sz w:val="18"/>
                <w:szCs w:val="18"/>
              </w:rPr>
              <w:t xml:space="preserve"> 1/2 доля</w:t>
            </w:r>
            <w:r>
              <w:rPr>
                <w:sz w:val="18"/>
                <w:szCs w:val="18"/>
              </w:rPr>
              <w:t>, 47,8 кв.м.</w:t>
            </w:r>
            <w:r w:rsidR="00290AF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России, </w:t>
            </w:r>
            <w:r w:rsidR="00F938A0">
              <w:rPr>
                <w:sz w:val="18"/>
                <w:szCs w:val="18"/>
              </w:rPr>
              <w:t>долевая</w:t>
            </w:r>
            <w:r w:rsidR="00290AFD">
              <w:rPr>
                <w:sz w:val="18"/>
                <w:szCs w:val="18"/>
              </w:rPr>
              <w:t xml:space="preserve">, </w:t>
            </w:r>
            <w:r w:rsidR="00F938A0">
              <w:rPr>
                <w:sz w:val="18"/>
                <w:szCs w:val="18"/>
              </w:rPr>
              <w:t xml:space="preserve"> 1/2 доля, </w:t>
            </w:r>
            <w:r>
              <w:rPr>
                <w:sz w:val="18"/>
                <w:szCs w:val="18"/>
              </w:rPr>
              <w:t>29,8 кв.м.</w:t>
            </w:r>
            <w:proofErr w:type="gramEnd"/>
          </w:p>
          <w:p w:rsidR="008F5ADD" w:rsidRPr="00320523" w:rsidRDefault="008F5AD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Гараж: в России, индивидуальная</w:t>
            </w:r>
            <w:r w:rsidR="00A11AEE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, 20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8F5ADD" w:rsidRDefault="008F5ADD" w:rsidP="00752B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Peugeot</w:t>
            </w:r>
            <w:r>
              <w:rPr>
                <w:sz w:val="18"/>
                <w:szCs w:val="18"/>
              </w:rPr>
              <w:t xml:space="preserve"> 207,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E1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466A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20523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F5ADD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203366,4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08" w:rsidRDefault="00410108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в России, </w:t>
            </w:r>
            <w:r w:rsidR="00F938A0">
              <w:rPr>
                <w:sz w:val="18"/>
                <w:szCs w:val="18"/>
              </w:rPr>
              <w:t>долевая 1/2 доля,</w:t>
            </w:r>
            <w:r>
              <w:rPr>
                <w:sz w:val="18"/>
                <w:szCs w:val="18"/>
              </w:rPr>
              <w:t xml:space="preserve"> 47,8 кв.м.</w:t>
            </w:r>
          </w:p>
          <w:p w:rsidR="008C466A" w:rsidRPr="00320523" w:rsidRDefault="00410108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России, </w:t>
            </w:r>
            <w:r w:rsidR="00F938A0">
              <w:rPr>
                <w:sz w:val="18"/>
                <w:szCs w:val="18"/>
              </w:rPr>
              <w:t xml:space="preserve">долевая 1/2 доля, </w:t>
            </w:r>
            <w:r>
              <w:rPr>
                <w:sz w:val="18"/>
                <w:szCs w:val="18"/>
              </w:rPr>
              <w:t>29,8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466A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20523">
              <w:rPr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="008C466A" w:rsidRPr="00320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410108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 в России, 47,8 кв.м.</w:t>
            </w:r>
            <w:r w:rsidR="00752B8E">
              <w:rPr>
                <w:sz w:val="18"/>
                <w:szCs w:val="18"/>
              </w:rPr>
              <w:t>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1C2E1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C466A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3E3E12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lastRenderedPageBreak/>
              <w:t xml:space="preserve">тний </w:t>
            </w:r>
            <w:r w:rsidR="00410108" w:rsidRPr="00320523">
              <w:rPr>
                <w:sz w:val="18"/>
                <w:szCs w:val="18"/>
              </w:rPr>
              <w:t>ребен</w:t>
            </w:r>
            <w:r>
              <w:rPr>
                <w:sz w:val="18"/>
                <w:szCs w:val="18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8C466A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410108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Квартиры: в России, 47,8 кв.м.</w:t>
            </w:r>
            <w:r w:rsidR="00752B8E">
              <w:rPr>
                <w:sz w:val="18"/>
                <w:szCs w:val="18"/>
              </w:rPr>
              <w:t xml:space="preserve">, безвозмездное </w:t>
            </w:r>
            <w:r w:rsidR="00752B8E">
              <w:rPr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66A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Коноваленко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ДОД ДЮСШ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716136,83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1F5FA5" w:rsidRDefault="001F5FA5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1F5FA5" w:rsidRPr="001F5FA5" w:rsidRDefault="001F5FA5" w:rsidP="003E3E1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>; индивидуальная</w:t>
            </w:r>
            <w:r w:rsidR="00752B8E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>; 62,0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="00F938A0">
              <w:rPr>
                <w:sz w:val="18"/>
                <w:szCs w:val="18"/>
              </w:rPr>
              <w:t xml:space="preserve">; долевая; </w:t>
            </w:r>
            <w:r w:rsidRPr="001F5FA5">
              <w:rPr>
                <w:sz w:val="18"/>
                <w:szCs w:val="18"/>
              </w:rPr>
              <w:t>1/4 доля; 60,7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752B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0523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F5FA5" w:rsidRPr="0032052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368755,08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1F5FA5" w:rsidRDefault="001F5FA5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1F5FA5" w:rsidRPr="001F5FA5" w:rsidRDefault="001F5FA5" w:rsidP="003E3E1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>; индивидуальная</w:t>
            </w:r>
            <w:r w:rsidR="00752B8E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30,5 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="0012381E">
              <w:rPr>
                <w:sz w:val="18"/>
                <w:szCs w:val="18"/>
              </w:rPr>
              <w:t xml:space="preserve">; долевая; </w:t>
            </w:r>
            <w:r w:rsidRPr="001F5FA5">
              <w:rPr>
                <w:sz w:val="18"/>
                <w:szCs w:val="18"/>
              </w:rPr>
              <w:t>1/4 доля; 60,7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1F5FA5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Toyota</w:t>
            </w:r>
            <w:r w:rsidRPr="00290A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RAV</w:t>
            </w:r>
            <w:r w:rsidRPr="00290AF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;</w:t>
            </w:r>
          </w:p>
          <w:p w:rsidR="001F5FA5" w:rsidRPr="001F5FA5" w:rsidRDefault="001F5FA5" w:rsidP="00752B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Toyota</w:t>
            </w:r>
            <w:r w:rsidRPr="00290A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Corolla</w:t>
            </w:r>
            <w:r>
              <w:rPr>
                <w:sz w:val="18"/>
                <w:szCs w:val="18"/>
              </w:rPr>
              <w:t>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20523">
              <w:rPr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="001F5FA5" w:rsidRPr="00320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1F5FA5" w:rsidRDefault="001F5FA5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="0012381E">
              <w:rPr>
                <w:sz w:val="18"/>
                <w:szCs w:val="18"/>
              </w:rPr>
              <w:t xml:space="preserve">; долевая; </w:t>
            </w:r>
            <w:r w:rsidRPr="001F5FA5">
              <w:rPr>
                <w:sz w:val="18"/>
                <w:szCs w:val="18"/>
              </w:rPr>
              <w:t>1/4 доля; 60,7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  <w:r w:rsidR="001F5FA5" w:rsidRPr="00320523">
              <w:rPr>
                <w:sz w:val="18"/>
                <w:szCs w:val="18"/>
              </w:rPr>
              <w:t xml:space="preserve"> ребен</w:t>
            </w:r>
            <w:r>
              <w:rPr>
                <w:sz w:val="18"/>
                <w:szCs w:val="18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1F5FA5" w:rsidRDefault="001F5FA5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="00F938A0">
              <w:rPr>
                <w:sz w:val="18"/>
                <w:szCs w:val="18"/>
              </w:rPr>
              <w:t xml:space="preserve">; долевая; </w:t>
            </w:r>
            <w:r w:rsidRPr="001F5FA5">
              <w:rPr>
                <w:sz w:val="18"/>
                <w:szCs w:val="18"/>
              </w:rPr>
              <w:t>1/4 доля; 60,7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Целюк</w:t>
            </w:r>
            <w:proofErr w:type="spellEnd"/>
            <w:r>
              <w:rPr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ДОД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750942,25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0E1191" w:rsidRDefault="000E1191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0E1191" w:rsidRPr="000E1191" w:rsidRDefault="000E1191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России</w:t>
            </w:r>
            <w:r w:rsidRPr="001F5FA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2381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290AF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381E">
              <w:rPr>
                <w:rFonts w:ascii="Times New Roman" w:hAnsi="Times New Roman" w:cs="Times New Roman"/>
                <w:sz w:val="18"/>
                <w:szCs w:val="18"/>
              </w:rPr>
              <w:t xml:space="preserve"> 1/2 доля;</w:t>
            </w: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50,2 </w:t>
            </w: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  <w:p w:rsidR="000E1191" w:rsidRPr="000E1191" w:rsidRDefault="000E1191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>Дачи:</w:t>
            </w:r>
          </w:p>
          <w:p w:rsidR="001F5FA5" w:rsidRPr="001F5FA5" w:rsidRDefault="000E1191" w:rsidP="003E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Pr="001F5FA5">
              <w:rPr>
                <w:sz w:val="18"/>
                <w:szCs w:val="18"/>
              </w:rPr>
              <w:t xml:space="preserve">; </w:t>
            </w:r>
            <w:r w:rsidRPr="000E1191">
              <w:rPr>
                <w:sz w:val="18"/>
                <w:szCs w:val="18"/>
              </w:rPr>
              <w:t>600 кв. м.</w:t>
            </w:r>
            <w:r w:rsidR="00752B8E" w:rsidRPr="001F5FA5">
              <w:rPr>
                <w:sz w:val="18"/>
                <w:szCs w:val="18"/>
              </w:rPr>
              <w:t xml:space="preserve">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0E1191" w:rsidRDefault="000E1191" w:rsidP="00752B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1191">
              <w:rPr>
                <w:sz w:val="18"/>
                <w:szCs w:val="18"/>
              </w:rPr>
              <w:t>лада Калина, индивидуальная</w:t>
            </w:r>
            <w:r w:rsidR="00752B8E">
              <w:rPr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FA5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1F5FA5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530677,44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A11AEE" w:rsidRDefault="00A11AEE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A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81E" w:rsidRPr="000E1191" w:rsidRDefault="0012381E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1F5FA5" w:rsidRDefault="0012381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Pr="001F5FA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безвозмездное пользование, 50,2 </w:t>
            </w:r>
            <w:r w:rsidRPr="000E1191"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A5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1191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Мацола</w:t>
            </w:r>
            <w:proofErr w:type="spellEnd"/>
            <w:r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«ММЦ» г. Канска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240777,82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A11AEE" w:rsidRDefault="00A11AEE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A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D60" w:rsidRPr="000E1191" w:rsidRDefault="00AA0D60" w:rsidP="00AA0D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0E1191" w:rsidRDefault="00AA0D60" w:rsidP="00AA0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Pr="001F5FA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безвозмездное пользование, 40,0 </w:t>
            </w:r>
            <w:r w:rsidRPr="000E1191"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1191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E1191" w:rsidRPr="00320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A11AEE" w:rsidRDefault="00A11AEE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A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D60" w:rsidRPr="000E1191" w:rsidRDefault="00AA0D60" w:rsidP="00AA0D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0E1191" w:rsidRDefault="00AA0D60" w:rsidP="00AA0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Pr="001F5FA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безвозмездное пользование, 45,0 </w:t>
            </w:r>
            <w:r w:rsidRPr="000E1191">
              <w:rPr>
                <w:sz w:val="18"/>
                <w:szCs w:val="18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1191" w:rsidRPr="00320523" w:rsidTr="00752B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290AFD" w:rsidP="00290A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="000E1191" w:rsidRPr="00320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0E1191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A11AEE" w:rsidRDefault="00A11AEE" w:rsidP="003E3E1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A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D60" w:rsidRPr="000E1191" w:rsidRDefault="00AA0D60" w:rsidP="00AA0D60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1191">
              <w:rPr>
                <w:rFonts w:ascii="Times New Roman" w:hAnsi="Times New Roman" w:cs="Times New Roman"/>
                <w:sz w:val="18"/>
                <w:szCs w:val="18"/>
              </w:rPr>
              <w:t xml:space="preserve">Квартиры: </w:t>
            </w:r>
          </w:p>
          <w:p w:rsidR="000E1191" w:rsidRDefault="00AA0D60" w:rsidP="00AA0D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России</w:t>
            </w:r>
            <w:r w:rsidRPr="001F5FA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безвозмездное пользование, 40,0 </w:t>
            </w:r>
            <w:r w:rsidRPr="000E1191">
              <w:rPr>
                <w:sz w:val="18"/>
                <w:szCs w:val="18"/>
              </w:rPr>
              <w:t>кв. 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191" w:rsidRPr="00320523" w:rsidRDefault="00A11AEE" w:rsidP="003E3E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30776" w:rsidRDefault="00730776" w:rsidP="00752B8E"/>
    <w:sectPr w:rsidR="00730776" w:rsidSect="00A557E4">
      <w:pgSz w:w="16838" w:h="11905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AD2"/>
    <w:multiLevelType w:val="hybridMultilevel"/>
    <w:tmpl w:val="F6F849C0"/>
    <w:lvl w:ilvl="0" w:tplc="DA860454">
      <w:start w:val="1"/>
      <w:numFmt w:val="decimal"/>
      <w:lvlText w:val="%1.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E15"/>
    <w:rsid w:val="000E1191"/>
    <w:rsid w:val="0012381E"/>
    <w:rsid w:val="001C2E15"/>
    <w:rsid w:val="001F5FA5"/>
    <w:rsid w:val="00290AFD"/>
    <w:rsid w:val="003E3E12"/>
    <w:rsid w:val="00410108"/>
    <w:rsid w:val="00730776"/>
    <w:rsid w:val="00752B8E"/>
    <w:rsid w:val="007667AD"/>
    <w:rsid w:val="007E3DDD"/>
    <w:rsid w:val="00801982"/>
    <w:rsid w:val="008C466A"/>
    <w:rsid w:val="008F5ADD"/>
    <w:rsid w:val="009D301D"/>
    <w:rsid w:val="00A11AEE"/>
    <w:rsid w:val="00A225FF"/>
    <w:rsid w:val="00AA0D60"/>
    <w:rsid w:val="00CF298D"/>
    <w:rsid w:val="00F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6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0E1191"/>
    <w:pPr>
      <w:spacing w:after="0" w:line="240" w:lineRule="auto"/>
      <w:ind w:hanging="357"/>
    </w:pPr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466A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59"/>
    <w:rsid w:val="000E1191"/>
    <w:pPr>
      <w:spacing w:after="0" w:line="240" w:lineRule="auto"/>
      <w:ind w:hanging="357"/>
    </w:pPr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Kadry</cp:lastModifiedBy>
  <cp:revision>3</cp:revision>
  <dcterms:created xsi:type="dcterms:W3CDTF">2015-05-15T07:33:00Z</dcterms:created>
  <dcterms:modified xsi:type="dcterms:W3CDTF">2015-05-15T08:04:00Z</dcterms:modified>
</cp:coreProperties>
</file>